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A402" w14:textId="77777777" w:rsidR="007446E9" w:rsidRDefault="007446E9">
      <w:pPr>
        <w:rPr>
          <w:rFonts w:hint="eastAsia"/>
        </w:rPr>
      </w:pPr>
    </w:p>
    <w:p w14:paraId="248C8924" w14:textId="77777777" w:rsidR="007446E9" w:rsidRDefault="007446E9">
      <w:pPr>
        <w:rPr>
          <w:rFonts w:hint="eastAsia"/>
        </w:rPr>
      </w:pPr>
      <w:r>
        <w:rPr>
          <w:rFonts w:hint="eastAsia"/>
        </w:rPr>
        <w:t>排队的排字的拼音</w:t>
      </w:r>
    </w:p>
    <w:p w14:paraId="4CE389AF" w14:textId="77777777" w:rsidR="007446E9" w:rsidRDefault="007446E9">
      <w:pPr>
        <w:rPr>
          <w:rFonts w:hint="eastAsia"/>
        </w:rPr>
      </w:pPr>
      <w:r>
        <w:rPr>
          <w:rFonts w:hint="eastAsia"/>
        </w:rPr>
        <w:t>“排队”的“排”字，其拼音为“pái”。在汉语中，“排”是一个多义词，但在“排队”这一语境下，它指的是按照一定的顺序或规则站成行列。这不仅是一种社会行为，也是一种文化现象，反映了人们对于秩序和规则的尊重与遵守。</w:t>
      </w:r>
    </w:p>
    <w:p w14:paraId="5A3F05E6" w14:textId="77777777" w:rsidR="007446E9" w:rsidRDefault="007446E9">
      <w:pPr>
        <w:rPr>
          <w:rFonts w:hint="eastAsia"/>
        </w:rPr>
      </w:pPr>
    </w:p>
    <w:p w14:paraId="1F9801B1" w14:textId="77777777" w:rsidR="007446E9" w:rsidRDefault="007446E9">
      <w:pPr>
        <w:rPr>
          <w:rFonts w:hint="eastAsia"/>
        </w:rPr>
      </w:pPr>
    </w:p>
    <w:p w14:paraId="139C8372" w14:textId="77777777" w:rsidR="007446E9" w:rsidRDefault="007446E9">
      <w:pPr>
        <w:rPr>
          <w:rFonts w:hint="eastAsia"/>
        </w:rPr>
      </w:pPr>
      <w:r>
        <w:rPr>
          <w:rFonts w:hint="eastAsia"/>
        </w:rPr>
        <w:t>拼音的背景知识</w:t>
      </w:r>
    </w:p>
    <w:p w14:paraId="02B50340" w14:textId="77777777" w:rsidR="007446E9" w:rsidRDefault="007446E9">
      <w:pPr>
        <w:rPr>
          <w:rFonts w:hint="eastAsia"/>
        </w:rPr>
      </w:pPr>
      <w:r>
        <w:rPr>
          <w:rFonts w:hint="eastAsia"/>
        </w:rPr>
        <w:t>汉语拼音是帮助学习汉字发音的一种工具，广泛应用于中国大陆以及海外华人社区中的汉语教学中。作为汉字注音系统的一部分，拼音极大地促进了汉语的学习与传播。其中，“pái”这个拼音属于二声，即阳平调，发音时声音由低到高，给人一种平稳而坚定的感觉，正好符合了排队过程中所体现的有序和平稳。</w:t>
      </w:r>
    </w:p>
    <w:p w14:paraId="40E49622" w14:textId="77777777" w:rsidR="007446E9" w:rsidRDefault="007446E9">
      <w:pPr>
        <w:rPr>
          <w:rFonts w:hint="eastAsia"/>
        </w:rPr>
      </w:pPr>
    </w:p>
    <w:p w14:paraId="3B8BD029" w14:textId="77777777" w:rsidR="007446E9" w:rsidRDefault="007446E9">
      <w:pPr>
        <w:rPr>
          <w:rFonts w:hint="eastAsia"/>
        </w:rPr>
      </w:pPr>
    </w:p>
    <w:p w14:paraId="6D8F4327" w14:textId="77777777" w:rsidR="007446E9" w:rsidRDefault="007446E9">
      <w:pPr>
        <w:rPr>
          <w:rFonts w:hint="eastAsia"/>
        </w:rPr>
      </w:pPr>
      <w:r>
        <w:rPr>
          <w:rFonts w:hint="eastAsia"/>
        </w:rPr>
        <w:t>排队的文化意义</w:t>
      </w:r>
    </w:p>
    <w:p w14:paraId="04189FB6" w14:textId="77777777" w:rsidR="007446E9" w:rsidRDefault="007446E9">
      <w:pPr>
        <w:rPr>
          <w:rFonts w:hint="eastAsia"/>
        </w:rPr>
      </w:pPr>
      <w:r>
        <w:rPr>
          <w:rFonts w:hint="eastAsia"/>
        </w:rPr>
        <w:t>排队不仅仅是一种行为习惯，更是一种社会文明程度的体现。在不同的场合如银行、车站、医院等地方，排队成为了一种普遍遵循的行为规范。通过这种方式，不仅可以提高效率，减少混乱，还能体现出对他人的尊重。在一些文化中，排队还被视为一种礼仪，体现了个人素质和社会和谐的重要性。</w:t>
      </w:r>
    </w:p>
    <w:p w14:paraId="6CA78CC7" w14:textId="77777777" w:rsidR="007446E9" w:rsidRDefault="007446E9">
      <w:pPr>
        <w:rPr>
          <w:rFonts w:hint="eastAsia"/>
        </w:rPr>
      </w:pPr>
    </w:p>
    <w:p w14:paraId="481F8E33" w14:textId="77777777" w:rsidR="007446E9" w:rsidRDefault="007446E9">
      <w:pPr>
        <w:rPr>
          <w:rFonts w:hint="eastAsia"/>
        </w:rPr>
      </w:pPr>
    </w:p>
    <w:p w14:paraId="5C361C4D" w14:textId="77777777" w:rsidR="007446E9" w:rsidRDefault="007446E9">
      <w:pPr>
        <w:rPr>
          <w:rFonts w:hint="eastAsia"/>
        </w:rPr>
      </w:pPr>
      <w:r>
        <w:rPr>
          <w:rFonts w:hint="eastAsia"/>
        </w:rPr>
        <w:t>排队中的挑战与解决策略</w:t>
      </w:r>
    </w:p>
    <w:p w14:paraId="33178980" w14:textId="77777777" w:rsidR="007446E9" w:rsidRDefault="007446E9">
      <w:pPr>
        <w:rPr>
          <w:rFonts w:hint="eastAsia"/>
        </w:rPr>
      </w:pPr>
      <w:r>
        <w:rPr>
          <w:rFonts w:hint="eastAsia"/>
        </w:rPr>
        <w:t>尽管排队有着诸多好处，但在实际操作中也会遇到各种各样的问题，比如插队现象的发生。这种情况不仅破坏了原有的秩序，也可能引起不必要的冲突。为了解决这些问题，许多公共场所采用了更加科学合理的排队机制，例如采用电子叫号系统来代替传统的排队方式，既提高了效率，也减少了因排队引发的矛盾。</w:t>
      </w:r>
    </w:p>
    <w:p w14:paraId="6CBA26B2" w14:textId="77777777" w:rsidR="007446E9" w:rsidRDefault="007446E9">
      <w:pPr>
        <w:rPr>
          <w:rFonts w:hint="eastAsia"/>
        </w:rPr>
      </w:pPr>
    </w:p>
    <w:p w14:paraId="00A91BBE" w14:textId="77777777" w:rsidR="007446E9" w:rsidRDefault="007446E9">
      <w:pPr>
        <w:rPr>
          <w:rFonts w:hint="eastAsia"/>
        </w:rPr>
      </w:pPr>
    </w:p>
    <w:p w14:paraId="1A603782" w14:textId="77777777" w:rsidR="007446E9" w:rsidRDefault="007446E9">
      <w:pPr>
        <w:rPr>
          <w:rFonts w:hint="eastAsia"/>
        </w:rPr>
      </w:pPr>
      <w:r>
        <w:rPr>
          <w:rFonts w:hint="eastAsia"/>
        </w:rPr>
        <w:t>排队与现代社会的发展</w:t>
      </w:r>
    </w:p>
    <w:p w14:paraId="0776062A" w14:textId="77777777" w:rsidR="007446E9" w:rsidRDefault="007446E9">
      <w:pPr>
        <w:rPr>
          <w:rFonts w:hint="eastAsia"/>
        </w:rPr>
      </w:pPr>
      <w:r>
        <w:rPr>
          <w:rFonts w:hint="eastAsia"/>
        </w:rPr>
        <w:t>随着科技的进步和社会的发展，排队的形式也在不断发生变化。在线预约、虚拟排队等新型排队方式逐渐普及，它们不仅改变了人们的等待方式，也为现代生活带来了更多便利。同时，这些变化也对如何保持良好的公共秩序提出了新的要求和挑战。</w:t>
      </w:r>
    </w:p>
    <w:p w14:paraId="3BEFED8E" w14:textId="77777777" w:rsidR="007446E9" w:rsidRDefault="007446E9">
      <w:pPr>
        <w:rPr>
          <w:rFonts w:hint="eastAsia"/>
        </w:rPr>
      </w:pPr>
    </w:p>
    <w:p w14:paraId="09E60EBE" w14:textId="77777777" w:rsidR="007446E9" w:rsidRDefault="007446E9">
      <w:pPr>
        <w:rPr>
          <w:rFonts w:hint="eastAsia"/>
        </w:rPr>
      </w:pPr>
    </w:p>
    <w:p w14:paraId="248B8612" w14:textId="77777777" w:rsidR="007446E9" w:rsidRDefault="007446E9">
      <w:pPr>
        <w:rPr>
          <w:rFonts w:hint="eastAsia"/>
        </w:rPr>
      </w:pPr>
      <w:r>
        <w:rPr>
          <w:rFonts w:hint="eastAsia"/>
        </w:rPr>
        <w:t>最后的总结</w:t>
      </w:r>
    </w:p>
    <w:p w14:paraId="6C4EB33F" w14:textId="77777777" w:rsidR="007446E9" w:rsidRDefault="007446E9">
      <w:pPr>
        <w:rPr>
          <w:rFonts w:hint="eastAsia"/>
        </w:rPr>
      </w:pPr>
      <w:r>
        <w:rPr>
          <w:rFonts w:hint="eastAsia"/>
        </w:rPr>
        <w:t>通过对“排队的排字的拼音”的探讨，我们不仅能深入了解汉语拼音的魅力，也能体会到排队背后所蕴含的文化价值和社会意义。无论是在日常生活还是特殊场合，遵守规则、尊重他人都是构建和谐社会的重要基石。希望每个人都能从自身做起，共同维护良好的公共秩序。</w:t>
      </w:r>
    </w:p>
    <w:p w14:paraId="783F587A" w14:textId="77777777" w:rsidR="007446E9" w:rsidRDefault="007446E9">
      <w:pPr>
        <w:rPr>
          <w:rFonts w:hint="eastAsia"/>
        </w:rPr>
      </w:pPr>
    </w:p>
    <w:p w14:paraId="70D0BBC4" w14:textId="77777777" w:rsidR="007446E9" w:rsidRDefault="007446E9">
      <w:pPr>
        <w:rPr>
          <w:rFonts w:hint="eastAsia"/>
        </w:rPr>
      </w:pPr>
    </w:p>
    <w:p w14:paraId="734E02FA" w14:textId="77777777" w:rsidR="007446E9" w:rsidRDefault="007446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E07F9" w14:textId="12C038C1" w:rsidR="00DF54C7" w:rsidRDefault="00DF54C7"/>
    <w:sectPr w:rsidR="00DF5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C7"/>
    <w:rsid w:val="000F3509"/>
    <w:rsid w:val="007446E9"/>
    <w:rsid w:val="00DF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00046-CD23-47AA-A0F2-A333FD2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4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4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4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4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4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4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4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4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4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4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4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4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4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4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4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4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4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4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4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4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4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4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4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4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