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7AAB" w14:textId="77777777" w:rsidR="00677453" w:rsidRDefault="00677453">
      <w:pPr>
        <w:rPr>
          <w:rFonts w:hint="eastAsia"/>
        </w:rPr>
      </w:pPr>
    </w:p>
    <w:p w14:paraId="17DAC424" w14:textId="77777777" w:rsidR="00677453" w:rsidRDefault="00677453">
      <w:pPr>
        <w:rPr>
          <w:rFonts w:hint="eastAsia"/>
        </w:rPr>
      </w:pPr>
      <w:r>
        <w:rPr>
          <w:rFonts w:hint="eastAsia"/>
        </w:rPr>
        <w:t>排队怎么拼的拼音</w:t>
      </w:r>
    </w:p>
    <w:p w14:paraId="1ACAE91B" w14:textId="77777777" w:rsidR="00677453" w:rsidRDefault="00677453">
      <w:pPr>
        <w:rPr>
          <w:rFonts w:hint="eastAsia"/>
        </w:rPr>
      </w:pPr>
      <w:r>
        <w:rPr>
          <w:rFonts w:hint="eastAsia"/>
        </w:rPr>
        <w:t>在汉语学习中，掌握汉字的正确拼音是基础且重要的一步。今天我们要探讨的是“排队”这个词组的拼音。“排队”在汉语中的拼音是“pái duì”。其中，“排”的拼音为“pái”，而“队”的拼音则是“duì”。这两个字都是第二声，这意味着在发音时需要将声音上扬。</w:t>
      </w:r>
    </w:p>
    <w:p w14:paraId="1A3C1D70" w14:textId="77777777" w:rsidR="00677453" w:rsidRDefault="00677453">
      <w:pPr>
        <w:rPr>
          <w:rFonts w:hint="eastAsia"/>
        </w:rPr>
      </w:pPr>
    </w:p>
    <w:p w14:paraId="72D86D69" w14:textId="77777777" w:rsidR="00677453" w:rsidRDefault="00677453">
      <w:pPr>
        <w:rPr>
          <w:rFonts w:hint="eastAsia"/>
        </w:rPr>
      </w:pPr>
    </w:p>
    <w:p w14:paraId="7D4F664E" w14:textId="77777777" w:rsidR="00677453" w:rsidRDefault="0067745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23243EE" w14:textId="77777777" w:rsidR="00677453" w:rsidRDefault="00677453">
      <w:pPr>
        <w:rPr>
          <w:rFonts w:hint="eastAsia"/>
        </w:rPr>
      </w:pPr>
      <w:r>
        <w:rPr>
          <w:rFonts w:hint="eastAsia"/>
        </w:rPr>
        <w:t>理解汉字与其对应的拼音之间的关系对于汉语学习者来说至关重要。汉字“排”，在汉语中不仅意味着一种按顺序站立的行为，还可以表示排除、排列等意思；其拼音“pái”帮助我们准确地读出这个字。同样，“队”字则代表了由人或物组成的有序集合，比如队伍、团队等，它的拼音“duì”有助于我们正确地发音。</w:t>
      </w:r>
    </w:p>
    <w:p w14:paraId="504C7582" w14:textId="77777777" w:rsidR="00677453" w:rsidRDefault="00677453">
      <w:pPr>
        <w:rPr>
          <w:rFonts w:hint="eastAsia"/>
        </w:rPr>
      </w:pPr>
    </w:p>
    <w:p w14:paraId="0BEC1AD1" w14:textId="77777777" w:rsidR="00677453" w:rsidRDefault="00677453">
      <w:pPr>
        <w:rPr>
          <w:rFonts w:hint="eastAsia"/>
        </w:rPr>
      </w:pPr>
    </w:p>
    <w:p w14:paraId="1528338F" w14:textId="77777777" w:rsidR="00677453" w:rsidRDefault="00677453">
      <w:pPr>
        <w:rPr>
          <w:rFonts w:hint="eastAsia"/>
        </w:rPr>
      </w:pPr>
      <w:r>
        <w:rPr>
          <w:rFonts w:hint="eastAsia"/>
        </w:rPr>
        <w:t>学习技巧</w:t>
      </w:r>
    </w:p>
    <w:p w14:paraId="5E0AB5FE" w14:textId="77777777" w:rsidR="00677453" w:rsidRDefault="00677453">
      <w:pPr>
        <w:rPr>
          <w:rFonts w:hint="eastAsia"/>
        </w:rPr>
      </w:pPr>
      <w:r>
        <w:rPr>
          <w:rFonts w:hint="eastAsia"/>
        </w:rPr>
        <w:t>对于汉语初学者而言，记忆和正确使用拼音可能是一个挑战。一个有效的策略是通过反复练习来加强记忆。例如，可以尝试写下一系列包含“排”和“队”的词组，并大声朗读它们的拼音。利用多媒体资源如音频文件、视频教程也可以大大提升学习效率。通过观看和模仿母语者的发音，能够更好地掌握正确的语音语调。</w:t>
      </w:r>
    </w:p>
    <w:p w14:paraId="57A2632F" w14:textId="77777777" w:rsidR="00677453" w:rsidRDefault="00677453">
      <w:pPr>
        <w:rPr>
          <w:rFonts w:hint="eastAsia"/>
        </w:rPr>
      </w:pPr>
    </w:p>
    <w:p w14:paraId="762E56C7" w14:textId="77777777" w:rsidR="00677453" w:rsidRDefault="00677453">
      <w:pPr>
        <w:rPr>
          <w:rFonts w:hint="eastAsia"/>
        </w:rPr>
      </w:pPr>
    </w:p>
    <w:p w14:paraId="7CAE816B" w14:textId="77777777" w:rsidR="00677453" w:rsidRDefault="00677453">
      <w:pPr>
        <w:rPr>
          <w:rFonts w:hint="eastAsia"/>
        </w:rPr>
      </w:pPr>
      <w:r>
        <w:rPr>
          <w:rFonts w:hint="eastAsia"/>
        </w:rPr>
        <w:t>文化背景</w:t>
      </w:r>
    </w:p>
    <w:p w14:paraId="315C126E" w14:textId="77777777" w:rsidR="00677453" w:rsidRDefault="00677453">
      <w:pPr>
        <w:rPr>
          <w:rFonts w:hint="eastAsia"/>
        </w:rPr>
      </w:pPr>
      <w:r>
        <w:rPr>
          <w:rFonts w:hint="eastAsia"/>
        </w:rPr>
        <w:t>在中国，排队是一种体现社会秩序和个人素养的行为。无论是在银行、车站还是超市，人们都习惯于按照到达的先后顺序排队等候服务。这种行为模式不仅仅反映了公共场合的文明礼仪，也是构建和谐社会的一个重要方面。了解“排队”的拼音及其背后的文化意义，可以帮助汉语学习者更深入地理解和融入中国文化。</w:t>
      </w:r>
    </w:p>
    <w:p w14:paraId="74007B71" w14:textId="77777777" w:rsidR="00677453" w:rsidRDefault="00677453">
      <w:pPr>
        <w:rPr>
          <w:rFonts w:hint="eastAsia"/>
        </w:rPr>
      </w:pPr>
    </w:p>
    <w:p w14:paraId="176F9A17" w14:textId="77777777" w:rsidR="00677453" w:rsidRDefault="00677453">
      <w:pPr>
        <w:rPr>
          <w:rFonts w:hint="eastAsia"/>
        </w:rPr>
      </w:pPr>
    </w:p>
    <w:p w14:paraId="0ABF8B2E" w14:textId="77777777" w:rsidR="00677453" w:rsidRDefault="00677453">
      <w:pPr>
        <w:rPr>
          <w:rFonts w:hint="eastAsia"/>
        </w:rPr>
      </w:pPr>
      <w:r>
        <w:rPr>
          <w:rFonts w:hint="eastAsia"/>
        </w:rPr>
        <w:t>最后的总结</w:t>
      </w:r>
    </w:p>
    <w:p w14:paraId="671ED11E" w14:textId="77777777" w:rsidR="00677453" w:rsidRDefault="00677453">
      <w:pPr>
        <w:rPr>
          <w:rFonts w:hint="eastAsia"/>
        </w:rPr>
      </w:pPr>
      <w:r>
        <w:rPr>
          <w:rFonts w:hint="eastAsia"/>
        </w:rPr>
        <w:t>“排队”的拼音“pái duì”不仅是语言学习的一部分，它还承载着丰富的文化内涵。通过不断地实践和探索，不仅可以提高汉语水平，还能增进对中国文化的认识和理解。希望本文能为汉语学习者提供有价值的参考，让大家在学习汉语的道路上更加自信和从容。</w:t>
      </w:r>
    </w:p>
    <w:p w14:paraId="2E83019A" w14:textId="77777777" w:rsidR="00677453" w:rsidRDefault="00677453">
      <w:pPr>
        <w:rPr>
          <w:rFonts w:hint="eastAsia"/>
        </w:rPr>
      </w:pPr>
    </w:p>
    <w:p w14:paraId="481B9166" w14:textId="77777777" w:rsidR="00677453" w:rsidRDefault="00677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01661" w14:textId="72E14B88" w:rsidR="00FE2132" w:rsidRDefault="00FE2132"/>
    <w:sectPr w:rsidR="00FE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32"/>
    <w:rsid w:val="000F3509"/>
    <w:rsid w:val="00677453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DB5EA-3250-4F46-84EF-C8F5C45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