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B9026" w14:textId="77777777" w:rsidR="009669C8" w:rsidRDefault="009669C8">
      <w:pPr>
        <w:rPr>
          <w:rFonts w:hint="eastAsia"/>
        </w:rPr>
      </w:pPr>
    </w:p>
    <w:p w14:paraId="60553ABE" w14:textId="77777777" w:rsidR="009669C8" w:rsidRDefault="009669C8">
      <w:pPr>
        <w:rPr>
          <w:rFonts w:hint="eastAsia"/>
        </w:rPr>
      </w:pPr>
      <w:r>
        <w:rPr>
          <w:rFonts w:hint="eastAsia"/>
        </w:rPr>
        <w:t>排闼直入的拼音</w:t>
      </w:r>
    </w:p>
    <w:p w14:paraId="70A61D9E" w14:textId="77777777" w:rsidR="009669C8" w:rsidRDefault="009669C8">
      <w:pPr>
        <w:rPr>
          <w:rFonts w:hint="eastAsia"/>
        </w:rPr>
      </w:pPr>
      <w:r>
        <w:rPr>
          <w:rFonts w:hint="eastAsia"/>
        </w:rPr>
        <w:t>排闼直入“pái tà zhí rù”，这个词语来源于中国古代文学，用来描述一种无阻拦、直接进入的情景。它形象地描绘了一个人推开门直接进入的状态，寓意着果断和直接。</w:t>
      </w:r>
    </w:p>
    <w:p w14:paraId="20653601" w14:textId="77777777" w:rsidR="009669C8" w:rsidRDefault="009669C8">
      <w:pPr>
        <w:rPr>
          <w:rFonts w:hint="eastAsia"/>
        </w:rPr>
      </w:pPr>
    </w:p>
    <w:p w14:paraId="4C4043CC" w14:textId="77777777" w:rsidR="009669C8" w:rsidRDefault="009669C8">
      <w:pPr>
        <w:rPr>
          <w:rFonts w:hint="eastAsia"/>
        </w:rPr>
      </w:pPr>
    </w:p>
    <w:p w14:paraId="3C316E81" w14:textId="77777777" w:rsidR="009669C8" w:rsidRDefault="009669C8">
      <w:pPr>
        <w:rPr>
          <w:rFonts w:hint="eastAsia"/>
        </w:rPr>
      </w:pPr>
      <w:r>
        <w:rPr>
          <w:rFonts w:hint="eastAsia"/>
        </w:rPr>
        <w:t>词源与背景</w:t>
      </w:r>
    </w:p>
    <w:p w14:paraId="10FC7031" w14:textId="77777777" w:rsidR="009669C8" w:rsidRDefault="009669C8">
      <w:pPr>
        <w:rPr>
          <w:rFonts w:hint="eastAsia"/>
        </w:rPr>
      </w:pPr>
      <w:r>
        <w:rPr>
          <w:rFonts w:hint="eastAsia"/>
        </w:rPr>
        <w:t>“排闼”二字中，“排”的意思是推开，“闼”指的是门；“直入”则强调了动作的直线性和直接性。合起来，“排闼直入”就描绘了一种毫不犹豫、径直向前的行为方式。这个词最早出现在汉代文学作品中，随着时间的发展，逐渐成为汉语中的一个固定成语，被广泛应用于各种文学创作和日常交流之中。</w:t>
      </w:r>
    </w:p>
    <w:p w14:paraId="338B9A6F" w14:textId="77777777" w:rsidR="009669C8" w:rsidRDefault="009669C8">
      <w:pPr>
        <w:rPr>
          <w:rFonts w:hint="eastAsia"/>
        </w:rPr>
      </w:pPr>
    </w:p>
    <w:p w14:paraId="44EF2DE3" w14:textId="77777777" w:rsidR="009669C8" w:rsidRDefault="009669C8">
      <w:pPr>
        <w:rPr>
          <w:rFonts w:hint="eastAsia"/>
        </w:rPr>
      </w:pPr>
    </w:p>
    <w:p w14:paraId="35EE6A54" w14:textId="77777777" w:rsidR="009669C8" w:rsidRDefault="009669C8">
      <w:pPr>
        <w:rPr>
          <w:rFonts w:hint="eastAsia"/>
        </w:rPr>
      </w:pPr>
      <w:r>
        <w:rPr>
          <w:rFonts w:hint="eastAsia"/>
        </w:rPr>
        <w:t>文化意义</w:t>
      </w:r>
    </w:p>
    <w:p w14:paraId="4F8B305F" w14:textId="77777777" w:rsidR="009669C8" w:rsidRDefault="009669C8">
      <w:pPr>
        <w:rPr>
          <w:rFonts w:hint="eastAsia"/>
        </w:rPr>
      </w:pPr>
      <w:r>
        <w:rPr>
          <w:rFonts w:hint="eastAsia"/>
        </w:rPr>
        <w:t>在中华文化里，“排闼直入”不仅仅是对物理行为的描述，更深层次上，它象征着一种勇敢面对挑战、不畏艰难险阻的精神态度。无论是在个人成长道路上，还是在社会发展的进程中，这种精神都具有非常重要的启示意义。它鼓励人们在遇到困难时勇往直前，敢于突破自我，追求更高的目标。</w:t>
      </w:r>
    </w:p>
    <w:p w14:paraId="7FB47EF3" w14:textId="77777777" w:rsidR="009669C8" w:rsidRDefault="009669C8">
      <w:pPr>
        <w:rPr>
          <w:rFonts w:hint="eastAsia"/>
        </w:rPr>
      </w:pPr>
    </w:p>
    <w:p w14:paraId="5A54E760" w14:textId="77777777" w:rsidR="009669C8" w:rsidRDefault="009669C8">
      <w:pPr>
        <w:rPr>
          <w:rFonts w:hint="eastAsia"/>
        </w:rPr>
      </w:pPr>
    </w:p>
    <w:p w14:paraId="76E69E15" w14:textId="77777777" w:rsidR="009669C8" w:rsidRDefault="009669C8">
      <w:pPr>
        <w:rPr>
          <w:rFonts w:hint="eastAsia"/>
        </w:rPr>
      </w:pPr>
      <w:r>
        <w:rPr>
          <w:rFonts w:hint="eastAsia"/>
        </w:rPr>
        <w:t>应用实例</w:t>
      </w:r>
    </w:p>
    <w:p w14:paraId="6CDA41B7" w14:textId="77777777" w:rsidR="009669C8" w:rsidRDefault="009669C8">
      <w:pPr>
        <w:rPr>
          <w:rFonts w:hint="eastAsia"/>
        </w:rPr>
      </w:pPr>
      <w:r>
        <w:rPr>
          <w:rFonts w:hint="eastAsia"/>
        </w:rPr>
        <w:t>在现代汉语使用中，“排闼直入”可以用来形容那些迅速采取行动或直接解决问题的人或事。例如，在商业谈判中，一方可能会采取“排闼直入”的策略，直接切入主题，提出自己的条件和要求，以期快速达成协议。同样，在学术研究或者项目开发过程中，研究人员或团队也常常需要以“排闼直入”的姿态，直接面对问题核心，寻找解决方案。</w:t>
      </w:r>
    </w:p>
    <w:p w14:paraId="0EBA2D09" w14:textId="77777777" w:rsidR="009669C8" w:rsidRDefault="009669C8">
      <w:pPr>
        <w:rPr>
          <w:rFonts w:hint="eastAsia"/>
        </w:rPr>
      </w:pPr>
    </w:p>
    <w:p w14:paraId="1B8C00E6" w14:textId="77777777" w:rsidR="009669C8" w:rsidRDefault="009669C8">
      <w:pPr>
        <w:rPr>
          <w:rFonts w:hint="eastAsia"/>
        </w:rPr>
      </w:pPr>
    </w:p>
    <w:p w14:paraId="789E4227" w14:textId="77777777" w:rsidR="009669C8" w:rsidRDefault="009669C8">
      <w:pPr>
        <w:rPr>
          <w:rFonts w:hint="eastAsia"/>
        </w:rPr>
      </w:pPr>
      <w:r>
        <w:rPr>
          <w:rFonts w:hint="eastAsia"/>
        </w:rPr>
        <w:t>语言表达的魅力</w:t>
      </w:r>
    </w:p>
    <w:p w14:paraId="04E2C4FE" w14:textId="77777777" w:rsidR="009669C8" w:rsidRDefault="009669C8">
      <w:pPr>
        <w:rPr>
          <w:rFonts w:hint="eastAsia"/>
        </w:rPr>
      </w:pPr>
      <w:r>
        <w:rPr>
          <w:rFonts w:hint="eastAsia"/>
        </w:rPr>
        <w:t>通过学习和了解像“排闼直入”这样的成语，我们不仅能丰富自己的词汇量，还能更深入地理解中国传统文化背后的价值观和思维方式。每一个成语都是历史长河中的智慧结晶，它们承载着古人的思想感情和生活经验，是连接过去与现在的桥梁。掌握这些成语，并能灵活运用到日常生活和工作中，无疑会使我们的表达更加生动有力，富有文化底蕴。</w:t>
      </w:r>
    </w:p>
    <w:p w14:paraId="00218B63" w14:textId="77777777" w:rsidR="009669C8" w:rsidRDefault="009669C8">
      <w:pPr>
        <w:rPr>
          <w:rFonts w:hint="eastAsia"/>
        </w:rPr>
      </w:pPr>
    </w:p>
    <w:p w14:paraId="1BCE9B38" w14:textId="77777777" w:rsidR="009669C8" w:rsidRDefault="009669C8">
      <w:pPr>
        <w:rPr>
          <w:rFonts w:hint="eastAsia"/>
        </w:rPr>
      </w:pPr>
    </w:p>
    <w:p w14:paraId="1A10C7FC" w14:textId="77777777" w:rsidR="009669C8" w:rsidRDefault="009669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B91CE8" w14:textId="6025829E" w:rsidR="008F640F" w:rsidRDefault="008F640F"/>
    <w:sectPr w:rsidR="008F64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40F"/>
    <w:rsid w:val="000F3509"/>
    <w:rsid w:val="008F640F"/>
    <w:rsid w:val="00966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B82EA9-1E57-469E-B1B8-3AEB20BC0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64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64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64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64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64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64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64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64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64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64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64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64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64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64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64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64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64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64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64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64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64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64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64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64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64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64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64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64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64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2025-03-08T03:12:00Z</dcterms:created>
  <dcterms:modified xsi:type="dcterms:W3CDTF">2025-03-08T03:12:00Z</dcterms:modified>
</cp:coreProperties>
</file>