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F765" w14:textId="77777777" w:rsidR="00D409A8" w:rsidRDefault="00D409A8">
      <w:pPr>
        <w:rPr>
          <w:rFonts w:hint="eastAsia"/>
        </w:rPr>
      </w:pPr>
    </w:p>
    <w:p w14:paraId="0BF5D24B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排解的拼音</w:t>
      </w:r>
    </w:p>
    <w:p w14:paraId="0EEE183A" w14:textId="77777777" w:rsidR="00D409A8" w:rsidRDefault="00D409A8">
      <w:pPr>
        <w:rPr>
          <w:rFonts w:hint="eastAsia"/>
        </w:rPr>
      </w:pPr>
    </w:p>
    <w:p w14:paraId="081FF042" w14:textId="77777777" w:rsidR="00D409A8" w:rsidRDefault="00D409A8">
      <w:pPr>
        <w:rPr>
          <w:rFonts w:hint="eastAsia"/>
        </w:rPr>
      </w:pPr>
    </w:p>
    <w:p w14:paraId="52A73750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排解（pái jiě）是一个汉语词汇，意指消除、解决（忧愁、疑虑、纠纷等）。在拼音中，“排”读作pái，意为排列、推开、除掉等；“解”读作jiě，意为解开、消除、理解等。将两者结合，“排解”一词便形象地描绘出了一种通过某种方式消除或解决困扰、问题的过程。</w:t>
      </w:r>
    </w:p>
    <w:p w14:paraId="0379ECA1" w14:textId="77777777" w:rsidR="00D409A8" w:rsidRDefault="00D409A8">
      <w:pPr>
        <w:rPr>
          <w:rFonts w:hint="eastAsia"/>
        </w:rPr>
      </w:pPr>
    </w:p>
    <w:p w14:paraId="42A6B3B6" w14:textId="77777777" w:rsidR="00D409A8" w:rsidRDefault="00D409A8">
      <w:pPr>
        <w:rPr>
          <w:rFonts w:hint="eastAsia"/>
        </w:rPr>
      </w:pPr>
    </w:p>
    <w:p w14:paraId="6048E39B" w14:textId="77777777" w:rsidR="00D409A8" w:rsidRDefault="00D409A8">
      <w:pPr>
        <w:rPr>
          <w:rFonts w:hint="eastAsia"/>
        </w:rPr>
      </w:pPr>
    </w:p>
    <w:p w14:paraId="1C2A121C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排解的定义与范畴</w:t>
      </w:r>
    </w:p>
    <w:p w14:paraId="1144CF2E" w14:textId="77777777" w:rsidR="00D409A8" w:rsidRDefault="00D409A8">
      <w:pPr>
        <w:rPr>
          <w:rFonts w:hint="eastAsia"/>
        </w:rPr>
      </w:pPr>
    </w:p>
    <w:p w14:paraId="28566E32" w14:textId="77777777" w:rsidR="00D409A8" w:rsidRDefault="00D409A8">
      <w:pPr>
        <w:rPr>
          <w:rFonts w:hint="eastAsia"/>
        </w:rPr>
      </w:pPr>
    </w:p>
    <w:p w14:paraId="6F080FB5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一词在日常生活中有着广泛的应用，它既可以指个人内心情感的调节与疏导，也可以指人际间矛盾与纠纷的化解。在个人层面，排解可能涉及对焦虑、压力、悲伤等负面情绪的调节，通过运动、冥想、倾诉等方式，使心情得到平复和舒缓。在人际层面，排解则更多地指向对误解、冲突、矛盾等问题的处理，通过沟通、协商、调解等手段，达到消除隔阂、增进理解的目的。</w:t>
      </w:r>
    </w:p>
    <w:p w14:paraId="3E55861B" w14:textId="77777777" w:rsidR="00D409A8" w:rsidRDefault="00D409A8">
      <w:pPr>
        <w:rPr>
          <w:rFonts w:hint="eastAsia"/>
        </w:rPr>
      </w:pPr>
    </w:p>
    <w:p w14:paraId="01A8B57D" w14:textId="77777777" w:rsidR="00D409A8" w:rsidRDefault="00D409A8">
      <w:pPr>
        <w:rPr>
          <w:rFonts w:hint="eastAsia"/>
        </w:rPr>
      </w:pPr>
    </w:p>
    <w:p w14:paraId="06892331" w14:textId="77777777" w:rsidR="00D409A8" w:rsidRDefault="00D409A8">
      <w:pPr>
        <w:rPr>
          <w:rFonts w:hint="eastAsia"/>
        </w:rPr>
      </w:pPr>
    </w:p>
    <w:p w14:paraId="6A81B892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排解的方法与技巧</w:t>
      </w:r>
    </w:p>
    <w:p w14:paraId="50B3F2E0" w14:textId="77777777" w:rsidR="00D409A8" w:rsidRDefault="00D409A8">
      <w:pPr>
        <w:rPr>
          <w:rFonts w:hint="eastAsia"/>
        </w:rPr>
      </w:pPr>
    </w:p>
    <w:p w14:paraId="25FD372D" w14:textId="77777777" w:rsidR="00D409A8" w:rsidRDefault="00D409A8">
      <w:pPr>
        <w:rPr>
          <w:rFonts w:hint="eastAsia"/>
        </w:rPr>
      </w:pPr>
    </w:p>
    <w:p w14:paraId="1AD1BD5F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针对不同类型的困扰和问题，排解的方法和技巧也有所不同。在个人情感的排解上，可以尝试以下策略：一是运动，通过跑步、瑜伽等运动方式释放压力，提升心情；二是冥想，通过专注呼吸、冥想音乐等方式，达到心灵的平静与放松；三是倾诉，与朋友、家人或心理咨询师分享内心的感受，获得情感上的支持与理解。在人际矛盾的排解上，关键在于有效的沟通与协商，包括倾听对方的观点、表达自己的感受、寻找共同点与解决方案等。</w:t>
      </w:r>
    </w:p>
    <w:p w14:paraId="5DBA52EF" w14:textId="77777777" w:rsidR="00D409A8" w:rsidRDefault="00D409A8">
      <w:pPr>
        <w:rPr>
          <w:rFonts w:hint="eastAsia"/>
        </w:rPr>
      </w:pPr>
    </w:p>
    <w:p w14:paraId="0B7F516E" w14:textId="77777777" w:rsidR="00D409A8" w:rsidRDefault="00D409A8">
      <w:pPr>
        <w:rPr>
          <w:rFonts w:hint="eastAsia"/>
        </w:rPr>
      </w:pPr>
    </w:p>
    <w:p w14:paraId="3ED701F6" w14:textId="77777777" w:rsidR="00D409A8" w:rsidRDefault="00D409A8">
      <w:pPr>
        <w:rPr>
          <w:rFonts w:hint="eastAsia"/>
        </w:rPr>
      </w:pPr>
    </w:p>
    <w:p w14:paraId="30C970AF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排解在心理健康中的重要性</w:t>
      </w:r>
    </w:p>
    <w:p w14:paraId="582AEB83" w14:textId="77777777" w:rsidR="00D409A8" w:rsidRDefault="00D409A8">
      <w:pPr>
        <w:rPr>
          <w:rFonts w:hint="eastAsia"/>
        </w:rPr>
      </w:pPr>
    </w:p>
    <w:p w14:paraId="057789FC" w14:textId="77777777" w:rsidR="00D409A8" w:rsidRDefault="00D409A8">
      <w:pPr>
        <w:rPr>
          <w:rFonts w:hint="eastAsia"/>
        </w:rPr>
      </w:pPr>
    </w:p>
    <w:p w14:paraId="39A56B06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在维护个人心理健康方面扮演着至关重要的角色。长期积累的压力、负面情绪和人际矛盾，如果不及时得到排解，可能会导致焦虑、抑郁等心理问题的出现。通过有效的排解方式，不仅可以缓解当前的困扰，还能增强个人的心理韧性，提升面对未来挑战的能力。因此，学会正确地排解自己的负面情绪和人际矛盾，是每个人都应该掌握的重要技能。</w:t>
      </w:r>
    </w:p>
    <w:p w14:paraId="325809E2" w14:textId="77777777" w:rsidR="00D409A8" w:rsidRDefault="00D409A8">
      <w:pPr>
        <w:rPr>
          <w:rFonts w:hint="eastAsia"/>
        </w:rPr>
      </w:pPr>
    </w:p>
    <w:p w14:paraId="281FEF54" w14:textId="77777777" w:rsidR="00D409A8" w:rsidRDefault="00D409A8">
      <w:pPr>
        <w:rPr>
          <w:rFonts w:hint="eastAsia"/>
        </w:rPr>
      </w:pPr>
    </w:p>
    <w:p w14:paraId="1A5F06B5" w14:textId="77777777" w:rsidR="00D409A8" w:rsidRDefault="00D409A8">
      <w:pPr>
        <w:rPr>
          <w:rFonts w:hint="eastAsia"/>
        </w:rPr>
      </w:pPr>
    </w:p>
    <w:p w14:paraId="37C687A8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059752" w14:textId="77777777" w:rsidR="00D409A8" w:rsidRDefault="00D409A8">
      <w:pPr>
        <w:rPr>
          <w:rFonts w:hint="eastAsia"/>
        </w:rPr>
      </w:pPr>
    </w:p>
    <w:p w14:paraId="4ED049BF" w14:textId="77777777" w:rsidR="00D409A8" w:rsidRDefault="00D409A8">
      <w:pPr>
        <w:rPr>
          <w:rFonts w:hint="eastAsia"/>
        </w:rPr>
      </w:pPr>
    </w:p>
    <w:p w14:paraId="1A6E8CF5" w14:textId="77777777" w:rsidR="00D409A8" w:rsidRDefault="00D409A8">
      <w:pPr>
        <w:rPr>
          <w:rFonts w:hint="eastAsia"/>
        </w:rPr>
      </w:pPr>
      <w:r>
        <w:rPr>
          <w:rFonts w:hint="eastAsia"/>
        </w:rPr>
        <w:tab/>
        <w:t>排解作为一种消除困扰、解决问题的过程，对于维护个人心理健康和人际和谐具有重要意义。通过了解排解的定义、范畴、方法与技巧，我们可以更好地应对生活中的各种挑战，保持内心的平静与和谐。同时，我们也应该意识到，排解并非一蹴而就的过程，它需要我们在日常生活中不断实践与完善，才能真正成为我们应对困境的有力武器。</w:t>
      </w:r>
    </w:p>
    <w:p w14:paraId="27E7A0F7" w14:textId="77777777" w:rsidR="00D409A8" w:rsidRDefault="00D409A8">
      <w:pPr>
        <w:rPr>
          <w:rFonts w:hint="eastAsia"/>
        </w:rPr>
      </w:pPr>
    </w:p>
    <w:p w14:paraId="14EBAB2D" w14:textId="77777777" w:rsidR="00D409A8" w:rsidRDefault="00D409A8">
      <w:pPr>
        <w:rPr>
          <w:rFonts w:hint="eastAsia"/>
        </w:rPr>
      </w:pPr>
    </w:p>
    <w:p w14:paraId="55AC24E8" w14:textId="77777777" w:rsidR="00D409A8" w:rsidRDefault="00D4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3432E" w14:textId="3012A0B6" w:rsidR="003E368B" w:rsidRDefault="003E368B"/>
    <w:sectPr w:rsidR="003E3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8B"/>
    <w:rsid w:val="000F3509"/>
    <w:rsid w:val="003E368B"/>
    <w:rsid w:val="00D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3B34-0402-4D26-8A9D-C9AD5F5D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