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F642" w14:textId="77777777" w:rsidR="00F85A07" w:rsidRDefault="00F85A07">
      <w:pPr>
        <w:rPr>
          <w:rFonts w:hint="eastAsia"/>
        </w:rPr>
      </w:pPr>
    </w:p>
    <w:p w14:paraId="2C7451F4" w14:textId="77777777" w:rsidR="00F85A07" w:rsidRDefault="00F85A07">
      <w:pPr>
        <w:rPr>
          <w:rFonts w:hint="eastAsia"/>
        </w:rPr>
      </w:pPr>
      <w:r>
        <w:rPr>
          <w:rFonts w:hint="eastAsia"/>
        </w:rPr>
        <w:t>排的拼音和组词</w:t>
      </w:r>
    </w:p>
    <w:p w14:paraId="04C79FB3" w14:textId="77777777" w:rsidR="00F85A07" w:rsidRDefault="00F85A07">
      <w:pPr>
        <w:rPr>
          <w:rFonts w:hint="eastAsia"/>
        </w:rPr>
      </w:pPr>
      <w:r>
        <w:rPr>
          <w:rFonts w:hint="eastAsia"/>
        </w:rPr>
        <w:t>汉字“排”在汉语中是一个多义字，其拼音为“pái”。这个字涵盖了多种含义，从物理位置上的排列到抽象概念中的排除不一而足。本文将围绕“排”的拼音及其不同组词进行介绍，旨在帮助读者更好地理解和运用这一汉字。</w:t>
      </w:r>
    </w:p>
    <w:p w14:paraId="197E8007" w14:textId="77777777" w:rsidR="00F85A07" w:rsidRDefault="00F85A07">
      <w:pPr>
        <w:rPr>
          <w:rFonts w:hint="eastAsia"/>
        </w:rPr>
      </w:pPr>
    </w:p>
    <w:p w14:paraId="64D73509" w14:textId="77777777" w:rsidR="00F85A07" w:rsidRDefault="00F85A07">
      <w:pPr>
        <w:rPr>
          <w:rFonts w:hint="eastAsia"/>
        </w:rPr>
      </w:pPr>
    </w:p>
    <w:p w14:paraId="26F0504F" w14:textId="77777777" w:rsidR="00F85A07" w:rsidRDefault="00F85A07">
      <w:pPr>
        <w:rPr>
          <w:rFonts w:hint="eastAsia"/>
        </w:rPr>
      </w:pPr>
      <w:r>
        <w:rPr>
          <w:rFonts w:hint="eastAsia"/>
        </w:rPr>
        <w:t>基本释义与发音</w:t>
      </w:r>
    </w:p>
    <w:p w14:paraId="47BC650D" w14:textId="77777777" w:rsidR="00F85A07" w:rsidRDefault="00F85A07">
      <w:pPr>
        <w:rPr>
          <w:rFonts w:hint="eastAsia"/>
        </w:rPr>
      </w:pPr>
      <w:r>
        <w:rPr>
          <w:rFonts w:hint="eastAsia"/>
        </w:rPr>
        <w:t>“排”的基本发音是“pái”，属于第二声。学习汉语的朋友需要注意的是，正确的声调对于准确传达意思至关重要。就其基本意义而言，“排”可以指物体按顺序或行列表示的状态，比如排队、排球等。同时，“排”也用于描述一种动作，意味着清除或者使某物离开原来的位置，如排水、排气等。</w:t>
      </w:r>
    </w:p>
    <w:p w14:paraId="65DF53A3" w14:textId="77777777" w:rsidR="00F85A07" w:rsidRDefault="00F85A07">
      <w:pPr>
        <w:rPr>
          <w:rFonts w:hint="eastAsia"/>
        </w:rPr>
      </w:pPr>
    </w:p>
    <w:p w14:paraId="4EADE81D" w14:textId="77777777" w:rsidR="00F85A07" w:rsidRDefault="00F85A07">
      <w:pPr>
        <w:rPr>
          <w:rFonts w:hint="eastAsia"/>
        </w:rPr>
      </w:pPr>
    </w:p>
    <w:p w14:paraId="403D8AB0" w14:textId="77777777" w:rsidR="00F85A07" w:rsidRDefault="00F85A07">
      <w:pPr>
        <w:rPr>
          <w:rFonts w:hint="eastAsia"/>
        </w:rPr>
      </w:pPr>
      <w:r>
        <w:rPr>
          <w:rFonts w:hint="eastAsia"/>
        </w:rPr>
        <w:t>组词应用</w:t>
      </w:r>
    </w:p>
    <w:p w14:paraId="1CC6A474" w14:textId="77777777" w:rsidR="00F85A07" w:rsidRDefault="00F85A07">
      <w:pPr>
        <w:rPr>
          <w:rFonts w:hint="eastAsia"/>
        </w:rPr>
      </w:pPr>
      <w:r>
        <w:rPr>
          <w:rFonts w:hint="eastAsia"/>
        </w:rPr>
        <w:t>接下来，我们来探讨一下“排”在实际中的具体应用。首先是“排队”，这个词用来形容人们按照一定的顺序站立等候服务或进入某一场所的行为。例如，在银行办理业务时，顾客需要根据号码牌排队等候。另一个常见的词是“排球”，这是一种团队运动，两队通过击打一个充气的球过网以得分。</w:t>
      </w:r>
    </w:p>
    <w:p w14:paraId="094EAC26" w14:textId="77777777" w:rsidR="00F85A07" w:rsidRDefault="00F85A07">
      <w:pPr>
        <w:rPr>
          <w:rFonts w:hint="eastAsia"/>
        </w:rPr>
      </w:pPr>
    </w:p>
    <w:p w14:paraId="642EF132" w14:textId="77777777" w:rsidR="00F85A07" w:rsidRDefault="00F85A07">
      <w:pPr>
        <w:rPr>
          <w:rFonts w:hint="eastAsia"/>
        </w:rPr>
      </w:pPr>
      <w:r>
        <w:rPr>
          <w:rFonts w:hint="eastAsia"/>
        </w:rPr>
        <w:t>除此之外，“排”还可以与其他词汇组合形成新的含义。例如，“排放”通常指的是释放某些物质到环境中，像废水排放、废气排放等。这在环境保护领域是一个重要议题，因为它直接关系到自然环境的质量和人类健康。</w:t>
      </w:r>
    </w:p>
    <w:p w14:paraId="1A065DF9" w14:textId="77777777" w:rsidR="00F85A07" w:rsidRDefault="00F85A07">
      <w:pPr>
        <w:rPr>
          <w:rFonts w:hint="eastAsia"/>
        </w:rPr>
      </w:pPr>
    </w:p>
    <w:p w14:paraId="6EB7B002" w14:textId="77777777" w:rsidR="00F85A07" w:rsidRDefault="00F85A07">
      <w:pPr>
        <w:rPr>
          <w:rFonts w:hint="eastAsia"/>
        </w:rPr>
      </w:pPr>
    </w:p>
    <w:p w14:paraId="43371698" w14:textId="77777777" w:rsidR="00F85A07" w:rsidRDefault="00F85A07">
      <w:pPr>
        <w:rPr>
          <w:rFonts w:hint="eastAsia"/>
        </w:rPr>
      </w:pPr>
      <w:r>
        <w:rPr>
          <w:rFonts w:hint="eastAsia"/>
        </w:rPr>
        <w:t>文化背景下的“排”</w:t>
      </w:r>
    </w:p>
    <w:p w14:paraId="6793DC50" w14:textId="77777777" w:rsidR="00F85A07" w:rsidRDefault="00F85A07">
      <w:pPr>
        <w:rPr>
          <w:rFonts w:hint="eastAsia"/>
        </w:rPr>
      </w:pPr>
      <w:r>
        <w:rPr>
          <w:rFonts w:hint="eastAsia"/>
        </w:rPr>
        <w:t>在汉语的文化背景下，“排”不仅仅是一个简单的动词或名词。它还承载着丰富的文化内涵和社会意义。例如，在传统节日或庆典活动中，常常能看到精心编排的舞蹈和节目表演。这里的“排”意指安排、组织，体现了对活动流程的设计和规划。</w:t>
      </w:r>
    </w:p>
    <w:p w14:paraId="44CA5A97" w14:textId="77777777" w:rsidR="00F85A07" w:rsidRDefault="00F85A07">
      <w:pPr>
        <w:rPr>
          <w:rFonts w:hint="eastAsia"/>
        </w:rPr>
      </w:pPr>
    </w:p>
    <w:p w14:paraId="45C1D9A2" w14:textId="77777777" w:rsidR="00F85A07" w:rsidRDefault="00F85A07">
      <w:pPr>
        <w:rPr>
          <w:rFonts w:hint="eastAsia"/>
        </w:rPr>
      </w:pPr>
      <w:r>
        <w:rPr>
          <w:rFonts w:hint="eastAsia"/>
        </w:rPr>
        <w:t>“排”在文学作品中也经常被用作比喻，表达某种秩序或是排除杂念的意思。比如，古代文人常常用“排忧解难”来形容一位贤者能够帮助他人解决困难，其中“排”即有消除之意。</w:t>
      </w:r>
    </w:p>
    <w:p w14:paraId="43B55A02" w14:textId="77777777" w:rsidR="00F85A07" w:rsidRDefault="00F85A07">
      <w:pPr>
        <w:rPr>
          <w:rFonts w:hint="eastAsia"/>
        </w:rPr>
      </w:pPr>
    </w:p>
    <w:p w14:paraId="1482CE70" w14:textId="77777777" w:rsidR="00F85A07" w:rsidRDefault="00F85A07">
      <w:pPr>
        <w:rPr>
          <w:rFonts w:hint="eastAsia"/>
        </w:rPr>
      </w:pPr>
    </w:p>
    <w:p w14:paraId="36174E9E" w14:textId="77777777" w:rsidR="00F85A07" w:rsidRDefault="00F85A07">
      <w:pPr>
        <w:rPr>
          <w:rFonts w:hint="eastAsia"/>
        </w:rPr>
      </w:pPr>
      <w:r>
        <w:rPr>
          <w:rFonts w:hint="eastAsia"/>
        </w:rPr>
        <w:t>最后的总结</w:t>
      </w:r>
    </w:p>
    <w:p w14:paraId="75A74623" w14:textId="77777777" w:rsidR="00F85A07" w:rsidRDefault="00F85A07">
      <w:pPr>
        <w:rPr>
          <w:rFonts w:hint="eastAsia"/>
        </w:rPr>
      </w:pPr>
      <w:r>
        <w:rPr>
          <w:rFonts w:hint="eastAsia"/>
        </w:rPr>
        <w:t>“排”作为一个多功能的汉字，在日常交流以及专业领域都有着广泛的应用。无论是作为名词描述物体的排列状态，还是作为动词表示排除的动作，亦或是在更深层次的文化和文学语境下使用，“排”都展示了汉语丰富多样的表现力。了解这些不同的用法和含义，有助于我们更加精准地使用汉语，增强语言表达能力。</w:t>
      </w:r>
    </w:p>
    <w:p w14:paraId="3D33FA20" w14:textId="77777777" w:rsidR="00F85A07" w:rsidRDefault="00F85A07">
      <w:pPr>
        <w:rPr>
          <w:rFonts w:hint="eastAsia"/>
        </w:rPr>
      </w:pPr>
    </w:p>
    <w:p w14:paraId="7F842323" w14:textId="77777777" w:rsidR="00F85A07" w:rsidRDefault="00F85A07">
      <w:pPr>
        <w:rPr>
          <w:rFonts w:hint="eastAsia"/>
        </w:rPr>
      </w:pPr>
    </w:p>
    <w:p w14:paraId="6D4804D0" w14:textId="77777777" w:rsidR="00F85A07" w:rsidRDefault="00F85A07">
      <w:pPr>
        <w:rPr>
          <w:rFonts w:hint="eastAsia"/>
        </w:rPr>
      </w:pPr>
      <w:r>
        <w:rPr>
          <w:rFonts w:hint="eastAsia"/>
        </w:rPr>
        <w:t>本文是由每日作文网(2345lzwz.com)为大家创作</w:t>
      </w:r>
    </w:p>
    <w:p w14:paraId="2D218BB7" w14:textId="0B44E669" w:rsidR="004453DB" w:rsidRDefault="004453DB"/>
    <w:sectPr w:rsidR="00445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DB"/>
    <w:rsid w:val="000F3509"/>
    <w:rsid w:val="004453DB"/>
    <w:rsid w:val="00F8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CBD72-8663-4402-87A6-78AA5556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53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53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53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53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53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53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53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53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53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53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53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53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53DB"/>
    <w:rPr>
      <w:rFonts w:cstheme="majorBidi"/>
      <w:color w:val="2F5496" w:themeColor="accent1" w:themeShade="BF"/>
      <w:sz w:val="28"/>
      <w:szCs w:val="28"/>
    </w:rPr>
  </w:style>
  <w:style w:type="character" w:customStyle="1" w:styleId="50">
    <w:name w:val="标题 5 字符"/>
    <w:basedOn w:val="a0"/>
    <w:link w:val="5"/>
    <w:uiPriority w:val="9"/>
    <w:semiHidden/>
    <w:rsid w:val="004453DB"/>
    <w:rPr>
      <w:rFonts w:cstheme="majorBidi"/>
      <w:color w:val="2F5496" w:themeColor="accent1" w:themeShade="BF"/>
      <w:sz w:val="24"/>
    </w:rPr>
  </w:style>
  <w:style w:type="character" w:customStyle="1" w:styleId="60">
    <w:name w:val="标题 6 字符"/>
    <w:basedOn w:val="a0"/>
    <w:link w:val="6"/>
    <w:uiPriority w:val="9"/>
    <w:semiHidden/>
    <w:rsid w:val="004453DB"/>
    <w:rPr>
      <w:rFonts w:cstheme="majorBidi"/>
      <w:b/>
      <w:bCs/>
      <w:color w:val="2F5496" w:themeColor="accent1" w:themeShade="BF"/>
    </w:rPr>
  </w:style>
  <w:style w:type="character" w:customStyle="1" w:styleId="70">
    <w:name w:val="标题 7 字符"/>
    <w:basedOn w:val="a0"/>
    <w:link w:val="7"/>
    <w:uiPriority w:val="9"/>
    <w:semiHidden/>
    <w:rsid w:val="004453DB"/>
    <w:rPr>
      <w:rFonts w:cstheme="majorBidi"/>
      <w:b/>
      <w:bCs/>
      <w:color w:val="595959" w:themeColor="text1" w:themeTint="A6"/>
    </w:rPr>
  </w:style>
  <w:style w:type="character" w:customStyle="1" w:styleId="80">
    <w:name w:val="标题 8 字符"/>
    <w:basedOn w:val="a0"/>
    <w:link w:val="8"/>
    <w:uiPriority w:val="9"/>
    <w:semiHidden/>
    <w:rsid w:val="004453DB"/>
    <w:rPr>
      <w:rFonts w:cstheme="majorBidi"/>
      <w:color w:val="595959" w:themeColor="text1" w:themeTint="A6"/>
    </w:rPr>
  </w:style>
  <w:style w:type="character" w:customStyle="1" w:styleId="90">
    <w:name w:val="标题 9 字符"/>
    <w:basedOn w:val="a0"/>
    <w:link w:val="9"/>
    <w:uiPriority w:val="9"/>
    <w:semiHidden/>
    <w:rsid w:val="004453DB"/>
    <w:rPr>
      <w:rFonts w:eastAsiaTheme="majorEastAsia" w:cstheme="majorBidi"/>
      <w:color w:val="595959" w:themeColor="text1" w:themeTint="A6"/>
    </w:rPr>
  </w:style>
  <w:style w:type="paragraph" w:styleId="a3">
    <w:name w:val="Title"/>
    <w:basedOn w:val="a"/>
    <w:next w:val="a"/>
    <w:link w:val="a4"/>
    <w:uiPriority w:val="10"/>
    <w:qFormat/>
    <w:rsid w:val="004453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5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3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53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53DB"/>
    <w:pPr>
      <w:spacing w:before="160"/>
      <w:jc w:val="center"/>
    </w:pPr>
    <w:rPr>
      <w:i/>
      <w:iCs/>
      <w:color w:val="404040" w:themeColor="text1" w:themeTint="BF"/>
    </w:rPr>
  </w:style>
  <w:style w:type="character" w:customStyle="1" w:styleId="a8">
    <w:name w:val="引用 字符"/>
    <w:basedOn w:val="a0"/>
    <w:link w:val="a7"/>
    <w:uiPriority w:val="29"/>
    <w:rsid w:val="004453DB"/>
    <w:rPr>
      <w:i/>
      <w:iCs/>
      <w:color w:val="404040" w:themeColor="text1" w:themeTint="BF"/>
    </w:rPr>
  </w:style>
  <w:style w:type="paragraph" w:styleId="a9">
    <w:name w:val="List Paragraph"/>
    <w:basedOn w:val="a"/>
    <w:uiPriority w:val="34"/>
    <w:qFormat/>
    <w:rsid w:val="004453DB"/>
    <w:pPr>
      <w:ind w:left="720"/>
      <w:contextualSpacing/>
    </w:pPr>
  </w:style>
  <w:style w:type="character" w:styleId="aa">
    <w:name w:val="Intense Emphasis"/>
    <w:basedOn w:val="a0"/>
    <w:uiPriority w:val="21"/>
    <w:qFormat/>
    <w:rsid w:val="004453DB"/>
    <w:rPr>
      <w:i/>
      <w:iCs/>
      <w:color w:val="2F5496" w:themeColor="accent1" w:themeShade="BF"/>
    </w:rPr>
  </w:style>
  <w:style w:type="paragraph" w:styleId="ab">
    <w:name w:val="Intense Quote"/>
    <w:basedOn w:val="a"/>
    <w:next w:val="a"/>
    <w:link w:val="ac"/>
    <w:uiPriority w:val="30"/>
    <w:qFormat/>
    <w:rsid w:val="00445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53DB"/>
    <w:rPr>
      <w:i/>
      <w:iCs/>
      <w:color w:val="2F5496" w:themeColor="accent1" w:themeShade="BF"/>
    </w:rPr>
  </w:style>
  <w:style w:type="character" w:styleId="ad">
    <w:name w:val="Intense Reference"/>
    <w:basedOn w:val="a0"/>
    <w:uiPriority w:val="32"/>
    <w:qFormat/>
    <w:rsid w:val="00445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