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FF01" w14:textId="77777777" w:rsidR="009F5A54" w:rsidRDefault="009F5A54">
      <w:pPr>
        <w:rPr>
          <w:rFonts w:hint="eastAsia"/>
        </w:rPr>
      </w:pPr>
    </w:p>
    <w:p w14:paraId="56D7CC35" w14:textId="77777777" w:rsidR="009F5A54" w:rsidRDefault="009F5A54">
      <w:pPr>
        <w:rPr>
          <w:rFonts w:hint="eastAsia"/>
        </w:rPr>
      </w:pPr>
      <w:r>
        <w:rPr>
          <w:rFonts w:hint="eastAsia"/>
        </w:rPr>
        <w:t>排的拼音和基本含义</w:t>
      </w:r>
    </w:p>
    <w:p w14:paraId="3D04D2CE" w14:textId="77777777" w:rsidR="009F5A54" w:rsidRDefault="009F5A54">
      <w:pPr>
        <w:rPr>
          <w:rFonts w:hint="eastAsia"/>
        </w:rPr>
      </w:pPr>
      <w:r>
        <w:rPr>
          <w:rFonts w:hint="eastAsia"/>
        </w:rPr>
        <w:t>“排”这个字在汉语中是一个多义词，其拼音为“pái”。从构字的角度来看，“排”属于形声字，左边的部分是表示意义的“手”，暗示与动作相关；右边则是发音部分。作为动词时，“排”的基本含义包括推、挤开或清除障碍物，例如“排除万难”。它还指按照一定的顺序或规则进行布置或安排，比如“排队”、“排列”等。</w:t>
      </w:r>
    </w:p>
    <w:p w14:paraId="1C3FC320" w14:textId="77777777" w:rsidR="009F5A54" w:rsidRDefault="009F5A54">
      <w:pPr>
        <w:rPr>
          <w:rFonts w:hint="eastAsia"/>
        </w:rPr>
      </w:pPr>
    </w:p>
    <w:p w14:paraId="4BE1C05A" w14:textId="77777777" w:rsidR="009F5A54" w:rsidRDefault="009F5A54">
      <w:pPr>
        <w:rPr>
          <w:rFonts w:hint="eastAsia"/>
        </w:rPr>
      </w:pPr>
    </w:p>
    <w:p w14:paraId="5C620CD6" w14:textId="77777777" w:rsidR="009F5A54" w:rsidRDefault="009F5A54">
      <w:pPr>
        <w:rPr>
          <w:rFonts w:hint="eastAsia"/>
        </w:rPr>
      </w:pPr>
      <w:r>
        <w:rPr>
          <w:rFonts w:hint="eastAsia"/>
        </w:rPr>
        <w:t>历史渊源与演变</w:t>
      </w:r>
    </w:p>
    <w:p w14:paraId="6FC9CFCD" w14:textId="77777777" w:rsidR="009F5A54" w:rsidRDefault="009F5A54">
      <w:pPr>
        <w:rPr>
          <w:rFonts w:hint="eastAsia"/>
        </w:rPr>
      </w:pPr>
      <w:r>
        <w:rPr>
          <w:rFonts w:hint="eastAsia"/>
        </w:rPr>
        <w:t>追溯“排”字的历史，我们可以发现它最早出现在甲骨文时代。当时，“排”主要用来描述一种用竹竿推动船只前进的行为。随着时间的发展，它的意义逐渐扩展，开始包含诸如“排列”、“排除”等多种意思。古代文献中经常出现该字，特别是在描述军事行动、礼仪规范以及日常生活场景时，如军队行进中的“排兵布阵”，或是祭祀活动中的仪仗队列。</w:t>
      </w:r>
    </w:p>
    <w:p w14:paraId="294C184B" w14:textId="77777777" w:rsidR="009F5A54" w:rsidRDefault="009F5A54">
      <w:pPr>
        <w:rPr>
          <w:rFonts w:hint="eastAsia"/>
        </w:rPr>
      </w:pPr>
    </w:p>
    <w:p w14:paraId="043C2403" w14:textId="77777777" w:rsidR="009F5A54" w:rsidRDefault="009F5A54">
      <w:pPr>
        <w:rPr>
          <w:rFonts w:hint="eastAsia"/>
        </w:rPr>
      </w:pPr>
    </w:p>
    <w:p w14:paraId="76401687" w14:textId="77777777" w:rsidR="009F5A54" w:rsidRDefault="009F5A54">
      <w:pPr>
        <w:rPr>
          <w:rFonts w:hint="eastAsia"/>
        </w:rPr>
      </w:pPr>
      <w:r>
        <w:rPr>
          <w:rFonts w:hint="eastAsia"/>
        </w:rPr>
        <w:t>现代用法及实例</w:t>
      </w:r>
    </w:p>
    <w:p w14:paraId="77EA12A9" w14:textId="77777777" w:rsidR="009F5A54" w:rsidRDefault="009F5A54">
      <w:pPr>
        <w:rPr>
          <w:rFonts w:hint="eastAsia"/>
        </w:rPr>
      </w:pPr>
      <w:r>
        <w:rPr>
          <w:rFonts w:hint="eastAsia"/>
        </w:rPr>
        <w:t>在现代社会中，“排”字的应用极为广泛。除了上述的基本含义外，在科技领域，“排版”指的是对文本和图像进行布局设计，以确保信息清晰易读。在体育比赛中，“排球”是一项广受欢迎的运动项目，其名称直接来源于球员们需要轮流上场，并按照特定的位置进行比赛。“排放”一词在环保议题中频繁出现，涉及到工业废气、废水等污染物的释放控制，体现了环境保护的重要性。</w:t>
      </w:r>
    </w:p>
    <w:p w14:paraId="0D629DAC" w14:textId="77777777" w:rsidR="009F5A54" w:rsidRDefault="009F5A54">
      <w:pPr>
        <w:rPr>
          <w:rFonts w:hint="eastAsia"/>
        </w:rPr>
      </w:pPr>
    </w:p>
    <w:p w14:paraId="23F8EC34" w14:textId="77777777" w:rsidR="009F5A54" w:rsidRDefault="009F5A54">
      <w:pPr>
        <w:rPr>
          <w:rFonts w:hint="eastAsia"/>
        </w:rPr>
      </w:pPr>
    </w:p>
    <w:p w14:paraId="151ED7A0" w14:textId="77777777" w:rsidR="009F5A54" w:rsidRDefault="009F5A54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D0522E2" w14:textId="77777777" w:rsidR="009F5A54" w:rsidRDefault="009F5A54">
      <w:pPr>
        <w:rPr>
          <w:rFonts w:hint="eastAsia"/>
        </w:rPr>
      </w:pPr>
      <w:r>
        <w:rPr>
          <w:rFonts w:hint="eastAsia"/>
        </w:rPr>
        <w:t>在中国传统文化里，“排”不仅具有实际的操作意义，也承载了丰富的文化内涵。例如，在春节等重要节日时，人们会精心准备食物并按序摆放，这不仅是对节日的庆祝，也是对家庭和睦、生活有序的美好祝愿。同时，“排”在一些成语中也有着深刻的寓意，如“排山倒海”形容力量强大、气势磅礴，激励人们克服困难、勇往直前。</w:t>
      </w:r>
    </w:p>
    <w:p w14:paraId="6BDF776F" w14:textId="77777777" w:rsidR="009F5A54" w:rsidRDefault="009F5A54">
      <w:pPr>
        <w:rPr>
          <w:rFonts w:hint="eastAsia"/>
        </w:rPr>
      </w:pPr>
    </w:p>
    <w:p w14:paraId="515474F5" w14:textId="77777777" w:rsidR="009F5A54" w:rsidRDefault="009F5A54">
      <w:pPr>
        <w:rPr>
          <w:rFonts w:hint="eastAsia"/>
        </w:rPr>
      </w:pPr>
    </w:p>
    <w:p w14:paraId="1BF6EC50" w14:textId="77777777" w:rsidR="009F5A54" w:rsidRDefault="009F5A54">
      <w:pPr>
        <w:rPr>
          <w:rFonts w:hint="eastAsia"/>
        </w:rPr>
      </w:pPr>
      <w:r>
        <w:rPr>
          <w:rFonts w:hint="eastAsia"/>
        </w:rPr>
        <w:t>最后的总结</w:t>
      </w:r>
    </w:p>
    <w:p w14:paraId="2DF4F8B2" w14:textId="77777777" w:rsidR="009F5A54" w:rsidRDefault="009F5A54">
      <w:pPr>
        <w:rPr>
          <w:rFonts w:hint="eastAsia"/>
        </w:rPr>
      </w:pPr>
      <w:r>
        <w:rPr>
          <w:rFonts w:hint="eastAsia"/>
        </w:rPr>
        <w:t>“排”作为一个常用汉字，其拼音简单明了，但背后蕴含的意义却十分丰富。无论是日常生活的细节，还是历史文化的大背景，我们都可以看到“排”的身影。通过对“排”字的学习和理解，不仅可以提高我们的语言能力，还能更好地领略中华文化的博大精深。</w:t>
      </w:r>
    </w:p>
    <w:p w14:paraId="4A4540C8" w14:textId="77777777" w:rsidR="009F5A54" w:rsidRDefault="009F5A54">
      <w:pPr>
        <w:rPr>
          <w:rFonts w:hint="eastAsia"/>
        </w:rPr>
      </w:pPr>
    </w:p>
    <w:p w14:paraId="07B28A35" w14:textId="77777777" w:rsidR="009F5A54" w:rsidRDefault="009F5A54">
      <w:pPr>
        <w:rPr>
          <w:rFonts w:hint="eastAsia"/>
        </w:rPr>
      </w:pPr>
    </w:p>
    <w:p w14:paraId="5172D83A" w14:textId="77777777" w:rsidR="009F5A54" w:rsidRDefault="009F5A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66B4F" w14:textId="676CBBF0" w:rsidR="00044225" w:rsidRDefault="00044225"/>
    <w:sectPr w:rsidR="00044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25"/>
    <w:rsid w:val="00044225"/>
    <w:rsid w:val="000F3509"/>
    <w:rsid w:val="009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AD5A4-D426-4E7A-A60B-418319A0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2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2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2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2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2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2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2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2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2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