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2801" w14:textId="77777777" w:rsidR="008E7C41" w:rsidRDefault="008E7C41">
      <w:pPr>
        <w:rPr>
          <w:rFonts w:hint="eastAsia"/>
        </w:rPr>
      </w:pPr>
      <w:r>
        <w:rPr>
          <w:rFonts w:hint="eastAsia"/>
        </w:rPr>
        <w:t>排是三的拼音节吗：探索汉语拼音的奇妙世界</w:t>
      </w:r>
    </w:p>
    <w:p w14:paraId="11CB59B4" w14:textId="77777777" w:rsidR="008E7C41" w:rsidRDefault="008E7C41">
      <w:pPr>
        <w:rPr>
          <w:rFonts w:hint="eastAsia"/>
        </w:rPr>
      </w:pPr>
      <w:r>
        <w:rPr>
          <w:rFonts w:hint="eastAsia"/>
        </w:rPr>
        <w:t>在汉语的语言体系中，拼音扮演着一个至关重要的角色。它不仅作为汉字读音的标注工具，更是在学习中文、尤其是儿童和外国友人初学汉语时的桥梁。当我们提到“排是三的拼音节吗”这一问题时，实际上涉及到的是对汉语拼音规则和结构的理解。</w:t>
      </w:r>
    </w:p>
    <w:p w14:paraId="5F65F1D3" w14:textId="77777777" w:rsidR="008E7C41" w:rsidRDefault="008E7C41">
      <w:pPr>
        <w:rPr>
          <w:rFonts w:hint="eastAsia"/>
        </w:rPr>
      </w:pPr>
    </w:p>
    <w:p w14:paraId="0E02D975" w14:textId="77777777" w:rsidR="008E7C41" w:rsidRDefault="008E7C41">
      <w:pPr>
        <w:rPr>
          <w:rFonts w:hint="eastAsia"/>
        </w:rPr>
      </w:pPr>
    </w:p>
    <w:p w14:paraId="728F684B" w14:textId="77777777" w:rsidR="008E7C41" w:rsidRDefault="008E7C41">
      <w:pPr>
        <w:rPr>
          <w:rFonts w:hint="eastAsia"/>
        </w:rPr>
      </w:pPr>
      <w:r>
        <w:rPr>
          <w:rFonts w:hint="eastAsia"/>
        </w:rPr>
        <w:t>什么是拼音？</w:t>
      </w:r>
    </w:p>
    <w:p w14:paraId="1D26BEAF" w14:textId="77777777" w:rsidR="008E7C41" w:rsidRDefault="008E7C41">
      <w:pPr>
        <w:rPr>
          <w:rFonts w:hint="eastAsia"/>
        </w:rPr>
      </w:pPr>
      <w:r>
        <w:rPr>
          <w:rFonts w:hint="eastAsia"/>
        </w:rPr>
        <w:t>拼音是指根据汉字的发音而制定的一套注音系统。现代汉语拼音方案是1958年正式公布并实施的，它使用拉丁字母来表示汉语的语音，使得汉语可以被更加广泛地传播和学习。汉语拼音不仅仅包括声母（辅音）和韵母（元音），还包括了四个声调，以及轻声。这些元素共同构成了完整的汉语拼音系统。</w:t>
      </w:r>
    </w:p>
    <w:p w14:paraId="01A72DA7" w14:textId="77777777" w:rsidR="008E7C41" w:rsidRDefault="008E7C41">
      <w:pPr>
        <w:rPr>
          <w:rFonts w:hint="eastAsia"/>
        </w:rPr>
      </w:pPr>
    </w:p>
    <w:p w14:paraId="5E7C317D" w14:textId="77777777" w:rsidR="008E7C41" w:rsidRDefault="008E7C41">
      <w:pPr>
        <w:rPr>
          <w:rFonts w:hint="eastAsia"/>
        </w:rPr>
      </w:pPr>
    </w:p>
    <w:p w14:paraId="1912AEB4" w14:textId="77777777" w:rsidR="008E7C41" w:rsidRDefault="008E7C41">
      <w:pPr>
        <w:rPr>
          <w:rFonts w:hint="eastAsia"/>
        </w:rPr>
      </w:pPr>
      <w:r>
        <w:rPr>
          <w:rFonts w:hint="eastAsia"/>
        </w:rPr>
        <w:t>探讨“排”的拼音</w:t>
      </w:r>
    </w:p>
    <w:p w14:paraId="2B0ECFFE" w14:textId="77777777" w:rsidR="008E7C41" w:rsidRDefault="008E7C41">
      <w:pPr>
        <w:rPr>
          <w:rFonts w:hint="eastAsia"/>
        </w:rPr>
      </w:pPr>
      <w:r>
        <w:rPr>
          <w:rFonts w:hint="eastAsia"/>
        </w:rPr>
        <w:t>“排”字的拼音是 pái，其中包含了声母 p 和韵母 ái。这个组合并不是所谓的“三的拼音节”，因为汉语拼音中并没有这样的分类或说法。“三”在这里可能指的是某个特定的规则或者是误解。正确的理解应该是，“排”是一个标准的双拼形式，即由一个声母和一个韵母组成。</w:t>
      </w:r>
    </w:p>
    <w:p w14:paraId="34C36CA1" w14:textId="77777777" w:rsidR="008E7C41" w:rsidRDefault="008E7C41">
      <w:pPr>
        <w:rPr>
          <w:rFonts w:hint="eastAsia"/>
        </w:rPr>
      </w:pPr>
    </w:p>
    <w:p w14:paraId="3B041AE1" w14:textId="77777777" w:rsidR="008E7C41" w:rsidRDefault="008E7C41">
      <w:pPr>
        <w:rPr>
          <w:rFonts w:hint="eastAsia"/>
        </w:rPr>
      </w:pPr>
    </w:p>
    <w:p w14:paraId="2900CACD" w14:textId="77777777" w:rsidR="008E7C41" w:rsidRDefault="008E7C41">
      <w:pPr>
        <w:rPr>
          <w:rFonts w:hint="eastAsia"/>
        </w:rPr>
      </w:pPr>
      <w:r>
        <w:rPr>
          <w:rFonts w:hint="eastAsia"/>
        </w:rPr>
        <w:t>关于三拼音节</w:t>
      </w:r>
    </w:p>
    <w:p w14:paraId="10DB7DBD" w14:textId="77777777" w:rsidR="008E7C41" w:rsidRDefault="008E7C41">
      <w:pPr>
        <w:rPr>
          <w:rFonts w:hint="eastAsia"/>
        </w:rPr>
      </w:pPr>
      <w:r>
        <w:rPr>
          <w:rFonts w:hint="eastAsia"/>
        </w:rPr>
        <w:t>如果讨论到“三拼音节”，这通常是指在汉语拼音里，某些情况下韵母会进一步细分为韵头、韵腹和韵尾三个部分。例如，在拼音“jiāo”中，“j”为声母，“i”是韵头，“a”是韵腹，“o”则是韵尾。这种结构被称为三拼音节。然而，并不是所有的拼音都有三个组成部分；很多都是像“pái”一样的双拼，甚至有些只有一个韵母构成。</w:t>
      </w:r>
    </w:p>
    <w:p w14:paraId="1C332F9A" w14:textId="77777777" w:rsidR="008E7C41" w:rsidRDefault="008E7C41">
      <w:pPr>
        <w:rPr>
          <w:rFonts w:hint="eastAsia"/>
        </w:rPr>
      </w:pPr>
    </w:p>
    <w:p w14:paraId="48B6AE4F" w14:textId="77777777" w:rsidR="008E7C41" w:rsidRDefault="008E7C41">
      <w:pPr>
        <w:rPr>
          <w:rFonts w:hint="eastAsia"/>
        </w:rPr>
      </w:pPr>
    </w:p>
    <w:p w14:paraId="62C268F6" w14:textId="77777777" w:rsidR="008E7C41" w:rsidRDefault="008E7C41">
      <w:pPr>
        <w:rPr>
          <w:rFonts w:hint="eastAsia"/>
        </w:rPr>
      </w:pPr>
      <w:r>
        <w:rPr>
          <w:rFonts w:hint="eastAsia"/>
        </w:rPr>
        <w:t>最后的总结与思考</w:t>
      </w:r>
    </w:p>
    <w:p w14:paraId="41BA5FDF" w14:textId="77777777" w:rsidR="008E7C41" w:rsidRDefault="008E7C41">
      <w:pPr>
        <w:rPr>
          <w:rFonts w:hint="eastAsia"/>
        </w:rPr>
      </w:pPr>
      <w:r>
        <w:rPr>
          <w:rFonts w:hint="eastAsia"/>
        </w:rPr>
        <w:t>“排是三的拼音节吗？”这个问题本身建立在一个可能存在混淆的基础上。通过了解汉语拼音的基本构成和规则，我们可以明确“排”的拼音为 pài，它是典型的双拼结构，而不是所谓的“三拼音节”。对于汉语学习者来说，掌握正确的拼音知识是准确发音的关键，也是深入理解中国文化的一个重要步骤。希望本文能够帮助澄清一些关于汉语拼音的常见疑问，让更多的人爱上这门美丽的语言。</w:t>
      </w:r>
    </w:p>
    <w:p w14:paraId="70070B49" w14:textId="77777777" w:rsidR="008E7C41" w:rsidRDefault="008E7C41">
      <w:pPr>
        <w:rPr>
          <w:rFonts w:hint="eastAsia"/>
        </w:rPr>
      </w:pPr>
    </w:p>
    <w:p w14:paraId="59CEAFD1" w14:textId="77777777" w:rsidR="008E7C41" w:rsidRDefault="008E7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50649" w14:textId="5948D2E0" w:rsidR="00B335F5" w:rsidRDefault="00B335F5"/>
    <w:sectPr w:rsidR="00B33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F5"/>
    <w:rsid w:val="000F3509"/>
    <w:rsid w:val="008E7C41"/>
    <w:rsid w:val="00B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E119C-D7E0-4C74-9ED9-DE842045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