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E7CC5" w14:textId="77777777" w:rsidR="00773885" w:rsidRDefault="00773885">
      <w:pPr>
        <w:rPr>
          <w:rFonts w:hint="eastAsia"/>
        </w:rPr>
      </w:pPr>
    </w:p>
    <w:p w14:paraId="2E07816D" w14:textId="77777777" w:rsidR="00773885" w:rsidRDefault="00773885">
      <w:pPr>
        <w:rPr>
          <w:rFonts w:hint="eastAsia"/>
        </w:rPr>
      </w:pPr>
      <w:r>
        <w:rPr>
          <w:rFonts w:hint="eastAsia"/>
        </w:rPr>
        <w:t>排成一排的拼音：一种独特的文化现象</w:t>
      </w:r>
    </w:p>
    <w:p w14:paraId="36AAB82C" w14:textId="77777777" w:rsidR="00773885" w:rsidRDefault="00773885">
      <w:pPr>
        <w:rPr>
          <w:rFonts w:hint="eastAsia"/>
        </w:rPr>
      </w:pPr>
      <w:r>
        <w:rPr>
          <w:rFonts w:hint="eastAsia"/>
        </w:rPr>
        <w:t>在汉语学习和文化传播的过程中，拼音扮演了不可或缺的角色。作为汉字的一种注音符号系统，拼音不仅帮助母语非汉语的学习者更好地理解和学习汉语，也是汉语母语使用者在初学阶段的重要工具。而当我们谈论“排成一排的拼音”时，我们不仅仅是在描述一个简单的语言学概念，更是在探索一种将声音与文字、个体与集体相连接的独特方式。</w:t>
      </w:r>
    </w:p>
    <w:p w14:paraId="0EF996F4" w14:textId="77777777" w:rsidR="00773885" w:rsidRDefault="00773885">
      <w:pPr>
        <w:rPr>
          <w:rFonts w:hint="eastAsia"/>
        </w:rPr>
      </w:pPr>
    </w:p>
    <w:p w14:paraId="3B4B1001" w14:textId="77777777" w:rsidR="00773885" w:rsidRDefault="00773885">
      <w:pPr>
        <w:rPr>
          <w:rFonts w:hint="eastAsia"/>
        </w:rPr>
      </w:pPr>
    </w:p>
    <w:p w14:paraId="42AD4DAC" w14:textId="77777777" w:rsidR="00773885" w:rsidRDefault="00773885">
      <w:pPr>
        <w:rPr>
          <w:rFonts w:hint="eastAsia"/>
        </w:rPr>
      </w:pPr>
      <w:r>
        <w:rPr>
          <w:rFonts w:hint="eastAsia"/>
        </w:rPr>
        <w:t>拼音的发展历程</w:t>
      </w:r>
    </w:p>
    <w:p w14:paraId="34ECD6B0" w14:textId="77777777" w:rsidR="00773885" w:rsidRDefault="00773885">
      <w:pPr>
        <w:rPr>
          <w:rFonts w:hint="eastAsia"/>
        </w:rPr>
      </w:pPr>
      <w:r>
        <w:rPr>
          <w:rFonts w:hint="eastAsia"/>
        </w:rPr>
        <w:t>拼音的历史可以追溯到19世纪末，当时为了提高国民识字率，中国的知识分子开始尝试各种注音方案。经过多次尝试和改革，最终形成了现代汉语拼音方案，并于1958年正式公布实施。这个方案采用拉丁字母作为汉字的注音符号，极大地促进了汉语的学习和传播。随着时代的发展，“排成一排的拼音”不仅仅是对单个汉字发音的简单表示，它还逐渐成为了一种文化符号，反映了汉语在全球化背景下的影响力。</w:t>
      </w:r>
    </w:p>
    <w:p w14:paraId="5DA155A7" w14:textId="77777777" w:rsidR="00773885" w:rsidRDefault="00773885">
      <w:pPr>
        <w:rPr>
          <w:rFonts w:hint="eastAsia"/>
        </w:rPr>
      </w:pPr>
    </w:p>
    <w:p w14:paraId="230AD8D4" w14:textId="77777777" w:rsidR="00773885" w:rsidRDefault="00773885">
      <w:pPr>
        <w:rPr>
          <w:rFonts w:hint="eastAsia"/>
        </w:rPr>
      </w:pPr>
    </w:p>
    <w:p w14:paraId="45B8EDE8" w14:textId="77777777" w:rsidR="00773885" w:rsidRDefault="00773885">
      <w:pPr>
        <w:rPr>
          <w:rFonts w:hint="eastAsia"/>
        </w:rPr>
      </w:pPr>
      <w:r>
        <w:rPr>
          <w:rFonts w:hint="eastAsia"/>
        </w:rPr>
        <w:t>拼音在教育中的应用</w:t>
      </w:r>
    </w:p>
    <w:p w14:paraId="42A3A254" w14:textId="77777777" w:rsidR="00773885" w:rsidRDefault="00773885">
      <w:pPr>
        <w:rPr>
          <w:rFonts w:hint="eastAsia"/>
        </w:rPr>
      </w:pPr>
      <w:r>
        <w:rPr>
          <w:rFonts w:hint="eastAsia"/>
        </w:rPr>
        <w:t>在汉语教学中，拼音是入门阶段的重要组成部分。通过“排成一排的拼音”，学生能够快速掌握汉字的发音规则，为后续的学习打下坚实的基础。特别是在对外汉语教学中，拼音作为一种过渡工具，有效地解决了学习者在初期遇到的读写障碍。利用拼音进行排序和检索也成为了图书馆、数据库等信息管理领域的重要手段之一。</w:t>
      </w:r>
    </w:p>
    <w:p w14:paraId="3AA1A47F" w14:textId="77777777" w:rsidR="00773885" w:rsidRDefault="00773885">
      <w:pPr>
        <w:rPr>
          <w:rFonts w:hint="eastAsia"/>
        </w:rPr>
      </w:pPr>
    </w:p>
    <w:p w14:paraId="6B41F3F7" w14:textId="77777777" w:rsidR="00773885" w:rsidRDefault="00773885">
      <w:pPr>
        <w:rPr>
          <w:rFonts w:hint="eastAsia"/>
        </w:rPr>
      </w:pPr>
    </w:p>
    <w:p w14:paraId="1B337910" w14:textId="77777777" w:rsidR="00773885" w:rsidRDefault="00773885">
      <w:pPr>
        <w:rPr>
          <w:rFonts w:hint="eastAsia"/>
        </w:rPr>
      </w:pPr>
      <w:r>
        <w:rPr>
          <w:rFonts w:hint="eastAsia"/>
        </w:rPr>
        <w:t>拼音与技术的融合</w:t>
      </w:r>
    </w:p>
    <w:p w14:paraId="506D9A07" w14:textId="77777777" w:rsidR="00773885" w:rsidRDefault="00773885">
      <w:pPr>
        <w:rPr>
          <w:rFonts w:hint="eastAsia"/>
        </w:rPr>
      </w:pPr>
      <w:r>
        <w:rPr>
          <w:rFonts w:hint="eastAsia"/>
        </w:rPr>
        <w:t>进入21世纪以来，随着信息技术的飞速发展，拼音输入法已经成为人们日常生活中不可或缺的一部分。“排成一排的拼音”不再局限于纸质书籍或课堂讲解，而是融入到了智能手机、电脑等各种设备中。借助先进的语音识别技术，即使是对汉语不太熟悉的人也可以通过拼音输入法准确地输入汉字，这大大提高了沟通效率，同时也推动了汉语在数字时代的进一步普及和发展。</w:t>
      </w:r>
    </w:p>
    <w:p w14:paraId="775C4A24" w14:textId="77777777" w:rsidR="00773885" w:rsidRDefault="00773885">
      <w:pPr>
        <w:rPr>
          <w:rFonts w:hint="eastAsia"/>
        </w:rPr>
      </w:pPr>
    </w:p>
    <w:p w14:paraId="3886AD63" w14:textId="77777777" w:rsidR="00773885" w:rsidRDefault="00773885">
      <w:pPr>
        <w:rPr>
          <w:rFonts w:hint="eastAsia"/>
        </w:rPr>
      </w:pPr>
    </w:p>
    <w:p w14:paraId="7423A790" w14:textId="77777777" w:rsidR="00773885" w:rsidRDefault="00773885">
      <w:pPr>
        <w:rPr>
          <w:rFonts w:hint="eastAsia"/>
        </w:rPr>
      </w:pPr>
      <w:r>
        <w:rPr>
          <w:rFonts w:hint="eastAsia"/>
        </w:rPr>
        <w:t>最后的总结</w:t>
      </w:r>
    </w:p>
    <w:p w14:paraId="4C731637" w14:textId="77777777" w:rsidR="00773885" w:rsidRDefault="00773885">
      <w:pPr>
        <w:rPr>
          <w:rFonts w:hint="eastAsia"/>
        </w:rPr>
      </w:pPr>
      <w:r>
        <w:rPr>
          <w:rFonts w:hint="eastAsia"/>
        </w:rPr>
        <w:t>“排成一排的拼音”不仅是汉语学习的重要工具，更是中华文化传承与发展的一个缩影。它见证了汉语从古老走向现代，从国内走向世界的历程。在未来，随着科技的进步和社会的发展，“排成一排的拼音”将继续在跨文化交流、语言教育等多个领域发挥重要作用，成为连接不同文化和民族之间的桥梁。</w:t>
      </w:r>
    </w:p>
    <w:p w14:paraId="7C721898" w14:textId="77777777" w:rsidR="00773885" w:rsidRDefault="00773885">
      <w:pPr>
        <w:rPr>
          <w:rFonts w:hint="eastAsia"/>
        </w:rPr>
      </w:pPr>
    </w:p>
    <w:p w14:paraId="1E6C3592" w14:textId="77777777" w:rsidR="00773885" w:rsidRDefault="00773885">
      <w:pPr>
        <w:rPr>
          <w:rFonts w:hint="eastAsia"/>
        </w:rPr>
      </w:pPr>
    </w:p>
    <w:p w14:paraId="6E39E705" w14:textId="77777777" w:rsidR="00773885" w:rsidRDefault="007738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F9A89" w14:textId="384FF369" w:rsidR="00BB24EF" w:rsidRDefault="00BB24EF"/>
    <w:sectPr w:rsidR="00BB2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4EF"/>
    <w:rsid w:val="000F3509"/>
    <w:rsid w:val="00773885"/>
    <w:rsid w:val="00BB2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827EC9-CAFC-48B6-ACF8-B4EBD6093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B24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24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24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B24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B24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B24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B24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B24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B24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B24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B24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B24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B24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B24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B24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B24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B24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B24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B24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B24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B24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B24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B24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B24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B24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B24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B24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B24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B24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2025-03-08T03:12:00Z</dcterms:created>
  <dcterms:modified xsi:type="dcterms:W3CDTF">2025-03-08T03:12:00Z</dcterms:modified>
</cp:coreProperties>
</file>