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BB20" w14:textId="77777777" w:rsidR="005951F7" w:rsidRDefault="005951F7">
      <w:pPr>
        <w:rPr>
          <w:rFonts w:hint="eastAsia"/>
        </w:rPr>
      </w:pPr>
    </w:p>
    <w:p w14:paraId="6DEF1805" w14:textId="77777777" w:rsidR="005951F7" w:rsidRDefault="005951F7">
      <w:pPr>
        <w:rPr>
          <w:rFonts w:hint="eastAsia"/>
        </w:rPr>
      </w:pPr>
      <w:r>
        <w:rPr>
          <w:rFonts w:hint="eastAsia"/>
        </w:rPr>
        <w:t>排字组词和部首的拼音：探索汉字结构之美</w:t>
      </w:r>
    </w:p>
    <w:p w14:paraId="32FED79B" w14:textId="77777777" w:rsidR="005951F7" w:rsidRDefault="005951F7">
      <w:pPr>
        <w:rPr>
          <w:rFonts w:hint="eastAsia"/>
        </w:rPr>
      </w:pPr>
      <w:r>
        <w:rPr>
          <w:rFonts w:hint="eastAsia"/>
        </w:rPr>
        <w:t>汉字，作为世界上最古老的文字之一，承载着中华民族数千年的历史与文化。每一个汉字都像是一个小小的宇宙，蕴含着丰富的信息和意义。其中，“排字组词”和“部首”的概念是理解汉字构造的重要钥匙。通过学习汉字的拼音、部首以及如何将它们组合成词，我们不仅能更好地掌握汉语，还能深入体会汉字的独特魅力。</w:t>
      </w:r>
    </w:p>
    <w:p w14:paraId="66965D67" w14:textId="77777777" w:rsidR="005951F7" w:rsidRDefault="005951F7">
      <w:pPr>
        <w:rPr>
          <w:rFonts w:hint="eastAsia"/>
        </w:rPr>
      </w:pPr>
    </w:p>
    <w:p w14:paraId="1AC86A2F" w14:textId="77777777" w:rsidR="005951F7" w:rsidRDefault="005951F7">
      <w:pPr>
        <w:rPr>
          <w:rFonts w:hint="eastAsia"/>
        </w:rPr>
      </w:pPr>
    </w:p>
    <w:p w14:paraId="7405288C" w14:textId="77777777" w:rsidR="005951F7" w:rsidRDefault="005951F7">
      <w:pPr>
        <w:rPr>
          <w:rFonts w:hint="eastAsia"/>
        </w:rPr>
      </w:pPr>
      <w:r>
        <w:rPr>
          <w:rFonts w:hint="eastAsia"/>
        </w:rPr>
        <w:t>什么是部首？</w:t>
      </w:r>
    </w:p>
    <w:p w14:paraId="14E5EA34" w14:textId="77777777" w:rsidR="005951F7" w:rsidRDefault="005951F7">
      <w:pPr>
        <w:rPr>
          <w:rFonts w:hint="eastAsia"/>
        </w:rPr>
      </w:pPr>
      <w:r>
        <w:rPr>
          <w:rFonts w:hint="eastAsia"/>
        </w:rPr>
        <w:t>部首是构成汉字的基本部件之一，它不仅有助于识别汉字的意义范畴，还为汉字分类提供了依据。例如，“氵”（水）这个部首通常出现在与液体或流动有关的字中，如江、河等。了解部首的拼音及其含义，可以帮助我们更准确地猜测生僻字的意思，同时提高汉字的记忆效率。</w:t>
      </w:r>
    </w:p>
    <w:p w14:paraId="3BC34293" w14:textId="77777777" w:rsidR="005951F7" w:rsidRDefault="005951F7">
      <w:pPr>
        <w:rPr>
          <w:rFonts w:hint="eastAsia"/>
        </w:rPr>
      </w:pPr>
    </w:p>
    <w:p w14:paraId="767B67D4" w14:textId="77777777" w:rsidR="005951F7" w:rsidRDefault="005951F7">
      <w:pPr>
        <w:rPr>
          <w:rFonts w:hint="eastAsia"/>
        </w:rPr>
      </w:pPr>
    </w:p>
    <w:p w14:paraId="1BA51929" w14:textId="77777777" w:rsidR="005951F7" w:rsidRDefault="005951F7">
      <w:pPr>
        <w:rPr>
          <w:rFonts w:hint="eastAsia"/>
        </w:rPr>
      </w:pPr>
      <w:r>
        <w:rPr>
          <w:rFonts w:hint="eastAsia"/>
        </w:rPr>
        <w:t>排字组词的重要性</w:t>
      </w:r>
    </w:p>
    <w:p w14:paraId="7E918ABA" w14:textId="77777777" w:rsidR="005951F7" w:rsidRDefault="005951F7">
      <w:pPr>
        <w:rPr>
          <w:rFonts w:hint="eastAsia"/>
        </w:rPr>
      </w:pPr>
      <w:r>
        <w:rPr>
          <w:rFonts w:hint="eastAsia"/>
        </w:rPr>
        <w:t>在汉语学习过程中，排字组词是一项重要的技能。通过将不同的单字按照一定的语法规则组合起来形成词语，能够丰富我们的词汇量，并且加深对汉字间关系的理解。例如，“山”和“高”两个字单独存在时，各自有着明确的意义；但当它们组合成“高山”一词时，则描绘出了一幅壮丽的自然景象。这种从简单到复杂的过程，正是汉语的魅力所在。</w:t>
      </w:r>
    </w:p>
    <w:p w14:paraId="55500323" w14:textId="77777777" w:rsidR="005951F7" w:rsidRDefault="005951F7">
      <w:pPr>
        <w:rPr>
          <w:rFonts w:hint="eastAsia"/>
        </w:rPr>
      </w:pPr>
    </w:p>
    <w:p w14:paraId="6EDD6342" w14:textId="77777777" w:rsidR="005951F7" w:rsidRDefault="005951F7">
      <w:pPr>
        <w:rPr>
          <w:rFonts w:hint="eastAsia"/>
        </w:rPr>
      </w:pPr>
    </w:p>
    <w:p w14:paraId="32CA4999" w14:textId="77777777" w:rsidR="005951F7" w:rsidRDefault="005951F7">
      <w:pPr>
        <w:rPr>
          <w:rFonts w:hint="eastAsia"/>
        </w:rPr>
      </w:pPr>
      <w:r>
        <w:rPr>
          <w:rFonts w:hint="eastAsia"/>
        </w:rPr>
        <w:t>利用拼音学习汉字</w:t>
      </w:r>
    </w:p>
    <w:p w14:paraId="116D25A7" w14:textId="77777777" w:rsidR="005951F7" w:rsidRDefault="005951F7">
      <w:pPr>
        <w:rPr>
          <w:rFonts w:hint="eastAsia"/>
        </w:rPr>
      </w:pPr>
      <w:r>
        <w:rPr>
          <w:rFonts w:hint="eastAsia"/>
        </w:rPr>
        <w:t>拼音作为汉字的音标系统，在学习汉字初期起到了桥梁的作用。对于非母语者来说，通过拼音可以快速入门汉语发音，进而逐步过渡到认读汉字。同时，拼音也是连接不同部首和单字的有效工具，比如在记忆“树”这个字时，知道其拼音为“shù”，并了解到“木”部与树木相关，便能更容易记住该字。</w:t>
      </w:r>
    </w:p>
    <w:p w14:paraId="6DDF0DB3" w14:textId="77777777" w:rsidR="005951F7" w:rsidRDefault="005951F7">
      <w:pPr>
        <w:rPr>
          <w:rFonts w:hint="eastAsia"/>
        </w:rPr>
      </w:pPr>
    </w:p>
    <w:p w14:paraId="03495FD3" w14:textId="77777777" w:rsidR="005951F7" w:rsidRDefault="005951F7">
      <w:pPr>
        <w:rPr>
          <w:rFonts w:hint="eastAsia"/>
        </w:rPr>
      </w:pPr>
    </w:p>
    <w:p w14:paraId="30CDF0E0" w14:textId="77777777" w:rsidR="005951F7" w:rsidRDefault="005951F7">
      <w:pPr>
        <w:rPr>
          <w:rFonts w:hint="eastAsia"/>
        </w:rPr>
      </w:pPr>
      <w:r>
        <w:rPr>
          <w:rFonts w:hint="eastAsia"/>
        </w:rPr>
        <w:t>实践中的应用</w:t>
      </w:r>
    </w:p>
    <w:p w14:paraId="4B959491" w14:textId="77777777" w:rsidR="005951F7" w:rsidRDefault="005951F7">
      <w:pPr>
        <w:rPr>
          <w:rFonts w:hint="eastAsia"/>
        </w:rPr>
      </w:pPr>
      <w:r>
        <w:rPr>
          <w:rFonts w:hint="eastAsia"/>
        </w:rPr>
        <w:t>无论是日常生活中的交流，还是专业领域的写作，正确运用排字组词和理解部首都是必不可少的。随着技术的发展，现在有许多应用程序和在线资源可以帮助人们更加高效地学习汉字。这些工具不仅提供详细的部首解释和拼音指导，还能让用户通过互动游戏等方式增强记忆效果。</w:t>
      </w:r>
    </w:p>
    <w:p w14:paraId="491EAB7D" w14:textId="77777777" w:rsidR="005951F7" w:rsidRDefault="005951F7">
      <w:pPr>
        <w:rPr>
          <w:rFonts w:hint="eastAsia"/>
        </w:rPr>
      </w:pPr>
    </w:p>
    <w:p w14:paraId="4AB86DA0" w14:textId="77777777" w:rsidR="005951F7" w:rsidRDefault="005951F7">
      <w:pPr>
        <w:rPr>
          <w:rFonts w:hint="eastAsia"/>
        </w:rPr>
      </w:pPr>
    </w:p>
    <w:p w14:paraId="151F91EC" w14:textId="77777777" w:rsidR="005951F7" w:rsidRDefault="005951F7">
      <w:pPr>
        <w:rPr>
          <w:rFonts w:hint="eastAsia"/>
        </w:rPr>
      </w:pPr>
      <w:r>
        <w:rPr>
          <w:rFonts w:hint="eastAsia"/>
        </w:rPr>
        <w:t>最后的总结</w:t>
      </w:r>
    </w:p>
    <w:p w14:paraId="555347E0" w14:textId="77777777" w:rsidR="005951F7" w:rsidRDefault="005951F7">
      <w:pPr>
        <w:rPr>
          <w:rFonts w:hint="eastAsia"/>
        </w:rPr>
      </w:pPr>
      <w:r>
        <w:rPr>
          <w:rFonts w:hint="eastAsia"/>
        </w:rPr>
        <w:t>深入研究排字组词和部首的拼音，不仅是提升汉语水平的关键步骤，更是打开中华文化宝库的一把金钥匙。通过对汉字结构的细致分析，我们不仅可以更好地理解和使用汉语，还能感受到汉字背后深厚的文化底蕴。希望每一位汉语爱好者都能在这个过程中找到乐趣，享受语言带来的无限可能。</w:t>
      </w:r>
    </w:p>
    <w:p w14:paraId="50685BC0" w14:textId="77777777" w:rsidR="005951F7" w:rsidRDefault="005951F7">
      <w:pPr>
        <w:rPr>
          <w:rFonts w:hint="eastAsia"/>
        </w:rPr>
      </w:pPr>
    </w:p>
    <w:p w14:paraId="373FFC72" w14:textId="77777777" w:rsidR="005951F7" w:rsidRDefault="005951F7">
      <w:pPr>
        <w:rPr>
          <w:rFonts w:hint="eastAsia"/>
        </w:rPr>
      </w:pPr>
    </w:p>
    <w:p w14:paraId="06075D54" w14:textId="77777777" w:rsidR="005951F7" w:rsidRDefault="00595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46F96" w14:textId="2CC46946" w:rsidR="00F41D83" w:rsidRDefault="00F41D83"/>
    <w:sectPr w:rsidR="00F41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83"/>
    <w:rsid w:val="000F3509"/>
    <w:rsid w:val="005951F7"/>
    <w:rsid w:val="00F4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66689-91EB-49E5-8CBE-82175CD5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