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D84D" w14:textId="77777777" w:rsidR="005947FA" w:rsidRDefault="005947FA">
      <w:pPr>
        <w:rPr>
          <w:rFonts w:hint="eastAsia"/>
        </w:rPr>
      </w:pPr>
    </w:p>
    <w:p w14:paraId="5AB0FA21" w14:textId="77777777" w:rsidR="005947FA" w:rsidRDefault="005947FA">
      <w:pPr>
        <w:rPr>
          <w:rFonts w:hint="eastAsia"/>
        </w:rPr>
      </w:pPr>
      <w:r>
        <w:rPr>
          <w:rFonts w:hint="eastAsia"/>
        </w:rPr>
        <w:t>排字的拼音和组词</w:t>
      </w:r>
    </w:p>
    <w:p w14:paraId="7800E30C" w14:textId="77777777" w:rsidR="005947FA" w:rsidRDefault="005947FA">
      <w:pPr>
        <w:rPr>
          <w:rFonts w:hint="eastAsia"/>
        </w:rPr>
      </w:pPr>
      <w:r>
        <w:rPr>
          <w:rFonts w:hint="eastAsia"/>
        </w:rPr>
        <w:t>排字，这个词汇在汉语中具有重要的意义。首先从拼音的角度来看，“排字”读作“pái zì”。其中，“排”（pái）意为排列、排布，而“字”（zì）则指的是文字、字符。这两个字结合在一起，便形成了一个与文字编排相关的术语。</w:t>
      </w:r>
    </w:p>
    <w:p w14:paraId="5DD1CB8B" w14:textId="77777777" w:rsidR="005947FA" w:rsidRDefault="005947FA">
      <w:pPr>
        <w:rPr>
          <w:rFonts w:hint="eastAsia"/>
        </w:rPr>
      </w:pPr>
    </w:p>
    <w:p w14:paraId="78E96097" w14:textId="77777777" w:rsidR="005947FA" w:rsidRDefault="005947FA">
      <w:pPr>
        <w:rPr>
          <w:rFonts w:hint="eastAsia"/>
        </w:rPr>
      </w:pPr>
    </w:p>
    <w:p w14:paraId="1B92D32B" w14:textId="77777777" w:rsidR="005947FA" w:rsidRDefault="005947FA">
      <w:pPr>
        <w:rPr>
          <w:rFonts w:hint="eastAsia"/>
        </w:rPr>
      </w:pPr>
      <w:r>
        <w:rPr>
          <w:rFonts w:hint="eastAsia"/>
        </w:rPr>
        <w:t>排字的历史背景</w:t>
      </w:r>
    </w:p>
    <w:p w14:paraId="3FA4E58E" w14:textId="77777777" w:rsidR="005947FA" w:rsidRDefault="005947FA">
      <w:pPr>
        <w:rPr>
          <w:rFonts w:hint="eastAsia"/>
        </w:rPr>
      </w:pPr>
      <w:r>
        <w:rPr>
          <w:rFonts w:hint="eastAsia"/>
        </w:rPr>
        <w:t>追溯历史，排字技术最早出现在印刷术发明之后。随着文明的发展，人们开始寻找更加高效的方式来复制书籍和其他文献资料。排字作为这一过程中的关键步骤，其重要性不言而喻。最初，排字工作依赖于手工操作，即通过将单个铅字按照所需顺序排列在版面上完成。这种传统方式虽然效率较低，但却奠定了现代排版技术的基础。</w:t>
      </w:r>
    </w:p>
    <w:p w14:paraId="15908CB1" w14:textId="77777777" w:rsidR="005947FA" w:rsidRDefault="005947FA">
      <w:pPr>
        <w:rPr>
          <w:rFonts w:hint="eastAsia"/>
        </w:rPr>
      </w:pPr>
    </w:p>
    <w:p w14:paraId="635B94BE" w14:textId="77777777" w:rsidR="005947FA" w:rsidRDefault="005947FA">
      <w:pPr>
        <w:rPr>
          <w:rFonts w:hint="eastAsia"/>
        </w:rPr>
      </w:pPr>
    </w:p>
    <w:p w14:paraId="2711E7C0" w14:textId="77777777" w:rsidR="005947FA" w:rsidRDefault="005947FA">
      <w:pPr>
        <w:rPr>
          <w:rFonts w:hint="eastAsia"/>
        </w:rPr>
      </w:pPr>
      <w:r>
        <w:rPr>
          <w:rFonts w:hint="eastAsia"/>
        </w:rPr>
        <w:t>现代排字的应用场景</w:t>
      </w:r>
    </w:p>
    <w:p w14:paraId="637E5FA6" w14:textId="77777777" w:rsidR="005947FA" w:rsidRDefault="005947FA">
      <w:pPr>
        <w:rPr>
          <w:rFonts w:hint="eastAsia"/>
        </w:rPr>
      </w:pPr>
      <w:r>
        <w:rPr>
          <w:rFonts w:hint="eastAsia"/>
        </w:rPr>
        <w:t>进入现代社会，随着计算机技术的飞速发展，排字已经完全数字化。无论是报纸杂志还是电子书刊，几乎所有形式的文字出版物都离不开先进的排字技术。数字排字不仅提高了工作效率，还大大增强了排版的灵活性和美观度。在网站设计、广告制作等领域，排字同样扮演着不可或缺的角色。</w:t>
      </w:r>
    </w:p>
    <w:p w14:paraId="5E0BF71C" w14:textId="77777777" w:rsidR="005947FA" w:rsidRDefault="005947FA">
      <w:pPr>
        <w:rPr>
          <w:rFonts w:hint="eastAsia"/>
        </w:rPr>
      </w:pPr>
    </w:p>
    <w:p w14:paraId="70CEC3D8" w14:textId="77777777" w:rsidR="005947FA" w:rsidRDefault="005947FA">
      <w:pPr>
        <w:rPr>
          <w:rFonts w:hint="eastAsia"/>
        </w:rPr>
      </w:pPr>
    </w:p>
    <w:p w14:paraId="6A7109FD" w14:textId="77777777" w:rsidR="005947FA" w:rsidRDefault="005947FA">
      <w:pPr>
        <w:rPr>
          <w:rFonts w:hint="eastAsia"/>
        </w:rPr>
      </w:pPr>
      <w:r>
        <w:rPr>
          <w:rFonts w:hint="eastAsia"/>
        </w:rPr>
        <w:t>排字的相关组词</w:t>
      </w:r>
    </w:p>
    <w:p w14:paraId="5D206DEC" w14:textId="77777777" w:rsidR="005947FA" w:rsidRDefault="005947FA">
      <w:pPr>
        <w:rPr>
          <w:rFonts w:hint="eastAsia"/>
        </w:rPr>
      </w:pPr>
      <w:r>
        <w:rPr>
          <w:rFonts w:hint="eastAsia"/>
        </w:rPr>
        <w:t>围绕“排字”，我们可以联想到许多相关词汇。例如，“排字工”是指从事排字工作的人员；“排字机”是早期用于快速排字的机械设备；还有“排字软件”，它是当今最常用的排字工具之一，能够帮助用户轻松实现各种复杂的排版需求。这些词汇共同构成了一个完整的概念体系，反映了排字在不同方面的应用和发展。</w:t>
      </w:r>
    </w:p>
    <w:p w14:paraId="0A03B7EF" w14:textId="77777777" w:rsidR="005947FA" w:rsidRDefault="005947FA">
      <w:pPr>
        <w:rPr>
          <w:rFonts w:hint="eastAsia"/>
        </w:rPr>
      </w:pPr>
    </w:p>
    <w:p w14:paraId="544D3386" w14:textId="77777777" w:rsidR="005947FA" w:rsidRDefault="005947FA">
      <w:pPr>
        <w:rPr>
          <w:rFonts w:hint="eastAsia"/>
        </w:rPr>
      </w:pPr>
    </w:p>
    <w:p w14:paraId="143F518C" w14:textId="77777777" w:rsidR="005947FA" w:rsidRDefault="005947FA">
      <w:pPr>
        <w:rPr>
          <w:rFonts w:hint="eastAsia"/>
        </w:rPr>
      </w:pPr>
      <w:r>
        <w:rPr>
          <w:rFonts w:hint="eastAsia"/>
        </w:rPr>
        <w:t>排字的重要性及未来展望</w:t>
      </w:r>
    </w:p>
    <w:p w14:paraId="082C553F" w14:textId="77777777" w:rsidR="005947FA" w:rsidRDefault="005947FA">
      <w:pPr>
        <w:rPr>
          <w:rFonts w:hint="eastAsia"/>
        </w:rPr>
      </w:pPr>
      <w:r>
        <w:rPr>
          <w:rFonts w:hint="eastAsia"/>
        </w:rPr>
        <w:t>无论是在过去还是现在，排字对于信息传播的重要性都不容忽视。它不仅是文字内容得以准确传达的关键环节，也是艺术创作的重要组成部分。随着科技的进步，未来的排字技术必将更加智能化、个性化，为用户提供前所未有的便捷体验。同时，这也要求从业者不断学习新知识，掌握新技术，以适应时代发展的需要。</w:t>
      </w:r>
    </w:p>
    <w:p w14:paraId="4E40F91C" w14:textId="77777777" w:rsidR="005947FA" w:rsidRDefault="005947FA">
      <w:pPr>
        <w:rPr>
          <w:rFonts w:hint="eastAsia"/>
        </w:rPr>
      </w:pPr>
    </w:p>
    <w:p w14:paraId="277D6629" w14:textId="77777777" w:rsidR="005947FA" w:rsidRDefault="005947FA">
      <w:pPr>
        <w:rPr>
          <w:rFonts w:hint="eastAsia"/>
        </w:rPr>
      </w:pPr>
    </w:p>
    <w:p w14:paraId="707571C3" w14:textId="77777777" w:rsidR="005947FA" w:rsidRDefault="00594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E4572" w14:textId="10C4FEF3" w:rsidR="000B2608" w:rsidRDefault="000B2608"/>
    <w:sectPr w:rsidR="000B2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08"/>
    <w:rsid w:val="000B2608"/>
    <w:rsid w:val="000F3509"/>
    <w:rsid w:val="0059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D2CF8-4B4E-4937-B084-0BAF2B6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