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FE5BC" w14:textId="77777777" w:rsidR="005617DC" w:rsidRDefault="005617DC">
      <w:pPr>
        <w:rPr>
          <w:rFonts w:hint="eastAsia"/>
        </w:rPr>
      </w:pPr>
      <w:r>
        <w:rPr>
          <w:rFonts w:hint="eastAsia"/>
        </w:rPr>
        <w:t>排列的拼音是怎么写的</w:t>
      </w:r>
    </w:p>
    <w:p w14:paraId="52A2783F" w14:textId="77777777" w:rsidR="005617DC" w:rsidRDefault="005617DC">
      <w:pPr>
        <w:rPr>
          <w:rFonts w:hint="eastAsia"/>
        </w:rPr>
      </w:pPr>
      <w:r>
        <w:rPr>
          <w:rFonts w:hint="eastAsia"/>
        </w:rPr>
        <w:t>在汉语中，"排列"的拼音写作 "pái liè"。这两个字分别代表了不同的音节，其中“排”对应的是 “pái”，而“列”则为 “liè”。拼音是中华人民共和国成立后推行的一种汉字注音方法，它采用拉丁字母来标记汉字的读音，这使得汉语学习者可以更方便地掌握汉字的发音规则。</w:t>
      </w:r>
    </w:p>
    <w:p w14:paraId="1DEA054C" w14:textId="77777777" w:rsidR="005617DC" w:rsidRDefault="005617DC">
      <w:pPr>
        <w:rPr>
          <w:rFonts w:hint="eastAsia"/>
        </w:rPr>
      </w:pPr>
    </w:p>
    <w:p w14:paraId="03EE6290" w14:textId="77777777" w:rsidR="005617DC" w:rsidRDefault="005617DC">
      <w:pPr>
        <w:rPr>
          <w:rFonts w:hint="eastAsia"/>
        </w:rPr>
      </w:pPr>
    </w:p>
    <w:p w14:paraId="420978E5" w14:textId="77777777" w:rsidR="005617DC" w:rsidRDefault="005617DC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200C961B" w14:textId="77777777" w:rsidR="005617DC" w:rsidRDefault="005617DC">
      <w:pPr>
        <w:rPr>
          <w:rFonts w:hint="eastAsia"/>
        </w:rPr>
      </w:pPr>
      <w:r>
        <w:rPr>
          <w:rFonts w:hint="eastAsia"/>
        </w:rPr>
        <w:t>拼音系统的发展有着悠久的历史。早在16世纪末期，一些西方传教士就开始尝试使用罗马字母来记录汉语发音。然而，现代汉语拼音方案是在1958年由中华人民共和国政府正式公布并开始实施的。这一方案不仅帮助了大量中国人学习普通话，而且对于国际友人学习中文也起到了积极的推动作用。</w:t>
      </w:r>
    </w:p>
    <w:p w14:paraId="4BFBA19F" w14:textId="77777777" w:rsidR="005617DC" w:rsidRDefault="005617DC">
      <w:pPr>
        <w:rPr>
          <w:rFonts w:hint="eastAsia"/>
        </w:rPr>
      </w:pPr>
    </w:p>
    <w:p w14:paraId="76CCA507" w14:textId="77777777" w:rsidR="005617DC" w:rsidRDefault="005617DC">
      <w:pPr>
        <w:rPr>
          <w:rFonts w:hint="eastAsia"/>
        </w:rPr>
      </w:pPr>
    </w:p>
    <w:p w14:paraId="7B9EA4BC" w14:textId="77777777" w:rsidR="005617DC" w:rsidRDefault="005617DC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20202199" w14:textId="77777777" w:rsidR="005617DC" w:rsidRDefault="005617DC">
      <w:pPr>
        <w:rPr>
          <w:rFonts w:hint="eastAsia"/>
        </w:rPr>
      </w:pPr>
      <w:r>
        <w:rPr>
          <w:rFonts w:hint="eastAsia"/>
        </w:rPr>
        <w:t>汉语拼音由声母和韵母组成。“排”的拼音“pái”中，“p”是声母，表示发音时气流从双唇间爆发而出；“ái”是韵母，包含了主要元音和可能存在的辅音最后的总结。同样地，“列”的拼音“liè”中，“l”是声母，而“iè”则是韵母。每个声母或韵母都有其特定的发音部位和方式。</w:t>
      </w:r>
    </w:p>
    <w:p w14:paraId="52778BDE" w14:textId="77777777" w:rsidR="005617DC" w:rsidRDefault="005617DC">
      <w:pPr>
        <w:rPr>
          <w:rFonts w:hint="eastAsia"/>
        </w:rPr>
      </w:pPr>
    </w:p>
    <w:p w14:paraId="0D814B8A" w14:textId="77777777" w:rsidR="005617DC" w:rsidRDefault="005617DC">
      <w:pPr>
        <w:rPr>
          <w:rFonts w:hint="eastAsia"/>
        </w:rPr>
      </w:pPr>
    </w:p>
    <w:p w14:paraId="6C8509C0" w14:textId="77777777" w:rsidR="005617DC" w:rsidRDefault="005617DC">
      <w:pPr>
        <w:rPr>
          <w:rFonts w:hint="eastAsia"/>
        </w:rPr>
      </w:pPr>
      <w:r>
        <w:rPr>
          <w:rFonts w:hint="eastAsia"/>
        </w:rPr>
        <w:t>拼音的声调符号</w:t>
      </w:r>
    </w:p>
    <w:p w14:paraId="1468EC46" w14:textId="77777777" w:rsidR="005617DC" w:rsidRDefault="005617DC">
      <w:pPr>
        <w:rPr>
          <w:rFonts w:hint="eastAsia"/>
        </w:rPr>
      </w:pPr>
      <w:r>
        <w:rPr>
          <w:rFonts w:hint="eastAsia"/>
        </w:rPr>
        <w:t>除了声母和韵母之外，汉语拼音还包括了四声（加上轻声共五种）以区分不同意义的同音词。例如，“pái”和“pāi”虽然声母和韵母相同，但由于声调不同，它们的意思也就完全不同。在书写形式上，声调通过加在韵母上的符号来表示，如阴平（第一声）、阳平（第二声）、上声（第三声）和去声（第四声）。对于“pái liè”而言，两个字都是阳平，即第二声。</w:t>
      </w:r>
    </w:p>
    <w:p w14:paraId="73849B85" w14:textId="77777777" w:rsidR="005617DC" w:rsidRDefault="005617DC">
      <w:pPr>
        <w:rPr>
          <w:rFonts w:hint="eastAsia"/>
        </w:rPr>
      </w:pPr>
    </w:p>
    <w:p w14:paraId="179BED34" w14:textId="77777777" w:rsidR="005617DC" w:rsidRDefault="005617DC">
      <w:pPr>
        <w:rPr>
          <w:rFonts w:hint="eastAsia"/>
        </w:rPr>
      </w:pPr>
    </w:p>
    <w:p w14:paraId="7A24BA99" w14:textId="77777777" w:rsidR="005617DC" w:rsidRDefault="005617DC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14240F80" w14:textId="77777777" w:rsidR="005617DC" w:rsidRDefault="005617DC">
      <w:pPr>
        <w:rPr>
          <w:rFonts w:hint="eastAsia"/>
        </w:rPr>
      </w:pPr>
      <w:r>
        <w:rPr>
          <w:rFonts w:hint="eastAsia"/>
        </w:rPr>
        <w:t>在教育领域，拼音扮演着不可或缺的角色。它是小学一年级学生最先接触的汉语知识之一，帮助孩子们建立起对汉字的基本认知。拼音也是成人学习普通话的重要工具，特别是对于那些来自方言区的人来说，正确地使用拼音可以帮助他们克服地方口音的影响，更好地融入社会交流。</w:t>
      </w:r>
    </w:p>
    <w:p w14:paraId="520E46CD" w14:textId="77777777" w:rsidR="005617DC" w:rsidRDefault="005617DC">
      <w:pPr>
        <w:rPr>
          <w:rFonts w:hint="eastAsia"/>
        </w:rPr>
      </w:pPr>
    </w:p>
    <w:p w14:paraId="23FCFD68" w14:textId="77777777" w:rsidR="005617DC" w:rsidRDefault="005617DC">
      <w:pPr>
        <w:rPr>
          <w:rFonts w:hint="eastAsia"/>
        </w:rPr>
      </w:pPr>
    </w:p>
    <w:p w14:paraId="47947B75" w14:textId="77777777" w:rsidR="005617DC" w:rsidRDefault="005617DC">
      <w:pPr>
        <w:rPr>
          <w:rFonts w:hint="eastAsia"/>
        </w:rPr>
      </w:pPr>
      <w:r>
        <w:rPr>
          <w:rFonts w:hint="eastAsia"/>
        </w:rPr>
        <w:t>拼音的应用场景</w:t>
      </w:r>
    </w:p>
    <w:p w14:paraId="0D2A84A1" w14:textId="77777777" w:rsidR="005617DC" w:rsidRDefault="005617DC">
      <w:pPr>
        <w:rPr>
          <w:rFonts w:hint="eastAsia"/>
        </w:rPr>
      </w:pPr>
      <w:r>
        <w:rPr>
          <w:rFonts w:hint="eastAsia"/>
        </w:rPr>
        <w:t>除了作为语言学习的辅助工具外，拼音还广泛应用于计算机输入法、电话簿排序、图书编目等多个方面。随着信息技术的发展，拼音输入法已经成为人们日常生活中最常用的汉字输入方式之一。同时，在图书馆或者书店里，书籍也会按照作者姓氏的拼音顺序进行排列，以便读者查找。</w:t>
      </w:r>
    </w:p>
    <w:p w14:paraId="262A0FDA" w14:textId="77777777" w:rsidR="005617DC" w:rsidRDefault="005617DC">
      <w:pPr>
        <w:rPr>
          <w:rFonts w:hint="eastAsia"/>
        </w:rPr>
      </w:pPr>
    </w:p>
    <w:p w14:paraId="6D0D3560" w14:textId="77777777" w:rsidR="005617DC" w:rsidRDefault="005617DC">
      <w:pPr>
        <w:rPr>
          <w:rFonts w:hint="eastAsia"/>
        </w:rPr>
      </w:pPr>
    </w:p>
    <w:p w14:paraId="6E87ECC5" w14:textId="77777777" w:rsidR="005617DC" w:rsidRDefault="005617DC">
      <w:pPr>
        <w:rPr>
          <w:rFonts w:hint="eastAsia"/>
        </w:rPr>
      </w:pPr>
      <w:r>
        <w:rPr>
          <w:rFonts w:hint="eastAsia"/>
        </w:rPr>
        <w:t>最后的总结</w:t>
      </w:r>
    </w:p>
    <w:p w14:paraId="36D2E4E8" w14:textId="77777777" w:rsidR="005617DC" w:rsidRDefault="005617DC">
      <w:pPr>
        <w:rPr>
          <w:rFonts w:hint="eastAsia"/>
        </w:rPr>
      </w:pPr>
      <w:r>
        <w:rPr>
          <w:rFonts w:hint="eastAsia"/>
        </w:rPr>
        <w:t>“排列”的拼音为“pái liè”，这是汉语拼音体系中的一个具体实例。汉语拼音不仅仅是一种简单的注音方法，它背后承载着丰富的文化内涵以及重要的教育和社会功能。通过了解和学习拼音，我们不仅可以更好地掌握汉语的发音规则，还能更加深入地理解中国文化。</w:t>
      </w:r>
    </w:p>
    <w:p w14:paraId="653F7201" w14:textId="77777777" w:rsidR="005617DC" w:rsidRDefault="005617DC">
      <w:pPr>
        <w:rPr>
          <w:rFonts w:hint="eastAsia"/>
        </w:rPr>
      </w:pPr>
    </w:p>
    <w:p w14:paraId="41BF5371" w14:textId="77777777" w:rsidR="005617DC" w:rsidRDefault="005617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DBD3BA" w14:textId="4E0570A5" w:rsidR="00463AB7" w:rsidRDefault="00463AB7"/>
    <w:sectPr w:rsidR="00463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B7"/>
    <w:rsid w:val="000F3509"/>
    <w:rsid w:val="00463AB7"/>
    <w:rsid w:val="0056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FACDF-F6F8-4F8A-B49E-7811EFA7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