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B6D08" w14:textId="77777777" w:rsidR="000A5658" w:rsidRDefault="000A5658">
      <w:pPr>
        <w:rPr>
          <w:rFonts w:hint="eastAsia"/>
        </w:rPr>
      </w:pPr>
      <w:r>
        <w:rPr>
          <w:rFonts w:hint="eastAsia"/>
        </w:rPr>
        <w:t>pai wei</w:t>
      </w:r>
    </w:p>
    <w:p w14:paraId="11CE145A" w14:textId="77777777" w:rsidR="000A5658" w:rsidRDefault="000A5658">
      <w:pPr>
        <w:rPr>
          <w:rFonts w:hint="eastAsia"/>
        </w:rPr>
      </w:pPr>
      <w:r>
        <w:rPr>
          <w:rFonts w:hint="eastAsia"/>
        </w:rPr>
        <w:t>排位（pái wèi），在中国古代社会和文化中扮演着极为重要的角色，它不仅仅是一种礼仪形式，更是社会地位、家族荣誉以及个人成就的象征。排位指的是在各种正式场合中，如祭祀、宴会、庆典等活动中，参与者按照一定的规则和秩序排列的位置。这些规则往往基于参与者的身份、官职、年龄等因素而定。</w:t>
      </w:r>
    </w:p>
    <w:p w14:paraId="65BDE5D2" w14:textId="77777777" w:rsidR="000A5658" w:rsidRDefault="000A5658">
      <w:pPr>
        <w:rPr>
          <w:rFonts w:hint="eastAsia"/>
        </w:rPr>
      </w:pPr>
    </w:p>
    <w:p w14:paraId="02B15EEA" w14:textId="77777777" w:rsidR="000A5658" w:rsidRDefault="000A5658">
      <w:pPr>
        <w:rPr>
          <w:rFonts w:hint="eastAsia"/>
        </w:rPr>
      </w:pPr>
    </w:p>
    <w:p w14:paraId="464B50ED" w14:textId="77777777" w:rsidR="000A5658" w:rsidRDefault="000A5658">
      <w:pPr>
        <w:rPr>
          <w:rFonts w:hint="eastAsia"/>
        </w:rPr>
      </w:pPr>
      <w:r>
        <w:rPr>
          <w:rFonts w:hint="eastAsia"/>
        </w:rPr>
        <w:t>历史渊源</w:t>
      </w:r>
    </w:p>
    <w:p w14:paraId="1D296A43" w14:textId="77777777" w:rsidR="000A5658" w:rsidRDefault="000A5658">
      <w:pPr>
        <w:rPr>
          <w:rFonts w:hint="eastAsia"/>
        </w:rPr>
      </w:pPr>
      <w:r>
        <w:rPr>
          <w:rFonts w:hint="eastAsia"/>
        </w:rPr>
        <w:t>追溯到周朝时期，中国便已经建立了较为完善的礼乐制度，其中就包含了详细的排位规则。《周礼》中记载了天子、诸侯、卿大夫等不同等级人物之间的相见礼仪及座次安排。随着时代的发展，到了封建王朝鼎盛时期的唐朝，排位文化进一步成熟，并融入了更多的文化元素和社会规范。例如，在宫廷宴会上，宾客们会根据其爵位高低来决定座位的远近；而在民间，家族聚会时也会遵循长幼有序的原则进行排位。</w:t>
      </w:r>
    </w:p>
    <w:p w14:paraId="65E9110E" w14:textId="77777777" w:rsidR="000A5658" w:rsidRDefault="000A5658">
      <w:pPr>
        <w:rPr>
          <w:rFonts w:hint="eastAsia"/>
        </w:rPr>
      </w:pPr>
    </w:p>
    <w:p w14:paraId="6F0C76A0" w14:textId="77777777" w:rsidR="000A5658" w:rsidRDefault="000A5658">
      <w:pPr>
        <w:rPr>
          <w:rFonts w:hint="eastAsia"/>
        </w:rPr>
      </w:pPr>
    </w:p>
    <w:p w14:paraId="6068B8D5" w14:textId="77777777" w:rsidR="000A5658" w:rsidRDefault="000A5658">
      <w:pPr>
        <w:rPr>
          <w:rFonts w:hint="eastAsia"/>
        </w:rPr>
      </w:pPr>
      <w:r>
        <w:rPr>
          <w:rFonts w:hint="eastAsia"/>
        </w:rPr>
        <w:t>文化内涵</w:t>
      </w:r>
    </w:p>
    <w:p w14:paraId="3FDA2F5F" w14:textId="77777777" w:rsidR="000A5658" w:rsidRDefault="000A5658">
      <w:pPr>
        <w:rPr>
          <w:rFonts w:hint="eastAsia"/>
        </w:rPr>
      </w:pPr>
      <w:r>
        <w:rPr>
          <w:rFonts w:hint="eastAsia"/>
        </w:rPr>
        <w:t>排位不仅仅是对空间位置的选择，更蕴含着深厚的文化意义。它体现了中国古代社会对于秩序和和谐的追求，反映了儒家思想中“礼”的重要性。“礼”不仅限于外在的形式，更重要的是内在的尊重与谦逊。通过严格的排位规定，人们学会了如何在群体中找到自己的位置，尊重他人同时也获得他人的尊重。排位还承载着教育的功能，年轻人从小就在家庭聚会或公共活动中接受关于尊老爱幼、尊敬长辈的价值观熏陶。</w:t>
      </w:r>
    </w:p>
    <w:p w14:paraId="3EECCDC0" w14:textId="77777777" w:rsidR="000A5658" w:rsidRDefault="000A5658">
      <w:pPr>
        <w:rPr>
          <w:rFonts w:hint="eastAsia"/>
        </w:rPr>
      </w:pPr>
    </w:p>
    <w:p w14:paraId="549270FE" w14:textId="77777777" w:rsidR="000A5658" w:rsidRDefault="000A5658">
      <w:pPr>
        <w:rPr>
          <w:rFonts w:hint="eastAsia"/>
        </w:rPr>
      </w:pPr>
    </w:p>
    <w:p w14:paraId="2107046A" w14:textId="77777777" w:rsidR="000A5658" w:rsidRDefault="000A5658">
      <w:pPr>
        <w:rPr>
          <w:rFonts w:hint="eastAsia"/>
        </w:rPr>
      </w:pPr>
      <w:r>
        <w:rPr>
          <w:rFonts w:hint="eastAsia"/>
        </w:rPr>
        <w:t>现代影响</w:t>
      </w:r>
    </w:p>
    <w:p w14:paraId="4C708B7A" w14:textId="77777777" w:rsidR="000A5658" w:rsidRDefault="000A5658">
      <w:pPr>
        <w:rPr>
          <w:rFonts w:hint="eastAsia"/>
        </w:rPr>
      </w:pPr>
      <w:r>
        <w:rPr>
          <w:rFonts w:hint="eastAsia"/>
        </w:rPr>
        <w:t>尽管现代社会的生活方式发生了巨大变化，但排位的概念并未完全消失。在一些正式场合，如政府会议、商务谈判或是大型社交活动，我们仍然可以看到排位的身影。虽然不再严格依据古代的标准，而是更多考虑职位、贡献等因素，但其核心精神——即维护秩序、促进交流——依然被保留下来。同时，在某些传统文化复兴的趋势下，像茶道、武术等活动中也重新重视起排位仪式，作为传承古老智慧的一种方式。</w:t>
      </w:r>
    </w:p>
    <w:p w14:paraId="62EF04A3" w14:textId="77777777" w:rsidR="000A5658" w:rsidRDefault="000A5658">
      <w:pPr>
        <w:rPr>
          <w:rFonts w:hint="eastAsia"/>
        </w:rPr>
      </w:pPr>
    </w:p>
    <w:p w14:paraId="20B90EA3" w14:textId="77777777" w:rsidR="000A5658" w:rsidRDefault="000A5658">
      <w:pPr>
        <w:rPr>
          <w:rFonts w:hint="eastAsia"/>
        </w:rPr>
      </w:pPr>
    </w:p>
    <w:p w14:paraId="4155C450" w14:textId="77777777" w:rsidR="000A5658" w:rsidRDefault="000A5658">
      <w:pPr>
        <w:rPr>
          <w:rFonts w:hint="eastAsia"/>
        </w:rPr>
      </w:pPr>
      <w:r>
        <w:rPr>
          <w:rFonts w:hint="eastAsia"/>
        </w:rPr>
        <w:t>最后的总结</w:t>
      </w:r>
    </w:p>
    <w:p w14:paraId="43D50DAD" w14:textId="77777777" w:rsidR="000A5658" w:rsidRDefault="000A5658">
      <w:pPr>
        <w:rPr>
          <w:rFonts w:hint="eastAsia"/>
        </w:rPr>
      </w:pPr>
      <w:r>
        <w:rPr>
          <w:rFonts w:hint="eastAsia"/>
        </w:rPr>
        <w:t>从古至今，排位都是中国文化不可或缺的一部分，它见证了中华民族悠久的历史变迁，也体现了这个民族对于秩序和礼仪的独特理解。无论是在过去还是现在，排位都不仅仅是一个简单的座位安排问题，而是凝聚了丰富的人文价值和社会意义。未来，随着全球化进程的加快以及文化交流的加深，相信排位所代表的传统美德将继续发扬光大，成为连接古今中外的一座桥梁。</w:t>
      </w:r>
    </w:p>
    <w:p w14:paraId="7BDCF973" w14:textId="77777777" w:rsidR="000A5658" w:rsidRDefault="000A5658">
      <w:pPr>
        <w:rPr>
          <w:rFonts w:hint="eastAsia"/>
        </w:rPr>
      </w:pPr>
    </w:p>
    <w:p w14:paraId="19FD04B2" w14:textId="77777777" w:rsidR="000A5658" w:rsidRDefault="000A565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C9E2B1" w14:textId="675A9B19" w:rsidR="00674EAB" w:rsidRDefault="00674EAB"/>
    <w:sectPr w:rsidR="00674E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EAB"/>
    <w:rsid w:val="000A5658"/>
    <w:rsid w:val="000F3509"/>
    <w:rsid w:val="00674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96E67E-3B50-487A-8B0C-9DC4A0E6C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E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E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EA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EA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EA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EA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EA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EA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EA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EA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E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E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EA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EA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EA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EA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EA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EA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E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E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E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E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E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E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E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EA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E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EA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EA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787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2025-03-08T03:12:00Z</dcterms:created>
  <dcterms:modified xsi:type="dcterms:W3CDTF">2025-03-08T03:12:00Z</dcterms:modified>
</cp:coreProperties>
</file>