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68EB" w14:textId="77777777" w:rsidR="006F01AE" w:rsidRDefault="006F01AE">
      <w:pPr>
        <w:rPr>
          <w:rFonts w:hint="eastAsia"/>
        </w:rPr>
      </w:pPr>
    </w:p>
    <w:p w14:paraId="7AEC6727" w14:textId="77777777" w:rsidR="006F01AE" w:rsidRDefault="006F01AE">
      <w:pPr>
        <w:rPr>
          <w:rFonts w:hint="eastAsia"/>
        </w:rPr>
      </w:pPr>
      <w:r>
        <w:rPr>
          <w:rFonts w:hint="eastAsia"/>
        </w:rPr>
        <w:t>挺膺的拼音</w:t>
      </w:r>
    </w:p>
    <w:p w14:paraId="2149C096" w14:textId="77777777" w:rsidR="006F01AE" w:rsidRDefault="006F01AE">
      <w:pPr>
        <w:rPr>
          <w:rFonts w:hint="eastAsia"/>
        </w:rPr>
      </w:pPr>
      <w:r>
        <w:rPr>
          <w:rFonts w:hint="eastAsia"/>
        </w:rPr>
        <w:t>挺膺，这个词汇可能对于很多人来说并不常见，但它在中文里却有着独特的意义。让我们从最基本的开始：挺膺的拼音是“tǐng yīng”。其中，“挺”指的是挺直、伸直的意思，而“膺”则是胸的意思。所以，字面上理解，挺膺可以被解释为挺起胸膛。</w:t>
      </w:r>
    </w:p>
    <w:p w14:paraId="07A21A00" w14:textId="77777777" w:rsidR="006F01AE" w:rsidRDefault="006F01AE">
      <w:pPr>
        <w:rPr>
          <w:rFonts w:hint="eastAsia"/>
        </w:rPr>
      </w:pPr>
    </w:p>
    <w:p w14:paraId="61597B6A" w14:textId="77777777" w:rsidR="006F01AE" w:rsidRDefault="006F01AE">
      <w:pPr>
        <w:rPr>
          <w:rFonts w:hint="eastAsia"/>
        </w:rPr>
      </w:pPr>
    </w:p>
    <w:p w14:paraId="00265D1B" w14:textId="77777777" w:rsidR="006F01AE" w:rsidRDefault="006F01AE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35ED634D" w14:textId="77777777" w:rsidR="006F01AE" w:rsidRDefault="006F01AE">
      <w:pPr>
        <w:rPr>
          <w:rFonts w:hint="eastAsia"/>
        </w:rPr>
      </w:pPr>
      <w:r>
        <w:rPr>
          <w:rFonts w:hint="eastAsia"/>
        </w:rPr>
        <w:t>在中国古代文学和文化中，挺膺常常被用来形容一种勇敢无畏、正直不屈的精神状态。例如，在许多古典小说中，英雄人物往往被描绘成挺膺的形象，象征着他们面对困难和敌人时不屈不挠的精神。这种表达方式不仅传递了对个人勇气的赞美，也反映了中国文化中重视正义和勇敢的价值观。</w:t>
      </w:r>
    </w:p>
    <w:p w14:paraId="054570FE" w14:textId="77777777" w:rsidR="006F01AE" w:rsidRDefault="006F01AE">
      <w:pPr>
        <w:rPr>
          <w:rFonts w:hint="eastAsia"/>
        </w:rPr>
      </w:pPr>
    </w:p>
    <w:p w14:paraId="7CE99C9C" w14:textId="77777777" w:rsidR="006F01AE" w:rsidRDefault="006F01AE">
      <w:pPr>
        <w:rPr>
          <w:rFonts w:hint="eastAsia"/>
        </w:rPr>
      </w:pPr>
    </w:p>
    <w:p w14:paraId="4A45E143" w14:textId="77777777" w:rsidR="006F01AE" w:rsidRDefault="006F01A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2423056" w14:textId="77777777" w:rsidR="006F01AE" w:rsidRDefault="006F01AE">
      <w:pPr>
        <w:rPr>
          <w:rFonts w:hint="eastAsia"/>
        </w:rPr>
      </w:pPr>
      <w:r>
        <w:rPr>
          <w:rFonts w:hint="eastAsia"/>
        </w:rPr>
        <w:t>尽管现代社会与古代相比已经有了巨大的变化，但挺膺这一概念仍然具有重要的现实意义。今天，当我们谈论挺起胸膛时，不仅仅是在说一个物理动作，更是一种精神上的鼓励和支持。它激励人们在面对生活中的挑战时，保持积极乐观的态度，勇敢地追求自己的梦想。无论是在职场上还是个人生活中，挺膺都代表着一种向前看、不低头的生活态度。</w:t>
      </w:r>
    </w:p>
    <w:p w14:paraId="582D1851" w14:textId="77777777" w:rsidR="006F01AE" w:rsidRDefault="006F01AE">
      <w:pPr>
        <w:rPr>
          <w:rFonts w:hint="eastAsia"/>
        </w:rPr>
      </w:pPr>
    </w:p>
    <w:p w14:paraId="1A931871" w14:textId="77777777" w:rsidR="006F01AE" w:rsidRDefault="006F01AE">
      <w:pPr>
        <w:rPr>
          <w:rFonts w:hint="eastAsia"/>
        </w:rPr>
      </w:pPr>
    </w:p>
    <w:p w14:paraId="3B03E93F" w14:textId="77777777" w:rsidR="006F01AE" w:rsidRDefault="006F01AE">
      <w:pPr>
        <w:rPr>
          <w:rFonts w:hint="eastAsia"/>
        </w:rPr>
      </w:pPr>
      <w:r>
        <w:rPr>
          <w:rFonts w:hint="eastAsia"/>
        </w:rPr>
        <w:t>如何在生活中实践挺膺精神</w:t>
      </w:r>
    </w:p>
    <w:p w14:paraId="28632F2B" w14:textId="77777777" w:rsidR="006F01AE" w:rsidRDefault="006F01AE">
      <w:pPr>
        <w:rPr>
          <w:rFonts w:hint="eastAsia"/>
        </w:rPr>
      </w:pPr>
      <w:r>
        <w:rPr>
          <w:rFonts w:hint="eastAsia"/>
        </w:rPr>
        <w:t>要实践挺膺精神，首先需要培养自信。自信是挺起胸膛的基础，只有相信自己，才能在面对困难时勇往直前。不断学习和自我提升也是至关重要的。通过积累知识和技能，我们可以更好地应对生活中的各种挑战。建立良好的人际关系网络也能为我们提供支持和帮助。保持积极的心态，即使遇到挫折也不轻易放弃，这样才能真正做到挺膺。</w:t>
      </w:r>
    </w:p>
    <w:p w14:paraId="4BD62912" w14:textId="77777777" w:rsidR="006F01AE" w:rsidRDefault="006F01AE">
      <w:pPr>
        <w:rPr>
          <w:rFonts w:hint="eastAsia"/>
        </w:rPr>
      </w:pPr>
    </w:p>
    <w:p w14:paraId="7B0EAB66" w14:textId="77777777" w:rsidR="006F01AE" w:rsidRDefault="006F01AE">
      <w:pPr>
        <w:rPr>
          <w:rFonts w:hint="eastAsia"/>
        </w:rPr>
      </w:pPr>
    </w:p>
    <w:p w14:paraId="30217046" w14:textId="77777777" w:rsidR="006F01AE" w:rsidRDefault="006F01AE">
      <w:pPr>
        <w:rPr>
          <w:rFonts w:hint="eastAsia"/>
        </w:rPr>
      </w:pPr>
      <w:r>
        <w:rPr>
          <w:rFonts w:hint="eastAsia"/>
        </w:rPr>
        <w:t>最后的总结</w:t>
      </w:r>
    </w:p>
    <w:p w14:paraId="736CB3BC" w14:textId="77777777" w:rsidR="006F01AE" w:rsidRDefault="006F01AE">
      <w:pPr>
        <w:rPr>
          <w:rFonts w:hint="eastAsia"/>
        </w:rPr>
      </w:pPr>
      <w:r>
        <w:rPr>
          <w:rFonts w:hint="eastAsia"/>
        </w:rPr>
        <w:lastRenderedPageBreak/>
        <w:t>挺膺不仅仅是一个简单的动作或词汇，它背后蕴含着深刻的文化价值和个人成长的意义。通过理解和实践挺膺精神，我们可以在生活的道路上更加坚定地前行，勇敢面对未来的挑战。希望每个人都能找到属于自己的挺膺之路，活出精彩的人生。</w:t>
      </w:r>
    </w:p>
    <w:p w14:paraId="030B4807" w14:textId="77777777" w:rsidR="006F01AE" w:rsidRDefault="006F01AE">
      <w:pPr>
        <w:rPr>
          <w:rFonts w:hint="eastAsia"/>
        </w:rPr>
      </w:pPr>
    </w:p>
    <w:p w14:paraId="687EC5C6" w14:textId="77777777" w:rsidR="006F01AE" w:rsidRDefault="006F01AE">
      <w:pPr>
        <w:rPr>
          <w:rFonts w:hint="eastAsia"/>
        </w:rPr>
      </w:pPr>
    </w:p>
    <w:p w14:paraId="6BE360BB" w14:textId="77777777" w:rsidR="006F01AE" w:rsidRDefault="006F0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B2C4E" w14:textId="62763530" w:rsidR="006D2B0D" w:rsidRDefault="006D2B0D"/>
    <w:sectPr w:rsidR="006D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0D"/>
    <w:rsid w:val="000F3509"/>
    <w:rsid w:val="006D2B0D"/>
    <w:rsid w:val="006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7E34C-4743-4054-A085-02D26006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