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2057" w14:textId="77777777" w:rsidR="004E58C1" w:rsidRDefault="004E58C1">
      <w:pPr>
        <w:rPr>
          <w:rFonts w:hint="eastAsia"/>
        </w:rPr>
      </w:pPr>
    </w:p>
    <w:p w14:paraId="36D23AB9" w14:textId="77777777" w:rsidR="004E58C1" w:rsidRDefault="004E58C1">
      <w:pPr>
        <w:rPr>
          <w:rFonts w:hint="eastAsia"/>
        </w:rPr>
      </w:pPr>
      <w:r>
        <w:rPr>
          <w:rFonts w:hint="eastAsia"/>
        </w:rPr>
        <w:t>挑起门帘的拼音</w:t>
      </w:r>
    </w:p>
    <w:p w14:paraId="059F021A" w14:textId="77777777" w:rsidR="004E58C1" w:rsidRDefault="004E58C1">
      <w:pPr>
        <w:rPr>
          <w:rFonts w:hint="eastAsia"/>
        </w:rPr>
      </w:pPr>
      <w:r>
        <w:rPr>
          <w:rFonts w:hint="eastAsia"/>
        </w:rPr>
        <w:t>“挑起门帘”的拼音是“tiǎo qǐ mén lián”。这个短语虽然看似简单，却蕴含了丰富的文化内涵和生活气息。在中国传统建筑中，门帘不仅是遮风挡雨、保护隐私的重要元素，更是一种文化的象征。通过探索这一短语及其背后的含义，我们可以更好地理解中国传统文化中的家居生活与礼仪。</w:t>
      </w:r>
    </w:p>
    <w:p w14:paraId="3484291D" w14:textId="77777777" w:rsidR="004E58C1" w:rsidRDefault="004E58C1">
      <w:pPr>
        <w:rPr>
          <w:rFonts w:hint="eastAsia"/>
        </w:rPr>
      </w:pPr>
    </w:p>
    <w:p w14:paraId="5FAAB3C2" w14:textId="77777777" w:rsidR="004E58C1" w:rsidRDefault="004E58C1">
      <w:pPr>
        <w:rPr>
          <w:rFonts w:hint="eastAsia"/>
        </w:rPr>
      </w:pPr>
    </w:p>
    <w:p w14:paraId="62EAF7B3" w14:textId="77777777" w:rsidR="004E58C1" w:rsidRDefault="004E58C1">
      <w:pPr>
        <w:rPr>
          <w:rFonts w:hint="eastAsia"/>
        </w:rPr>
      </w:pPr>
      <w:r>
        <w:rPr>
          <w:rFonts w:hint="eastAsia"/>
        </w:rPr>
        <w:t>门帘的历史渊源</w:t>
      </w:r>
    </w:p>
    <w:p w14:paraId="6E1B2585" w14:textId="77777777" w:rsidR="004E58C1" w:rsidRDefault="004E58C1">
      <w:pPr>
        <w:rPr>
          <w:rFonts w:hint="eastAsia"/>
        </w:rPr>
      </w:pPr>
      <w:r>
        <w:rPr>
          <w:rFonts w:hint="eastAsia"/>
        </w:rPr>
        <w:t>门帘作为一种家居装饰品，其历史可以追溯到古代。最初，门帘主要是为了防止寒风侵入室内而设计的实用物品。随着时间的发展，它逐渐演变成为一种具有装饰性和文化意义的物件。在明清时期，门帘更是成为了显示家庭地位和社会身份的重要标志之一。不同材质、图案的门帘，往往反映了主人的品味和财富状况。</w:t>
      </w:r>
    </w:p>
    <w:p w14:paraId="708DF456" w14:textId="77777777" w:rsidR="004E58C1" w:rsidRDefault="004E58C1">
      <w:pPr>
        <w:rPr>
          <w:rFonts w:hint="eastAsia"/>
        </w:rPr>
      </w:pPr>
    </w:p>
    <w:p w14:paraId="01BC2A2A" w14:textId="77777777" w:rsidR="004E58C1" w:rsidRDefault="004E58C1">
      <w:pPr>
        <w:rPr>
          <w:rFonts w:hint="eastAsia"/>
        </w:rPr>
      </w:pPr>
    </w:p>
    <w:p w14:paraId="61CCCF19" w14:textId="77777777" w:rsidR="004E58C1" w:rsidRDefault="004E58C1">
      <w:pPr>
        <w:rPr>
          <w:rFonts w:hint="eastAsia"/>
        </w:rPr>
      </w:pPr>
      <w:r>
        <w:rPr>
          <w:rFonts w:hint="eastAsia"/>
        </w:rPr>
        <w:t>文化象征与习俗</w:t>
      </w:r>
    </w:p>
    <w:p w14:paraId="57C1DEE3" w14:textId="77777777" w:rsidR="004E58C1" w:rsidRDefault="004E58C1">
      <w:pPr>
        <w:rPr>
          <w:rFonts w:hint="eastAsia"/>
        </w:rPr>
      </w:pPr>
      <w:r>
        <w:rPr>
          <w:rFonts w:hint="eastAsia"/>
        </w:rPr>
        <w:t>在中国传统文化中，“挑起门帘”不仅仅是简单的动作，它还象征着欢迎与开放的态度。例如，在婚礼等重要场合，新娘进入新家时，由长辈亲自挑起门帘迎接，寓意着对新人的美好祝福。门帘也常常被用作区分内外空间的一种方式，体现了中国传统的“内外有别”的思想观念。</w:t>
      </w:r>
    </w:p>
    <w:p w14:paraId="1AC02F8B" w14:textId="77777777" w:rsidR="004E58C1" w:rsidRDefault="004E58C1">
      <w:pPr>
        <w:rPr>
          <w:rFonts w:hint="eastAsia"/>
        </w:rPr>
      </w:pPr>
    </w:p>
    <w:p w14:paraId="688E6B42" w14:textId="77777777" w:rsidR="004E58C1" w:rsidRDefault="004E58C1">
      <w:pPr>
        <w:rPr>
          <w:rFonts w:hint="eastAsia"/>
        </w:rPr>
      </w:pPr>
    </w:p>
    <w:p w14:paraId="6A4CCA89" w14:textId="77777777" w:rsidR="004E58C1" w:rsidRDefault="004E58C1">
      <w:pPr>
        <w:rPr>
          <w:rFonts w:hint="eastAsia"/>
        </w:rPr>
      </w:pPr>
      <w:r>
        <w:rPr>
          <w:rFonts w:hint="eastAsia"/>
        </w:rPr>
        <w:t>现代应用与发展</w:t>
      </w:r>
    </w:p>
    <w:p w14:paraId="0ED2AB60" w14:textId="77777777" w:rsidR="004E58C1" w:rsidRDefault="004E58C1">
      <w:pPr>
        <w:rPr>
          <w:rFonts w:hint="eastAsia"/>
        </w:rPr>
      </w:pPr>
      <w:r>
        <w:rPr>
          <w:rFonts w:hint="eastAsia"/>
        </w:rPr>
        <w:t>随着时代的发展，门帘的设计和使用也在不断创新。除了传统的布制门帘外，市场上还有各种新材料制成的门帘，如塑料、竹子等，满足了不同消费者的需求。同时，门帘也不再仅仅局限于家庭使用，许多公共场所也开始采用门帘来增加私密性或作为装饰元素。然而，无论形式如何变化，“挑起门帘”所承载的文化意义依然深深植根于人们的心中。</w:t>
      </w:r>
    </w:p>
    <w:p w14:paraId="38D6FB23" w14:textId="77777777" w:rsidR="004E58C1" w:rsidRDefault="004E58C1">
      <w:pPr>
        <w:rPr>
          <w:rFonts w:hint="eastAsia"/>
        </w:rPr>
      </w:pPr>
    </w:p>
    <w:p w14:paraId="3C0313E8" w14:textId="77777777" w:rsidR="004E58C1" w:rsidRDefault="004E58C1">
      <w:pPr>
        <w:rPr>
          <w:rFonts w:hint="eastAsia"/>
        </w:rPr>
      </w:pPr>
    </w:p>
    <w:p w14:paraId="1D2EA8D7" w14:textId="77777777" w:rsidR="004E58C1" w:rsidRDefault="004E58C1">
      <w:pPr>
        <w:rPr>
          <w:rFonts w:hint="eastAsia"/>
        </w:rPr>
      </w:pPr>
      <w:r>
        <w:rPr>
          <w:rFonts w:hint="eastAsia"/>
        </w:rPr>
        <w:t>最后的总结</w:t>
      </w:r>
    </w:p>
    <w:p w14:paraId="5D41DBC9" w14:textId="77777777" w:rsidR="004E58C1" w:rsidRDefault="004E58C1">
      <w:pPr>
        <w:rPr>
          <w:rFonts w:hint="eastAsia"/>
        </w:rPr>
      </w:pPr>
      <w:r>
        <w:rPr>
          <w:rFonts w:hint="eastAsia"/>
        </w:rPr>
        <w:t>通过对“挑起门帘”的拼音及其背后文化内涵的探讨，我们不仅能够了解到一个小小的日常行为背后丰富的历史文化背景，还能感受到中华传统文化的独特魅力。这提醒我们在追求现代化的同时，不应忘记那些承载着祖先智慧和情感的传统元素，让它们在新时代焕发出新的光彩。</w:t>
      </w:r>
    </w:p>
    <w:p w14:paraId="1893225D" w14:textId="77777777" w:rsidR="004E58C1" w:rsidRDefault="004E58C1">
      <w:pPr>
        <w:rPr>
          <w:rFonts w:hint="eastAsia"/>
        </w:rPr>
      </w:pPr>
    </w:p>
    <w:p w14:paraId="30ACEF7D" w14:textId="77777777" w:rsidR="004E58C1" w:rsidRDefault="004E58C1">
      <w:pPr>
        <w:rPr>
          <w:rFonts w:hint="eastAsia"/>
        </w:rPr>
      </w:pPr>
    </w:p>
    <w:p w14:paraId="591F257C" w14:textId="77777777" w:rsidR="004E58C1" w:rsidRDefault="004E5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85844" w14:textId="756C5C55" w:rsidR="006C769E" w:rsidRDefault="006C769E"/>
    <w:sectPr w:rsidR="006C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9E"/>
    <w:rsid w:val="000F3509"/>
    <w:rsid w:val="004E58C1"/>
    <w:rsid w:val="006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38752-A425-44AD-89E9-6C400FC8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