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E4458" w14:textId="77777777" w:rsidR="005D37D0" w:rsidRDefault="005D37D0">
      <w:pPr>
        <w:rPr>
          <w:rFonts w:hint="eastAsia"/>
        </w:rPr>
      </w:pPr>
    </w:p>
    <w:p w14:paraId="350D0496" w14:textId="77777777" w:rsidR="005D37D0" w:rsidRDefault="005D37D0">
      <w:pPr>
        <w:rPr>
          <w:rFonts w:hint="eastAsia"/>
        </w:rPr>
      </w:pPr>
      <w:r>
        <w:rPr>
          <w:rFonts w:hint="eastAsia"/>
        </w:rPr>
        <w:t>挑起重担的拼音怎么写</w:t>
      </w:r>
    </w:p>
    <w:p w14:paraId="70ADC36D" w14:textId="77777777" w:rsidR="005D37D0" w:rsidRDefault="005D37D0">
      <w:pPr>
        <w:rPr>
          <w:rFonts w:hint="eastAsia"/>
        </w:rPr>
      </w:pPr>
      <w:r>
        <w:rPr>
          <w:rFonts w:hint="eastAsia"/>
        </w:rPr>
        <w:t>“挑起重担”的拼音写作“tiǎo qǐ zhòng dàn”。这一短语在日常生活中常用来比喻承担起重要的责任或面对挑战，勇敢地接受困难任务。无论是工作场合还是个人生活，这个成语都传递出积极向上的力量和勇于担当的精神。</w:t>
      </w:r>
    </w:p>
    <w:p w14:paraId="099AD70E" w14:textId="77777777" w:rsidR="005D37D0" w:rsidRDefault="005D37D0">
      <w:pPr>
        <w:rPr>
          <w:rFonts w:hint="eastAsia"/>
        </w:rPr>
      </w:pPr>
    </w:p>
    <w:p w14:paraId="653AFAF1" w14:textId="77777777" w:rsidR="005D37D0" w:rsidRDefault="005D37D0">
      <w:pPr>
        <w:rPr>
          <w:rFonts w:hint="eastAsia"/>
        </w:rPr>
      </w:pPr>
    </w:p>
    <w:p w14:paraId="4DEE21CD" w14:textId="77777777" w:rsidR="005D37D0" w:rsidRDefault="005D37D0">
      <w:pPr>
        <w:rPr>
          <w:rFonts w:hint="eastAsia"/>
        </w:rPr>
      </w:pPr>
      <w:r>
        <w:rPr>
          <w:rFonts w:hint="eastAsia"/>
        </w:rPr>
        <w:t>理解“挑起重担”背后的文化意义</w:t>
      </w:r>
    </w:p>
    <w:p w14:paraId="6A18D96A" w14:textId="77777777" w:rsidR="005D37D0" w:rsidRDefault="005D37D0">
      <w:pPr>
        <w:rPr>
          <w:rFonts w:hint="eastAsia"/>
        </w:rPr>
      </w:pPr>
      <w:r>
        <w:rPr>
          <w:rFonts w:hint="eastAsia"/>
        </w:rPr>
        <w:t>在中国文化中，“挑起重担”不仅仅是一个简单的动作描述，它更象征着一种责任感和奉献精神。自古以来，许多故事和传说都在颂扬那些能够“挑起重担”的英雄人物，他们或是为了国家、或是为了家庭，不惜牺牲自我，为他人带来希望和光明。这种精神深深植根于中华文化的土壤之中，成为激励一代又一代人的宝贵财富。</w:t>
      </w:r>
    </w:p>
    <w:p w14:paraId="4654C78E" w14:textId="77777777" w:rsidR="005D37D0" w:rsidRDefault="005D37D0">
      <w:pPr>
        <w:rPr>
          <w:rFonts w:hint="eastAsia"/>
        </w:rPr>
      </w:pPr>
    </w:p>
    <w:p w14:paraId="4ED62F6D" w14:textId="77777777" w:rsidR="005D37D0" w:rsidRDefault="005D37D0">
      <w:pPr>
        <w:rPr>
          <w:rFonts w:hint="eastAsia"/>
        </w:rPr>
      </w:pPr>
    </w:p>
    <w:p w14:paraId="620E0EAB" w14:textId="77777777" w:rsidR="005D37D0" w:rsidRDefault="005D37D0">
      <w:pPr>
        <w:rPr>
          <w:rFonts w:hint="eastAsia"/>
        </w:rPr>
      </w:pPr>
      <w:r>
        <w:rPr>
          <w:rFonts w:hint="eastAsia"/>
        </w:rPr>
        <w:t>如何在生活中实践“挑起重担”精神</w:t>
      </w:r>
    </w:p>
    <w:p w14:paraId="7F01D0B5" w14:textId="77777777" w:rsidR="005D37D0" w:rsidRDefault="005D37D0">
      <w:pPr>
        <w:rPr>
          <w:rFonts w:hint="eastAsia"/>
        </w:rPr>
      </w:pPr>
      <w:r>
        <w:rPr>
          <w:rFonts w:hint="eastAsia"/>
        </w:rPr>
        <w:t>想要在生活中真正践行“挑起重担”的精神，并非易事。需要有明确的目标和方向感，知道自己为何而奋斗；要有克服困难的决心和勇气，面对挑战时不退缩；还要具备良好的团队合作精神，懂得与他人协作，共同完成任务。通过这些努力，我们不仅能够实现个人价值的最大化，也能够在社会中发挥更大的作用。</w:t>
      </w:r>
    </w:p>
    <w:p w14:paraId="2A0536A7" w14:textId="77777777" w:rsidR="005D37D0" w:rsidRDefault="005D37D0">
      <w:pPr>
        <w:rPr>
          <w:rFonts w:hint="eastAsia"/>
        </w:rPr>
      </w:pPr>
    </w:p>
    <w:p w14:paraId="354C531A" w14:textId="77777777" w:rsidR="005D37D0" w:rsidRDefault="005D37D0">
      <w:pPr>
        <w:rPr>
          <w:rFonts w:hint="eastAsia"/>
        </w:rPr>
      </w:pPr>
    </w:p>
    <w:p w14:paraId="0A3741A7" w14:textId="77777777" w:rsidR="005D37D0" w:rsidRDefault="005D37D0">
      <w:pPr>
        <w:rPr>
          <w:rFonts w:hint="eastAsia"/>
        </w:rPr>
      </w:pPr>
      <w:r>
        <w:rPr>
          <w:rFonts w:hint="eastAsia"/>
        </w:rPr>
        <w:t>现代社会中的“挑起重担”</w:t>
      </w:r>
    </w:p>
    <w:p w14:paraId="2B621C7C" w14:textId="77777777" w:rsidR="005D37D0" w:rsidRDefault="005D37D0">
      <w:pPr>
        <w:rPr>
          <w:rFonts w:hint="eastAsia"/>
        </w:rPr>
      </w:pPr>
      <w:r>
        <w:rPr>
          <w:rFonts w:hint="eastAsia"/>
        </w:rPr>
        <w:t>在当今快速发展的社会背景下，“挑起重担”的精神显得尤为重要。随着科技的进步和社会的变化，人们面临的问题和挑战也日益复杂多样。在这种情况下，能够主动承担责任，勇于面对未知挑战的人，往往能在职场上脱颖而出，在生活中也能赢得他人的尊重和信任。因此，培养和发扬“挑起重担”的精神，对于个人成长和社会进步都有着不可忽视的作用。</w:t>
      </w:r>
    </w:p>
    <w:p w14:paraId="7DBC8085" w14:textId="77777777" w:rsidR="005D37D0" w:rsidRDefault="005D37D0">
      <w:pPr>
        <w:rPr>
          <w:rFonts w:hint="eastAsia"/>
        </w:rPr>
      </w:pPr>
    </w:p>
    <w:p w14:paraId="3BEEC172" w14:textId="77777777" w:rsidR="005D37D0" w:rsidRDefault="005D37D0">
      <w:pPr>
        <w:rPr>
          <w:rFonts w:hint="eastAsia"/>
        </w:rPr>
      </w:pPr>
    </w:p>
    <w:p w14:paraId="3638243F" w14:textId="77777777" w:rsidR="005D37D0" w:rsidRDefault="005D37D0">
      <w:pPr>
        <w:rPr>
          <w:rFonts w:hint="eastAsia"/>
        </w:rPr>
      </w:pPr>
      <w:r>
        <w:rPr>
          <w:rFonts w:hint="eastAsia"/>
        </w:rPr>
        <w:t>最后的总结：从“挑起重担”到个人成长</w:t>
      </w:r>
    </w:p>
    <w:p w14:paraId="702A188C" w14:textId="77777777" w:rsidR="005D37D0" w:rsidRDefault="005D37D0">
      <w:pPr>
        <w:rPr>
          <w:rFonts w:hint="eastAsia"/>
        </w:rPr>
      </w:pPr>
      <w:r>
        <w:rPr>
          <w:rFonts w:hint="eastAsia"/>
        </w:rPr>
        <w:lastRenderedPageBreak/>
        <w:t>“挑起重担”不仅是对一个人能力的考验，更是对其品格的一种锤炼。通过不断地接受挑战，我们不仅能提升自己的技能水平，还能增强解决问题的能力，培养坚韧不拔的意志力。在这个过程中，每个人都会经历成长和转变，最终成为一个更加优秀、有能力应对各种情况的人。让我们一起勇敢地挑起属于自己的重担，向着未来不断迈进。</w:t>
      </w:r>
    </w:p>
    <w:p w14:paraId="0A692CDD" w14:textId="77777777" w:rsidR="005D37D0" w:rsidRDefault="005D37D0">
      <w:pPr>
        <w:rPr>
          <w:rFonts w:hint="eastAsia"/>
        </w:rPr>
      </w:pPr>
    </w:p>
    <w:p w14:paraId="6BBF7C36" w14:textId="77777777" w:rsidR="005D37D0" w:rsidRDefault="005D37D0">
      <w:pPr>
        <w:rPr>
          <w:rFonts w:hint="eastAsia"/>
        </w:rPr>
      </w:pPr>
    </w:p>
    <w:p w14:paraId="0C4FA1A1" w14:textId="77777777" w:rsidR="005D37D0" w:rsidRDefault="005D37D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C64551" w14:textId="2C0D10F0" w:rsidR="0095021B" w:rsidRDefault="0095021B"/>
    <w:sectPr w:rsidR="009502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21B"/>
    <w:rsid w:val="000F3509"/>
    <w:rsid w:val="005D37D0"/>
    <w:rsid w:val="00950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79438F-6EE2-4D6D-B382-02EA61F50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5021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02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021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021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021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021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021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021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021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5021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502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502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5021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5021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5021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5021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5021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5021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5021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502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021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5021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502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5021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5021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5021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502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5021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5021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2025-03-08T03:12:00Z</dcterms:created>
  <dcterms:modified xsi:type="dcterms:W3CDTF">2025-03-08T03:12:00Z</dcterms:modified>
</cp:coreProperties>
</file>