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C374" w14:textId="77777777" w:rsidR="00B732FD" w:rsidRDefault="00B732FD">
      <w:pPr>
        <w:rPr>
          <w:rFonts w:hint="eastAsia"/>
        </w:rPr>
      </w:pPr>
      <w:r>
        <w:rPr>
          <w:rFonts w:hint="eastAsia"/>
        </w:rPr>
        <w:t>挑着的拼音</w:t>
      </w:r>
    </w:p>
    <w:p w14:paraId="46140256" w14:textId="77777777" w:rsidR="00B732FD" w:rsidRDefault="00B732FD">
      <w:pPr>
        <w:rPr>
          <w:rFonts w:hint="eastAsia"/>
        </w:rPr>
      </w:pPr>
      <w:r>
        <w:rPr>
          <w:rFonts w:hint="eastAsia"/>
        </w:rPr>
        <w:t>挑着（tiāo zhe）是汉语中一个常用的词语，它不仅蕴含了丰富的文化内涵，也反映了中国传统的生活方式。挑着的动作，往往与人们日常生活中的劳动场景紧密相连，如挑水、挑担等。这一动作不仅仅是简单的体力劳动，更是智慧和技巧的体现。</w:t>
      </w:r>
    </w:p>
    <w:p w14:paraId="0F5C4A28" w14:textId="77777777" w:rsidR="00B732FD" w:rsidRDefault="00B732FD">
      <w:pPr>
        <w:rPr>
          <w:rFonts w:hint="eastAsia"/>
        </w:rPr>
      </w:pPr>
    </w:p>
    <w:p w14:paraId="20A0B3C9" w14:textId="77777777" w:rsidR="00B732FD" w:rsidRDefault="00B732FD">
      <w:pPr>
        <w:rPr>
          <w:rFonts w:hint="eastAsia"/>
        </w:rPr>
      </w:pPr>
    </w:p>
    <w:p w14:paraId="2910168E" w14:textId="77777777" w:rsidR="00B732FD" w:rsidRDefault="00B732FD">
      <w:pPr>
        <w:rPr>
          <w:rFonts w:hint="eastAsia"/>
        </w:rPr>
      </w:pPr>
      <w:r>
        <w:rPr>
          <w:rFonts w:hint="eastAsia"/>
        </w:rPr>
        <w:t>挑着的历史背景</w:t>
      </w:r>
    </w:p>
    <w:p w14:paraId="25E2EDE5" w14:textId="77777777" w:rsidR="00B732FD" w:rsidRDefault="00B732FD">
      <w:pPr>
        <w:rPr>
          <w:rFonts w:hint="eastAsia"/>
        </w:rPr>
      </w:pPr>
      <w:r>
        <w:rPr>
          <w:rFonts w:hint="eastAsia"/>
        </w:rPr>
        <w:t>在中国古代，由于交通不便，货物的运输多依赖人力或畜力。而“挑”作为一种便捷且灵活的运输方式，被广泛应用于日常生活中。无论是山区还是平原，挑着货物的人们穿梭于田野间、山路上，成为一道独特的风景线。这种运输方式虽然看似简单，却要求挑者具备良好的平衡感和强健的身体素质。</w:t>
      </w:r>
    </w:p>
    <w:p w14:paraId="16B1F8D7" w14:textId="77777777" w:rsidR="00B732FD" w:rsidRDefault="00B732FD">
      <w:pPr>
        <w:rPr>
          <w:rFonts w:hint="eastAsia"/>
        </w:rPr>
      </w:pPr>
    </w:p>
    <w:p w14:paraId="64552F59" w14:textId="77777777" w:rsidR="00B732FD" w:rsidRDefault="00B732FD">
      <w:pPr>
        <w:rPr>
          <w:rFonts w:hint="eastAsia"/>
        </w:rPr>
      </w:pPr>
    </w:p>
    <w:p w14:paraId="16FD4A9A" w14:textId="77777777" w:rsidR="00B732FD" w:rsidRDefault="00B732FD">
      <w:pPr>
        <w:rPr>
          <w:rFonts w:hint="eastAsia"/>
        </w:rPr>
      </w:pPr>
      <w:r>
        <w:rPr>
          <w:rFonts w:hint="eastAsia"/>
        </w:rPr>
        <w:t>挑着的文化意义</w:t>
      </w:r>
    </w:p>
    <w:p w14:paraId="09A5E038" w14:textId="77777777" w:rsidR="00B732FD" w:rsidRDefault="00B732FD">
      <w:pPr>
        <w:rPr>
          <w:rFonts w:hint="eastAsia"/>
        </w:rPr>
      </w:pPr>
      <w:r>
        <w:rPr>
          <w:rFonts w:hint="eastAsia"/>
        </w:rPr>
        <w:t>挑着不仅仅是一种物质运输的方式，它还承载着深厚的文化意义。在许多传统节日或仪式中，挑着特定物品有着象征性的意义，例如春节期间挑着祭品去拜年，既表达了对祖先的敬意，也是家庭团聚的一种象征。在文学作品中，“挑”经常被用来描绘人物的形象或是表达某种情感，如辛劳、坚韧不拔的精神等。</w:t>
      </w:r>
    </w:p>
    <w:p w14:paraId="3E5DB3A2" w14:textId="77777777" w:rsidR="00B732FD" w:rsidRDefault="00B732FD">
      <w:pPr>
        <w:rPr>
          <w:rFonts w:hint="eastAsia"/>
        </w:rPr>
      </w:pPr>
    </w:p>
    <w:p w14:paraId="29C69DE0" w14:textId="77777777" w:rsidR="00B732FD" w:rsidRDefault="00B732FD">
      <w:pPr>
        <w:rPr>
          <w:rFonts w:hint="eastAsia"/>
        </w:rPr>
      </w:pPr>
    </w:p>
    <w:p w14:paraId="6CD71FE1" w14:textId="77777777" w:rsidR="00B732FD" w:rsidRDefault="00B732FD">
      <w:pPr>
        <w:rPr>
          <w:rFonts w:hint="eastAsia"/>
        </w:rPr>
      </w:pPr>
      <w:r>
        <w:rPr>
          <w:rFonts w:hint="eastAsia"/>
        </w:rPr>
        <w:t>现代社会中的挑着</w:t>
      </w:r>
    </w:p>
    <w:p w14:paraId="0C0B7847" w14:textId="77777777" w:rsidR="00B732FD" w:rsidRDefault="00B732FD">
      <w:pPr>
        <w:rPr>
          <w:rFonts w:hint="eastAsia"/>
        </w:rPr>
      </w:pPr>
      <w:r>
        <w:rPr>
          <w:rFonts w:hint="eastAsia"/>
        </w:rPr>
        <w:t>随着科技的发展和社会的进步，传统的挑担生活方式逐渐被现代化的运输工具所取代。然而，“挑着”的精神并未因此消失，反而以各种形式延续下来。比如，在一些偏远山区，依然可以看到当地居民使用这种方式搬运生活必需品；在城市里，挑着的理念也被应用到健身运动中，如扁担操等，既锻炼了身体，又传承了传统文化。</w:t>
      </w:r>
    </w:p>
    <w:p w14:paraId="5F5CACFE" w14:textId="77777777" w:rsidR="00B732FD" w:rsidRDefault="00B732FD">
      <w:pPr>
        <w:rPr>
          <w:rFonts w:hint="eastAsia"/>
        </w:rPr>
      </w:pPr>
    </w:p>
    <w:p w14:paraId="2E4F8711" w14:textId="77777777" w:rsidR="00B732FD" w:rsidRDefault="00B732FD">
      <w:pPr>
        <w:rPr>
          <w:rFonts w:hint="eastAsia"/>
        </w:rPr>
      </w:pPr>
    </w:p>
    <w:p w14:paraId="001CFAB9" w14:textId="77777777" w:rsidR="00B732FD" w:rsidRDefault="00B732FD">
      <w:pPr>
        <w:rPr>
          <w:rFonts w:hint="eastAsia"/>
        </w:rPr>
      </w:pPr>
      <w:r>
        <w:rPr>
          <w:rFonts w:hint="eastAsia"/>
        </w:rPr>
        <w:t>最后的总结</w:t>
      </w:r>
    </w:p>
    <w:p w14:paraId="7AF12894" w14:textId="77777777" w:rsidR="00B732FD" w:rsidRDefault="00B732FD">
      <w:pPr>
        <w:rPr>
          <w:rFonts w:hint="eastAsia"/>
        </w:rPr>
      </w:pPr>
      <w:r>
        <w:rPr>
          <w:rFonts w:hint="eastAsia"/>
        </w:rPr>
        <w:t>挑着的拼音虽只有短短几个字，但它背后蕴含的意义却是深远的。从古老的传统到现代的应用，挑着见证了中国社会的发展变迁，同时也体现了中国人民勤劳智慧的一面。了解挑着及其背后的含义，有助于我们更好地理解中国文化，感受那些被岁月沉淀下来的宝贵财富。</w:t>
      </w:r>
    </w:p>
    <w:p w14:paraId="1A7EF1B9" w14:textId="77777777" w:rsidR="00B732FD" w:rsidRDefault="00B732FD">
      <w:pPr>
        <w:rPr>
          <w:rFonts w:hint="eastAsia"/>
        </w:rPr>
      </w:pPr>
    </w:p>
    <w:p w14:paraId="4D11E4C6" w14:textId="77777777" w:rsidR="00B732FD" w:rsidRDefault="00B73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CD6C6" w14:textId="130BF710" w:rsidR="00A76624" w:rsidRDefault="00A76624"/>
    <w:sectPr w:rsidR="00A76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24"/>
    <w:rsid w:val="000F3509"/>
    <w:rsid w:val="00A76624"/>
    <w:rsid w:val="00B7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94AF8-711B-4F05-9F26-06679652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