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8CBF" w14:textId="77777777" w:rsidR="00E93D9E" w:rsidRDefault="00E93D9E">
      <w:pPr>
        <w:rPr>
          <w:rFonts w:hint="eastAsia"/>
        </w:rPr>
      </w:pPr>
    </w:p>
    <w:p w14:paraId="6CD69661" w14:textId="77777777" w:rsidR="00E93D9E" w:rsidRDefault="00E93D9E">
      <w:pPr>
        <w:rPr>
          <w:rFonts w:hint="eastAsia"/>
        </w:rPr>
      </w:pPr>
      <w:r>
        <w:rPr>
          <w:rFonts w:hint="eastAsia"/>
        </w:rPr>
        <w:t>挑眉的拼音</w:t>
      </w:r>
    </w:p>
    <w:p w14:paraId="538F0450" w14:textId="77777777" w:rsidR="00E93D9E" w:rsidRDefault="00E93D9E">
      <w:pPr>
        <w:rPr>
          <w:rFonts w:hint="eastAsia"/>
        </w:rPr>
      </w:pPr>
      <w:r>
        <w:rPr>
          <w:rFonts w:hint="eastAsia"/>
        </w:rPr>
        <w:t>挑眉，这一动作在中文中有着丰富的表达意义，它不仅能够展示个人的情感变化，还能在无声之间传递信息。挑眉的拼音是“tiǎo méi”，其中，“tiǎo”为第三声，意指用细长物体拨动或挑起；“méi”则是第二声，指的是眉毛。</w:t>
      </w:r>
    </w:p>
    <w:p w14:paraId="53FD2623" w14:textId="77777777" w:rsidR="00E93D9E" w:rsidRDefault="00E93D9E">
      <w:pPr>
        <w:rPr>
          <w:rFonts w:hint="eastAsia"/>
        </w:rPr>
      </w:pPr>
    </w:p>
    <w:p w14:paraId="507A6E3E" w14:textId="77777777" w:rsidR="00E93D9E" w:rsidRDefault="00E93D9E">
      <w:pPr>
        <w:rPr>
          <w:rFonts w:hint="eastAsia"/>
        </w:rPr>
      </w:pPr>
    </w:p>
    <w:p w14:paraId="5F9DC16C" w14:textId="77777777" w:rsidR="00E93D9E" w:rsidRDefault="00E93D9E">
      <w:pPr>
        <w:rPr>
          <w:rFonts w:hint="eastAsia"/>
        </w:rPr>
      </w:pPr>
      <w:r>
        <w:rPr>
          <w:rFonts w:hint="eastAsia"/>
        </w:rPr>
        <w:t>挑眉的文化背景</w:t>
      </w:r>
    </w:p>
    <w:p w14:paraId="50AF9184" w14:textId="77777777" w:rsidR="00E93D9E" w:rsidRDefault="00E93D9E">
      <w:pPr>
        <w:rPr>
          <w:rFonts w:hint="eastAsia"/>
        </w:rPr>
      </w:pPr>
      <w:r>
        <w:rPr>
          <w:rFonts w:hint="eastAsia"/>
        </w:rPr>
        <w:t>在中国文化中，挑眉的动作常被用来表达惊讶、疑问或是对某种情况的轻蔑。这种非言语交流方式深深植根于中国的社交互动之中。例如，在古代文学作品中，人物通过挑眉来表现其内心的复杂情感，或是在戏剧舞台上，演员们利用这个动作增强表演的感染力和表现力。</w:t>
      </w:r>
    </w:p>
    <w:p w14:paraId="77F66F34" w14:textId="77777777" w:rsidR="00E93D9E" w:rsidRDefault="00E93D9E">
      <w:pPr>
        <w:rPr>
          <w:rFonts w:hint="eastAsia"/>
        </w:rPr>
      </w:pPr>
    </w:p>
    <w:p w14:paraId="78B1D627" w14:textId="77777777" w:rsidR="00E93D9E" w:rsidRDefault="00E93D9E">
      <w:pPr>
        <w:rPr>
          <w:rFonts w:hint="eastAsia"/>
        </w:rPr>
      </w:pPr>
    </w:p>
    <w:p w14:paraId="235A9401" w14:textId="77777777" w:rsidR="00E93D9E" w:rsidRDefault="00E93D9E">
      <w:pPr>
        <w:rPr>
          <w:rFonts w:hint="eastAsia"/>
        </w:rPr>
      </w:pPr>
      <w:r>
        <w:rPr>
          <w:rFonts w:hint="eastAsia"/>
        </w:rPr>
        <w:t>挑眉在现代语言中的应用</w:t>
      </w:r>
    </w:p>
    <w:p w14:paraId="644214D8" w14:textId="77777777" w:rsidR="00E93D9E" w:rsidRDefault="00E93D9E">
      <w:pPr>
        <w:rPr>
          <w:rFonts w:hint="eastAsia"/>
        </w:rPr>
      </w:pPr>
      <w:r>
        <w:rPr>
          <w:rFonts w:hint="eastAsia"/>
        </w:rPr>
        <w:t>现代社会里，“挑眉”不仅仅是一个简单的面部表情，它已经成为一种流行文化的元素。无论是在影视作品还是日常生活中，人们都习惯使用这个动作来传达特定的情感或意图。比如，在朋友之间的轻松玩笑中，一个轻轻的挑眉可以表示幽默或是调侃；而在商务谈判中，挑眉可能暗示着质疑或不满。</w:t>
      </w:r>
    </w:p>
    <w:p w14:paraId="218C458F" w14:textId="77777777" w:rsidR="00E93D9E" w:rsidRDefault="00E93D9E">
      <w:pPr>
        <w:rPr>
          <w:rFonts w:hint="eastAsia"/>
        </w:rPr>
      </w:pPr>
    </w:p>
    <w:p w14:paraId="6911CA8B" w14:textId="77777777" w:rsidR="00E93D9E" w:rsidRDefault="00E93D9E">
      <w:pPr>
        <w:rPr>
          <w:rFonts w:hint="eastAsia"/>
        </w:rPr>
      </w:pPr>
    </w:p>
    <w:p w14:paraId="4F93AA46" w14:textId="77777777" w:rsidR="00E93D9E" w:rsidRDefault="00E93D9E">
      <w:pPr>
        <w:rPr>
          <w:rFonts w:hint="eastAsia"/>
        </w:rPr>
      </w:pPr>
      <w:r>
        <w:rPr>
          <w:rFonts w:hint="eastAsia"/>
        </w:rPr>
        <w:t>如何正确发音“挑眉”</w:t>
      </w:r>
    </w:p>
    <w:p w14:paraId="50F58D12" w14:textId="77777777" w:rsidR="00E93D9E" w:rsidRDefault="00E93D9E">
      <w:pPr>
        <w:rPr>
          <w:rFonts w:hint="eastAsia"/>
        </w:rPr>
      </w:pPr>
      <w:r>
        <w:rPr>
          <w:rFonts w:hint="eastAsia"/>
        </w:rPr>
        <w:t>学习正确的汉语发音对于理解汉语的语音系统至关重要。“tiǎo méi”的发音需要掌握汉语拼音中的声调规则。“tiǎo”的三声要读得短促有力，然后“méi”的二声要上升清晰。练习时可以通过反复听标准发音，并模仿来提高自己的发音准确性。</w:t>
      </w:r>
    </w:p>
    <w:p w14:paraId="4D7BF43E" w14:textId="77777777" w:rsidR="00E93D9E" w:rsidRDefault="00E93D9E">
      <w:pPr>
        <w:rPr>
          <w:rFonts w:hint="eastAsia"/>
        </w:rPr>
      </w:pPr>
    </w:p>
    <w:p w14:paraId="22DD1379" w14:textId="77777777" w:rsidR="00E93D9E" w:rsidRDefault="00E93D9E">
      <w:pPr>
        <w:rPr>
          <w:rFonts w:hint="eastAsia"/>
        </w:rPr>
      </w:pPr>
    </w:p>
    <w:p w14:paraId="50B70FE3" w14:textId="77777777" w:rsidR="00E93D9E" w:rsidRDefault="00E93D9E">
      <w:pPr>
        <w:rPr>
          <w:rFonts w:hint="eastAsia"/>
        </w:rPr>
      </w:pPr>
      <w:r>
        <w:rPr>
          <w:rFonts w:hint="eastAsia"/>
        </w:rPr>
        <w:t>最后的总结</w:t>
      </w:r>
    </w:p>
    <w:p w14:paraId="27092D33" w14:textId="77777777" w:rsidR="00E93D9E" w:rsidRDefault="00E93D9E">
      <w:pPr>
        <w:rPr>
          <w:rFonts w:hint="eastAsia"/>
        </w:rPr>
      </w:pPr>
      <w:r>
        <w:rPr>
          <w:rFonts w:hint="eastAsia"/>
        </w:rPr>
        <w:t>挑眉作为一种独特的沟通方式，在不同的文化和情境下承载着各异的意义。了解并掌握它的正确发音和使用场合，不仅可以帮助我们更好地进行人际交往，还能增进对中国传统文化的理解与欣赏。无论是通过阅读古典文学还是观看现代影视作品，我们都能够发现挑眉背后蕴含的深刻文化内涵。</w:t>
      </w:r>
    </w:p>
    <w:p w14:paraId="78B724F6" w14:textId="77777777" w:rsidR="00E93D9E" w:rsidRDefault="00E93D9E">
      <w:pPr>
        <w:rPr>
          <w:rFonts w:hint="eastAsia"/>
        </w:rPr>
      </w:pPr>
    </w:p>
    <w:p w14:paraId="38AD2AFB" w14:textId="77777777" w:rsidR="00E93D9E" w:rsidRDefault="00E93D9E">
      <w:pPr>
        <w:rPr>
          <w:rFonts w:hint="eastAsia"/>
        </w:rPr>
      </w:pPr>
    </w:p>
    <w:p w14:paraId="284CC99F" w14:textId="77777777" w:rsidR="00E93D9E" w:rsidRDefault="00E93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DAD9A" w14:textId="6656BAE5" w:rsidR="0030169C" w:rsidRDefault="0030169C"/>
    <w:sectPr w:rsidR="00301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9C"/>
    <w:rsid w:val="000F3509"/>
    <w:rsid w:val="0030169C"/>
    <w:rsid w:val="00E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A5FCF-E120-4FEE-8F1D-1D65697A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