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123C3" w14:textId="77777777" w:rsidR="00EF6533" w:rsidRDefault="00EF6533">
      <w:pPr>
        <w:rPr>
          <w:rFonts w:hint="eastAsia"/>
        </w:rPr>
      </w:pPr>
    </w:p>
    <w:p w14:paraId="264123FE" w14:textId="77777777" w:rsidR="00EF6533" w:rsidRDefault="00EF6533">
      <w:pPr>
        <w:rPr>
          <w:rFonts w:hint="eastAsia"/>
        </w:rPr>
      </w:pPr>
      <w:r>
        <w:rPr>
          <w:rFonts w:hint="eastAsia"/>
        </w:rPr>
        <w:t>挑拨的拼音是什么</w:t>
      </w:r>
    </w:p>
    <w:p w14:paraId="457EC748" w14:textId="77777777" w:rsidR="00EF6533" w:rsidRDefault="00EF6533">
      <w:pPr>
        <w:rPr>
          <w:rFonts w:hint="eastAsia"/>
        </w:rPr>
      </w:pPr>
      <w:r>
        <w:rPr>
          <w:rFonts w:hint="eastAsia"/>
        </w:rPr>
        <w:t>挑拨，这个在中文里既常见又复杂的词汇，其拼音为“tiǎo bō”。对于学习汉语的朋友来说，掌握这个词的正确发音是非常重要的一步。挑拨不仅是一个词汇的学习，更是理解中国文化中人际关系复杂性的一个窗口。</w:t>
      </w:r>
    </w:p>
    <w:p w14:paraId="154E56E2" w14:textId="77777777" w:rsidR="00EF6533" w:rsidRDefault="00EF6533">
      <w:pPr>
        <w:rPr>
          <w:rFonts w:hint="eastAsia"/>
        </w:rPr>
      </w:pPr>
    </w:p>
    <w:p w14:paraId="20DD980F" w14:textId="77777777" w:rsidR="00EF6533" w:rsidRDefault="00EF6533">
      <w:pPr>
        <w:rPr>
          <w:rFonts w:hint="eastAsia"/>
        </w:rPr>
      </w:pPr>
    </w:p>
    <w:p w14:paraId="77319298" w14:textId="77777777" w:rsidR="00EF6533" w:rsidRDefault="00EF6533">
      <w:pPr>
        <w:rPr>
          <w:rFonts w:hint="eastAsia"/>
        </w:rPr>
      </w:pPr>
      <w:r>
        <w:rPr>
          <w:rFonts w:hint="eastAsia"/>
        </w:rPr>
        <w:t>挑拨的基本含义</w:t>
      </w:r>
    </w:p>
    <w:p w14:paraId="619B8227" w14:textId="77777777" w:rsidR="00EF6533" w:rsidRDefault="00EF6533">
      <w:pPr>
        <w:rPr>
          <w:rFonts w:hint="eastAsia"/>
        </w:rPr>
      </w:pPr>
      <w:r>
        <w:rPr>
          <w:rFonts w:hint="eastAsia"/>
        </w:rPr>
        <w:t>挑拨一词通常用来描述一种行为，即故意搬弄是非，引起争端或使人之间产生矛盾的行为。在日常生活中，“挑拨离间”是其最常见的搭配形式，用以形容那些试图破坏他人关系的行为。了解挑拨的拼音及其背后的文化意义，有助于我们更好地理解人际交往中的微妙之处。</w:t>
      </w:r>
    </w:p>
    <w:p w14:paraId="2CAC3CF8" w14:textId="77777777" w:rsidR="00EF6533" w:rsidRDefault="00EF6533">
      <w:pPr>
        <w:rPr>
          <w:rFonts w:hint="eastAsia"/>
        </w:rPr>
      </w:pPr>
    </w:p>
    <w:p w14:paraId="681E37F3" w14:textId="77777777" w:rsidR="00EF6533" w:rsidRDefault="00EF6533">
      <w:pPr>
        <w:rPr>
          <w:rFonts w:hint="eastAsia"/>
        </w:rPr>
      </w:pPr>
    </w:p>
    <w:p w14:paraId="694E0F6A" w14:textId="77777777" w:rsidR="00EF6533" w:rsidRDefault="00EF6533">
      <w:pPr>
        <w:rPr>
          <w:rFonts w:hint="eastAsia"/>
        </w:rPr>
      </w:pPr>
      <w:r>
        <w:rPr>
          <w:rFonts w:hint="eastAsia"/>
        </w:rPr>
        <w:t>挑拨在文学作品中的应用</w:t>
      </w:r>
    </w:p>
    <w:p w14:paraId="3AFA020B" w14:textId="77777777" w:rsidR="00EF6533" w:rsidRDefault="00EF6533">
      <w:pPr>
        <w:rPr>
          <w:rFonts w:hint="eastAsia"/>
        </w:rPr>
      </w:pPr>
      <w:r>
        <w:rPr>
          <w:rFonts w:hint="eastAsia"/>
        </w:rPr>
        <w:t>在中国古代文学作品中，挑拨这一行为常常被用来推动故事情节的发展。通过人物间的挑拨，作者能够巧妙地制造冲突和紧张感，使得故事更加引人入胜。例如，在《红楼梦》这部经典小说中，王熙凤利用她的智慧和手段，多次挑拨贾府内部的关系，从而维护自己的地位。这不仅展示了她的人物性格，也深刻反映了封建社会家族内部的权力斗争。</w:t>
      </w:r>
    </w:p>
    <w:p w14:paraId="778C0757" w14:textId="77777777" w:rsidR="00EF6533" w:rsidRDefault="00EF6533">
      <w:pPr>
        <w:rPr>
          <w:rFonts w:hint="eastAsia"/>
        </w:rPr>
      </w:pPr>
    </w:p>
    <w:p w14:paraId="46F9E79F" w14:textId="77777777" w:rsidR="00EF6533" w:rsidRDefault="00EF6533">
      <w:pPr>
        <w:rPr>
          <w:rFonts w:hint="eastAsia"/>
        </w:rPr>
      </w:pPr>
    </w:p>
    <w:p w14:paraId="7A2891A9" w14:textId="77777777" w:rsidR="00EF6533" w:rsidRDefault="00EF6533">
      <w:pPr>
        <w:rPr>
          <w:rFonts w:hint="eastAsia"/>
        </w:rPr>
      </w:pPr>
      <w:r>
        <w:rPr>
          <w:rFonts w:hint="eastAsia"/>
        </w:rPr>
        <w:t>挑拨与现代社会</w:t>
      </w:r>
    </w:p>
    <w:p w14:paraId="2344BDFF" w14:textId="77777777" w:rsidR="00EF6533" w:rsidRDefault="00EF6533">
      <w:pPr>
        <w:rPr>
          <w:rFonts w:hint="eastAsia"/>
        </w:rPr>
      </w:pPr>
      <w:r>
        <w:rPr>
          <w:rFonts w:hint="eastAsia"/>
        </w:rPr>
        <w:t>虽然时代变迁，但挑拨这种行为并未完全消失。在现代社会中，随着互联网的普及，网络空间成为了新的挑拨战场。匿名性和信息传播的快速性使得挑拨变得更加容易实施，同时也增加了防范的难度。了解挑拨的拼音及含义，可以帮助人们提高警惕，避免成为挑拨行为的受害者。</w:t>
      </w:r>
    </w:p>
    <w:p w14:paraId="7F561B0F" w14:textId="77777777" w:rsidR="00EF6533" w:rsidRDefault="00EF6533">
      <w:pPr>
        <w:rPr>
          <w:rFonts w:hint="eastAsia"/>
        </w:rPr>
      </w:pPr>
    </w:p>
    <w:p w14:paraId="66CBA4E9" w14:textId="77777777" w:rsidR="00EF6533" w:rsidRDefault="00EF6533">
      <w:pPr>
        <w:rPr>
          <w:rFonts w:hint="eastAsia"/>
        </w:rPr>
      </w:pPr>
    </w:p>
    <w:p w14:paraId="7CCB7BBE" w14:textId="77777777" w:rsidR="00EF6533" w:rsidRDefault="00EF6533">
      <w:pPr>
        <w:rPr>
          <w:rFonts w:hint="eastAsia"/>
        </w:rPr>
      </w:pPr>
      <w:r>
        <w:rPr>
          <w:rFonts w:hint="eastAsia"/>
        </w:rPr>
        <w:t>如何应对挑拨</w:t>
      </w:r>
    </w:p>
    <w:p w14:paraId="18E90AB0" w14:textId="77777777" w:rsidR="00EF6533" w:rsidRDefault="00EF6533">
      <w:pPr>
        <w:rPr>
          <w:rFonts w:hint="eastAsia"/>
        </w:rPr>
      </w:pPr>
      <w:r>
        <w:rPr>
          <w:rFonts w:hint="eastAsia"/>
        </w:rPr>
        <w:t>面对生活中的挑拨行为，保持冷静、理智的态度是关键。要增强自我保护意识，学会辨别真伪信息。加强与朋友、同事之间的沟通交流，增进相互理解和信任，不给挑拨者留下可乘之机。当发现有人企图挑拨时，及时采取措施，必要时可以寻求法律援助，维护自身权益。</w:t>
      </w:r>
    </w:p>
    <w:p w14:paraId="597AF2A6" w14:textId="77777777" w:rsidR="00EF6533" w:rsidRDefault="00EF6533">
      <w:pPr>
        <w:rPr>
          <w:rFonts w:hint="eastAsia"/>
        </w:rPr>
      </w:pPr>
    </w:p>
    <w:p w14:paraId="27583CD0" w14:textId="77777777" w:rsidR="00EF6533" w:rsidRDefault="00EF6533">
      <w:pPr>
        <w:rPr>
          <w:rFonts w:hint="eastAsia"/>
        </w:rPr>
      </w:pPr>
    </w:p>
    <w:p w14:paraId="4A608828" w14:textId="77777777" w:rsidR="00EF6533" w:rsidRDefault="00EF6533">
      <w:pPr>
        <w:rPr>
          <w:rFonts w:hint="eastAsia"/>
        </w:rPr>
      </w:pPr>
      <w:r>
        <w:rPr>
          <w:rFonts w:hint="eastAsia"/>
        </w:rPr>
        <w:t>最后的总结</w:t>
      </w:r>
    </w:p>
    <w:p w14:paraId="5CBD61FF" w14:textId="77777777" w:rsidR="00EF6533" w:rsidRDefault="00EF6533">
      <w:pPr>
        <w:rPr>
          <w:rFonts w:hint="eastAsia"/>
        </w:rPr>
      </w:pPr>
      <w:r>
        <w:rPr>
          <w:rFonts w:hint="eastAsia"/>
        </w:rPr>
        <w:t>挑拨作为一种负面的社会行为，其拼音“tiǎo bō”不仅是语言学习的一部分，更蕴含着深厚的文化和社会意义。通过对挑拨的认识和理解，我们可以更好地认识人性中的阴暗面，并在实际生活中有效地预防和应对此类行为，促进和谐的人际关系和社会环境的形成。</w:t>
      </w:r>
    </w:p>
    <w:p w14:paraId="1602FD53" w14:textId="77777777" w:rsidR="00EF6533" w:rsidRDefault="00EF6533">
      <w:pPr>
        <w:rPr>
          <w:rFonts w:hint="eastAsia"/>
        </w:rPr>
      </w:pPr>
    </w:p>
    <w:p w14:paraId="70F31321" w14:textId="77777777" w:rsidR="00EF6533" w:rsidRDefault="00EF6533">
      <w:pPr>
        <w:rPr>
          <w:rFonts w:hint="eastAsia"/>
        </w:rPr>
      </w:pPr>
    </w:p>
    <w:p w14:paraId="68BCBD45" w14:textId="77777777" w:rsidR="00EF6533" w:rsidRDefault="00EF65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A1E58C" w14:textId="3831C76F" w:rsidR="00451730" w:rsidRDefault="00451730"/>
    <w:sectPr w:rsidR="00451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730"/>
    <w:rsid w:val="000F3509"/>
    <w:rsid w:val="00451730"/>
    <w:rsid w:val="00E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6D4972-3C13-42F2-8E37-0B079B84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17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7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7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7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7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7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7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7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17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17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1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17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17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17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17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17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17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17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1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7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17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1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17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17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17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17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17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17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