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B41C" w14:textId="77777777" w:rsidR="00BE1D16" w:rsidRDefault="00BE1D16">
      <w:pPr>
        <w:rPr>
          <w:rFonts w:hint="eastAsia"/>
        </w:rPr>
      </w:pPr>
    </w:p>
    <w:p w14:paraId="06EFDA12" w14:textId="77777777" w:rsidR="00BE1D16" w:rsidRDefault="00BE1D16">
      <w:pPr>
        <w:rPr>
          <w:rFonts w:hint="eastAsia"/>
        </w:rPr>
      </w:pPr>
      <w:r>
        <w:rPr>
          <w:rFonts w:hint="eastAsia"/>
        </w:rPr>
        <w:t>挑帘子正确的拼音</w:t>
      </w:r>
    </w:p>
    <w:p w14:paraId="67C823B2" w14:textId="77777777" w:rsidR="00BE1D16" w:rsidRDefault="00BE1D16">
      <w:pPr>
        <w:rPr>
          <w:rFonts w:hint="eastAsia"/>
        </w:rPr>
      </w:pPr>
      <w:r>
        <w:rPr>
          <w:rFonts w:hint="eastAsia"/>
        </w:rPr>
        <w:t>挑帘子，在汉语中是一个充满生活气息的动作描述，其正确拼音为“tiǎo lián zi”。这个词语不仅描绘了一个简单的日常动作，还蕴含了丰富的文化内涵。在汉语拼音体系中，“挑”字的声调是第三声，意味着发音时需要先降后升，而“帘子”的“帘”则是第二声，发音上扬，给人一种轻快的感觉。</w:t>
      </w:r>
    </w:p>
    <w:p w14:paraId="367074F4" w14:textId="77777777" w:rsidR="00BE1D16" w:rsidRDefault="00BE1D16">
      <w:pPr>
        <w:rPr>
          <w:rFonts w:hint="eastAsia"/>
        </w:rPr>
      </w:pPr>
    </w:p>
    <w:p w14:paraId="1DDE22FA" w14:textId="77777777" w:rsidR="00BE1D16" w:rsidRDefault="00BE1D16">
      <w:pPr>
        <w:rPr>
          <w:rFonts w:hint="eastAsia"/>
        </w:rPr>
      </w:pPr>
    </w:p>
    <w:p w14:paraId="3F58060C" w14:textId="77777777" w:rsidR="00BE1D16" w:rsidRDefault="00BE1D16">
      <w:pPr>
        <w:rPr>
          <w:rFonts w:hint="eastAsia"/>
        </w:rPr>
      </w:pPr>
      <w:r>
        <w:rPr>
          <w:rFonts w:hint="eastAsia"/>
        </w:rPr>
        <w:t>挑与其它音调的区别</w:t>
      </w:r>
    </w:p>
    <w:p w14:paraId="0A6656DD" w14:textId="77777777" w:rsidR="00BE1D16" w:rsidRDefault="00BE1D16">
      <w:pPr>
        <w:rPr>
          <w:rFonts w:hint="eastAsia"/>
        </w:rPr>
      </w:pPr>
      <w:r>
        <w:rPr>
          <w:rFonts w:hint="eastAsia"/>
        </w:rPr>
        <w:t>了解汉字的不同音调对于准确表达和理解汉语至关重要。“挑”字除了作为第三声出现外，还可能以第一声的形式出现，例如在“挑选”（tiāo xuǎn）这个词组中。虽然两个词都使用了“挑”字，但意义和用法却大不相同。掌握这些细微差别有助于更精准地运用汉语进行交流。</w:t>
      </w:r>
    </w:p>
    <w:p w14:paraId="2AF14EE6" w14:textId="77777777" w:rsidR="00BE1D16" w:rsidRDefault="00BE1D16">
      <w:pPr>
        <w:rPr>
          <w:rFonts w:hint="eastAsia"/>
        </w:rPr>
      </w:pPr>
    </w:p>
    <w:p w14:paraId="10814953" w14:textId="77777777" w:rsidR="00BE1D16" w:rsidRDefault="00BE1D16">
      <w:pPr>
        <w:rPr>
          <w:rFonts w:hint="eastAsia"/>
        </w:rPr>
      </w:pPr>
    </w:p>
    <w:p w14:paraId="0F5E48F7" w14:textId="77777777" w:rsidR="00BE1D16" w:rsidRDefault="00BE1D16">
      <w:pPr>
        <w:rPr>
          <w:rFonts w:hint="eastAsia"/>
        </w:rPr>
      </w:pPr>
      <w:r>
        <w:rPr>
          <w:rFonts w:hint="eastAsia"/>
        </w:rPr>
        <w:t>帘子的文化背景</w:t>
      </w:r>
    </w:p>
    <w:p w14:paraId="3FC4F9B7" w14:textId="77777777" w:rsidR="00BE1D16" w:rsidRDefault="00BE1D16">
      <w:pPr>
        <w:rPr>
          <w:rFonts w:hint="eastAsia"/>
        </w:rPr>
      </w:pPr>
      <w:r>
        <w:rPr>
          <w:rFonts w:hint="eastAsia"/>
        </w:rPr>
        <w:t>“帘子”作为一种传统的家居装饰品，在中国文化中有着悠久的历史。从古代的宫廷到普通百姓家，帘子不仅是遮挡视线、保护隐私的工具，也是展示家庭品味和审美情趣的方式之一。不同材质、颜色和图案的帘子承载着不同的文化和情感价值，反映了主人的生活态度和社会地位。</w:t>
      </w:r>
    </w:p>
    <w:p w14:paraId="344B109D" w14:textId="77777777" w:rsidR="00BE1D16" w:rsidRDefault="00BE1D16">
      <w:pPr>
        <w:rPr>
          <w:rFonts w:hint="eastAsia"/>
        </w:rPr>
      </w:pPr>
    </w:p>
    <w:p w14:paraId="458A9F63" w14:textId="77777777" w:rsidR="00BE1D16" w:rsidRDefault="00BE1D16">
      <w:pPr>
        <w:rPr>
          <w:rFonts w:hint="eastAsia"/>
        </w:rPr>
      </w:pPr>
    </w:p>
    <w:p w14:paraId="252B7AF4" w14:textId="77777777" w:rsidR="00BE1D16" w:rsidRDefault="00BE1D16">
      <w:pPr>
        <w:rPr>
          <w:rFonts w:hint="eastAsia"/>
        </w:rPr>
      </w:pPr>
      <w:r>
        <w:rPr>
          <w:rFonts w:hint="eastAsia"/>
        </w:rPr>
        <w:t>如何正确发出“挑帘子”的音调</w:t>
      </w:r>
    </w:p>
    <w:p w14:paraId="045E04B3" w14:textId="77777777" w:rsidR="00BE1D16" w:rsidRDefault="00BE1D16">
      <w:pPr>
        <w:rPr>
          <w:rFonts w:hint="eastAsia"/>
        </w:rPr>
      </w:pPr>
      <w:r>
        <w:rPr>
          <w:rFonts w:hint="eastAsia"/>
        </w:rPr>
        <w:t>为了准确发出“挑帘子”的音调，首先需要注意的是“挑”字的第三声发音技巧。开始发音时声音要低沉，然后迅速提高音量，形成一种明显的起伏感。接着是“帘子”的发音，其中“帘”字为第二声，发音需轻快明亮，给人以愉悦之感。练习这两个字的连读，可以更好地掌握整个词组的韵律美。</w:t>
      </w:r>
    </w:p>
    <w:p w14:paraId="26DD72CA" w14:textId="77777777" w:rsidR="00BE1D16" w:rsidRDefault="00BE1D16">
      <w:pPr>
        <w:rPr>
          <w:rFonts w:hint="eastAsia"/>
        </w:rPr>
      </w:pPr>
    </w:p>
    <w:p w14:paraId="6E344EF5" w14:textId="77777777" w:rsidR="00BE1D16" w:rsidRDefault="00BE1D16">
      <w:pPr>
        <w:rPr>
          <w:rFonts w:hint="eastAsia"/>
        </w:rPr>
      </w:pPr>
    </w:p>
    <w:p w14:paraId="2FBF8C6D" w14:textId="77777777" w:rsidR="00BE1D16" w:rsidRDefault="00BE1D16">
      <w:pPr>
        <w:rPr>
          <w:rFonts w:hint="eastAsia"/>
        </w:rPr>
      </w:pPr>
      <w:r>
        <w:rPr>
          <w:rFonts w:hint="eastAsia"/>
        </w:rPr>
        <w:t>挑帘子在现代生活中的应用</w:t>
      </w:r>
    </w:p>
    <w:p w14:paraId="2142699A" w14:textId="77777777" w:rsidR="00BE1D16" w:rsidRDefault="00BE1D16">
      <w:pPr>
        <w:rPr>
          <w:rFonts w:hint="eastAsia"/>
        </w:rPr>
      </w:pPr>
      <w:r>
        <w:rPr>
          <w:rFonts w:hint="eastAsia"/>
        </w:rPr>
        <w:t>随着时代的发展，“挑帘子”这一传统行为已经逐渐淡出人们的日常生活，但在一些特定场合，如舞台剧、电影或传统文化活动中，它仍然保留着独特的魅力。通过这些艺术形式，“挑帘子”被赋予了新的生命力，成为了连接过去与现在的一座桥梁，让人们有机会重新认识并体验这份古老的文化遗产。</w:t>
      </w:r>
    </w:p>
    <w:p w14:paraId="42A31928" w14:textId="77777777" w:rsidR="00BE1D16" w:rsidRDefault="00BE1D16">
      <w:pPr>
        <w:rPr>
          <w:rFonts w:hint="eastAsia"/>
        </w:rPr>
      </w:pPr>
    </w:p>
    <w:p w14:paraId="1ECC4F98" w14:textId="77777777" w:rsidR="00BE1D16" w:rsidRDefault="00BE1D16">
      <w:pPr>
        <w:rPr>
          <w:rFonts w:hint="eastAsia"/>
        </w:rPr>
      </w:pPr>
    </w:p>
    <w:p w14:paraId="30B8B947" w14:textId="77777777" w:rsidR="00BE1D16" w:rsidRDefault="00BE1D16">
      <w:pPr>
        <w:rPr>
          <w:rFonts w:hint="eastAsia"/>
        </w:rPr>
      </w:pPr>
      <w:r>
        <w:rPr>
          <w:rFonts w:hint="eastAsia"/>
        </w:rPr>
        <w:t>最后的总结</w:t>
      </w:r>
    </w:p>
    <w:p w14:paraId="49A59C7C" w14:textId="77777777" w:rsidR="00BE1D16" w:rsidRDefault="00BE1D16">
      <w:pPr>
        <w:rPr>
          <w:rFonts w:hint="eastAsia"/>
        </w:rPr>
      </w:pPr>
      <w:r>
        <w:rPr>
          <w:rFonts w:hint="eastAsia"/>
        </w:rPr>
        <w:t>通过对“挑帘子”及其拼音的学习，我们不仅能加深对中国语言文化的理解，还能体会到中华文化的博大精深。每一个汉字背后都有着深厚的文化底蕴和历史故事，值得我们去细细品味和探索。希望这篇介绍能帮助大家更好地掌握汉语发音规则，并激发对汉语学习的兴趣。</w:t>
      </w:r>
    </w:p>
    <w:p w14:paraId="1960DC50" w14:textId="77777777" w:rsidR="00BE1D16" w:rsidRDefault="00BE1D16">
      <w:pPr>
        <w:rPr>
          <w:rFonts w:hint="eastAsia"/>
        </w:rPr>
      </w:pPr>
    </w:p>
    <w:p w14:paraId="3501FA25" w14:textId="77777777" w:rsidR="00BE1D16" w:rsidRDefault="00BE1D16">
      <w:pPr>
        <w:rPr>
          <w:rFonts w:hint="eastAsia"/>
        </w:rPr>
      </w:pPr>
    </w:p>
    <w:p w14:paraId="44626828" w14:textId="77777777" w:rsidR="00BE1D16" w:rsidRDefault="00BE1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FBCEB" w14:textId="27E62D3E" w:rsidR="002D373D" w:rsidRDefault="002D373D"/>
    <w:sectPr w:rsidR="002D3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3D"/>
    <w:rsid w:val="000F3509"/>
    <w:rsid w:val="002D373D"/>
    <w:rsid w:val="00B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6A286-06D3-43C0-9F7A-BC2E76E9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