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1FF0" w14:textId="77777777" w:rsidR="0041538E" w:rsidRDefault="0041538E">
      <w:pPr>
        <w:rPr>
          <w:rFonts w:hint="eastAsia"/>
        </w:rPr>
      </w:pPr>
    </w:p>
    <w:p w14:paraId="6EA5D56D" w14:textId="77777777" w:rsidR="0041538E" w:rsidRDefault="0041538E">
      <w:pPr>
        <w:rPr>
          <w:rFonts w:hint="eastAsia"/>
        </w:rPr>
      </w:pPr>
      <w:r>
        <w:rPr>
          <w:rFonts w:hint="eastAsia"/>
        </w:rPr>
        <w:t>拼音鱼的整体音节</w:t>
      </w:r>
    </w:p>
    <w:p w14:paraId="062F0785" w14:textId="77777777" w:rsidR="0041538E" w:rsidRDefault="0041538E">
      <w:pPr>
        <w:rPr>
          <w:rFonts w:hint="eastAsia"/>
        </w:rPr>
      </w:pPr>
      <w:r>
        <w:rPr>
          <w:rFonts w:hint="eastAsia"/>
        </w:rPr>
        <w:t>拼音鱼，一个充满趣味与创意的概念，它并非真实存在的生物，而是将汉语拼音的学习与想象中的“鱼”形象结合的产物。通过这种独特的结合方式，我们能够以一种更加生动、有趣的方式探索汉语拼音的奥秘。每个汉字都有其独特的拼音组成，而这些拼音可以被看作是“拼音鱼”的不同部分——头部、身体和尾巴，分别代表着声母、韵母以及声调。</w:t>
      </w:r>
    </w:p>
    <w:p w14:paraId="1AFA6E4C" w14:textId="77777777" w:rsidR="0041538E" w:rsidRDefault="0041538E">
      <w:pPr>
        <w:rPr>
          <w:rFonts w:hint="eastAsia"/>
        </w:rPr>
      </w:pPr>
    </w:p>
    <w:p w14:paraId="2E60A501" w14:textId="77777777" w:rsidR="0041538E" w:rsidRDefault="0041538E">
      <w:pPr>
        <w:rPr>
          <w:rFonts w:hint="eastAsia"/>
        </w:rPr>
      </w:pPr>
    </w:p>
    <w:p w14:paraId="39FEFAE5" w14:textId="77777777" w:rsidR="0041538E" w:rsidRDefault="0041538E">
      <w:pPr>
        <w:rPr>
          <w:rFonts w:hint="eastAsia"/>
        </w:rPr>
      </w:pPr>
      <w:r>
        <w:rPr>
          <w:rFonts w:hint="eastAsia"/>
        </w:rPr>
        <w:t>拼音鱼的构造：声母作为头部</w:t>
      </w:r>
    </w:p>
    <w:p w14:paraId="07FA6AB6" w14:textId="77777777" w:rsidR="0041538E" w:rsidRDefault="0041538E">
      <w:pPr>
        <w:rPr>
          <w:rFonts w:hint="eastAsia"/>
        </w:rPr>
      </w:pPr>
      <w:r>
        <w:rPr>
          <w:rFonts w:hint="eastAsia"/>
        </w:rPr>
        <w:t>在探讨拼音鱼的整体音节时，首先映入眼帘的是“拼音鱼”的头部，即声母。声母就像是给整个音节奠定基调的部分，在拼音中起到引导作用。比如，“b”、“p”、“m”、“f”等都是常见的声母。它们不仅决定了音节的起始声音，还为整个音节注入了活力。如果把拼音鱼比作一艘船，那么声母就是那引领方向的船头，决定了前进的方向。</w:t>
      </w:r>
    </w:p>
    <w:p w14:paraId="1F4241A1" w14:textId="77777777" w:rsidR="0041538E" w:rsidRDefault="0041538E">
      <w:pPr>
        <w:rPr>
          <w:rFonts w:hint="eastAsia"/>
        </w:rPr>
      </w:pPr>
    </w:p>
    <w:p w14:paraId="65000D37" w14:textId="77777777" w:rsidR="0041538E" w:rsidRDefault="0041538E">
      <w:pPr>
        <w:rPr>
          <w:rFonts w:hint="eastAsia"/>
        </w:rPr>
      </w:pPr>
    </w:p>
    <w:p w14:paraId="220FFE58" w14:textId="77777777" w:rsidR="0041538E" w:rsidRDefault="0041538E">
      <w:pPr>
        <w:rPr>
          <w:rFonts w:hint="eastAsia"/>
        </w:rPr>
      </w:pPr>
      <w:r>
        <w:rPr>
          <w:rFonts w:hint="eastAsia"/>
        </w:rPr>
        <w:t>韵母扮演着身体的角色</w:t>
      </w:r>
    </w:p>
    <w:p w14:paraId="1C9E1D41" w14:textId="77777777" w:rsidR="0041538E" w:rsidRDefault="0041538E">
      <w:pPr>
        <w:rPr>
          <w:rFonts w:hint="eastAsia"/>
        </w:rPr>
      </w:pPr>
      <w:r>
        <w:rPr>
          <w:rFonts w:hint="eastAsia"/>
        </w:rPr>
        <w:t>紧接着声母之后的是韵母，它是拼音鱼的身体部分。韵母包含了更多的音素变化，如“a”、“o”、“e”、“i”、“u”、“ü”等单独的韵母，还有像“ai”、“ei”、“ui”这样的复韵母。韵母赋予了音节丰富的音色，使其听起来更加悦耳动听。就像一条鱼的身体，承载着生命的核心，韵母也是构成完整音节不可或缺的一部分，它使得每一个音节都充满了生命力。</w:t>
      </w:r>
    </w:p>
    <w:p w14:paraId="1DB913F6" w14:textId="77777777" w:rsidR="0041538E" w:rsidRDefault="0041538E">
      <w:pPr>
        <w:rPr>
          <w:rFonts w:hint="eastAsia"/>
        </w:rPr>
      </w:pPr>
    </w:p>
    <w:p w14:paraId="7F77D908" w14:textId="77777777" w:rsidR="0041538E" w:rsidRDefault="0041538E">
      <w:pPr>
        <w:rPr>
          <w:rFonts w:hint="eastAsia"/>
        </w:rPr>
      </w:pPr>
    </w:p>
    <w:p w14:paraId="01CF2F49" w14:textId="77777777" w:rsidR="0041538E" w:rsidRDefault="0041538E">
      <w:pPr>
        <w:rPr>
          <w:rFonts w:hint="eastAsia"/>
        </w:rPr>
      </w:pPr>
      <w:r>
        <w:rPr>
          <w:rFonts w:hint="eastAsia"/>
        </w:rPr>
        <w:t>声调：拼音鱼的尾巴</w:t>
      </w:r>
    </w:p>
    <w:p w14:paraId="672388C4" w14:textId="77777777" w:rsidR="0041538E" w:rsidRDefault="0041538E">
      <w:pPr>
        <w:rPr>
          <w:rFonts w:hint="eastAsia"/>
        </w:rPr>
      </w:pPr>
      <w:r>
        <w:rPr>
          <w:rFonts w:hint="eastAsia"/>
        </w:rPr>
        <w:t>最后一个关键部分是声调，它可以被视为拼音鱼的尾巴。虽然声调并不直接改变音节的声音本质，但它对意义的影响至关重要。普通话中共有四个基本声调加上轻声，不同的声调可以完全改变一个字的意义。例如，“妈”（mā）、“麻”（má）、“马”（mǎ）和“骂”（mà），仅凭声调的不同就区分出了截然不同的含义。因此，声调就像拼音鱼灵活的尾巴，虽小却能极大地影响整体的表现形式。</w:t>
      </w:r>
    </w:p>
    <w:p w14:paraId="6FC62F03" w14:textId="77777777" w:rsidR="0041538E" w:rsidRDefault="0041538E">
      <w:pPr>
        <w:rPr>
          <w:rFonts w:hint="eastAsia"/>
        </w:rPr>
      </w:pPr>
    </w:p>
    <w:p w14:paraId="0E94E873" w14:textId="77777777" w:rsidR="0041538E" w:rsidRDefault="0041538E">
      <w:pPr>
        <w:rPr>
          <w:rFonts w:hint="eastAsia"/>
        </w:rPr>
      </w:pPr>
    </w:p>
    <w:p w14:paraId="622698D3" w14:textId="77777777" w:rsidR="0041538E" w:rsidRDefault="0041538E">
      <w:pPr>
        <w:rPr>
          <w:rFonts w:hint="eastAsia"/>
        </w:rPr>
      </w:pPr>
      <w:r>
        <w:rPr>
          <w:rFonts w:hint="eastAsia"/>
        </w:rPr>
        <w:t>最后的总结：拼出你的拼音鱼</w:t>
      </w:r>
    </w:p>
    <w:p w14:paraId="7A6BF0CA" w14:textId="77777777" w:rsidR="0041538E" w:rsidRDefault="0041538E">
      <w:pPr>
        <w:rPr>
          <w:rFonts w:hint="eastAsia"/>
        </w:rPr>
      </w:pPr>
      <w:r>
        <w:rPr>
          <w:rFonts w:hint="eastAsia"/>
        </w:rPr>
        <w:t>通过将声母、韵母以及声调巧妙地组合在一起，我们就能够创造出属于自己的“拼音鱼”。这不仅是学习汉语拼音的一种创新方法，也是一种加深理解、提高记忆的好策略。每一条“拼音鱼”都是独一无二的，它们共同构成了丰富多彩的汉语世界。无论是对于初学者还是汉语爱好者来说，这种方法都能让学习过程变得更加轻松愉快，同时也激发了无限的想象力和创造力。</w:t>
      </w:r>
    </w:p>
    <w:p w14:paraId="4345819E" w14:textId="77777777" w:rsidR="0041538E" w:rsidRDefault="0041538E">
      <w:pPr>
        <w:rPr>
          <w:rFonts w:hint="eastAsia"/>
        </w:rPr>
      </w:pPr>
    </w:p>
    <w:p w14:paraId="45735B7A" w14:textId="77777777" w:rsidR="0041538E" w:rsidRDefault="0041538E">
      <w:pPr>
        <w:rPr>
          <w:rFonts w:hint="eastAsia"/>
        </w:rPr>
      </w:pPr>
    </w:p>
    <w:p w14:paraId="2B8E9F4D" w14:textId="77777777" w:rsidR="0041538E" w:rsidRDefault="00415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23AAB" w14:textId="758933A1" w:rsidR="00F76E10" w:rsidRDefault="00F76E10"/>
    <w:sectPr w:rsidR="00F76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10"/>
    <w:rsid w:val="000F3509"/>
    <w:rsid w:val="0041538E"/>
    <w:rsid w:val="00F7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3EC09-3CBE-4DCF-ADBF-0F2679AA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E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E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E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E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E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E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E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E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E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E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E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E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E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E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