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DE94" w14:textId="77777777" w:rsidR="006A5043" w:rsidRDefault="006A5043">
      <w:pPr>
        <w:rPr>
          <w:rFonts w:hint="eastAsia"/>
        </w:rPr>
      </w:pPr>
    </w:p>
    <w:p w14:paraId="7666433D" w14:textId="77777777" w:rsidR="006A5043" w:rsidRDefault="006A5043">
      <w:pPr>
        <w:rPr>
          <w:rFonts w:hint="eastAsia"/>
        </w:rPr>
      </w:pPr>
      <w:r>
        <w:rPr>
          <w:rFonts w:hint="eastAsia"/>
        </w:rPr>
        <w:t>拼音鱼先写两点吗：引言</w:t>
      </w:r>
    </w:p>
    <w:p w14:paraId="2EF76842" w14:textId="77777777" w:rsidR="006A5043" w:rsidRDefault="006A5043">
      <w:pPr>
        <w:rPr>
          <w:rFonts w:hint="eastAsia"/>
        </w:rPr>
      </w:pPr>
      <w:r>
        <w:rPr>
          <w:rFonts w:hint="eastAsia"/>
        </w:rPr>
        <w:t>在学习汉语拼音的过程中，初学者经常会遇到各种各样的疑问和困惑。其中一个有趣的问题是关于“鱼”字的拼音输入时，是否应该先写两点。这个问题不仅涉及到汉字书写的规范，还关系到计算机输入法的设计原理。本文将深入探讨这一话题，为大家揭开背后的秘密。</w:t>
      </w:r>
    </w:p>
    <w:p w14:paraId="6E77C348" w14:textId="77777777" w:rsidR="006A5043" w:rsidRDefault="006A5043">
      <w:pPr>
        <w:rPr>
          <w:rFonts w:hint="eastAsia"/>
        </w:rPr>
      </w:pPr>
    </w:p>
    <w:p w14:paraId="1D64077C" w14:textId="77777777" w:rsidR="006A5043" w:rsidRDefault="006A5043">
      <w:pPr>
        <w:rPr>
          <w:rFonts w:hint="eastAsia"/>
        </w:rPr>
      </w:pPr>
    </w:p>
    <w:p w14:paraId="4451FA45" w14:textId="77777777" w:rsidR="006A5043" w:rsidRDefault="006A5043">
      <w:pPr>
        <w:rPr>
          <w:rFonts w:hint="eastAsia"/>
        </w:rPr>
      </w:pPr>
      <w:r>
        <w:rPr>
          <w:rFonts w:hint="eastAsia"/>
        </w:rPr>
        <w:t>拼音鱼先写两点吗：汉字书写的基础</w:t>
      </w:r>
    </w:p>
    <w:p w14:paraId="65B737D9" w14:textId="77777777" w:rsidR="006A5043" w:rsidRDefault="006A5043">
      <w:pPr>
        <w:rPr>
          <w:rFonts w:hint="eastAsia"/>
        </w:rPr>
      </w:pPr>
      <w:r>
        <w:rPr>
          <w:rFonts w:hint="eastAsia"/>
        </w:rPr>
        <w:t>我们需要明确的是，“鱼”字的书写顺序遵循中国教育部门规定的汉字笔画顺序标准。根据这一标准，“鱼”字的第一笔是左点，第二笔是右点，随后才是横折钩和其他部分。然而，在日常手写过程中，很多人可能会因为习惯或速度的原因，调整书写顺序。这种现象虽然不影响理解，但在正式场合中仍应遵循标准。</w:t>
      </w:r>
    </w:p>
    <w:p w14:paraId="62CE0D57" w14:textId="77777777" w:rsidR="006A5043" w:rsidRDefault="006A5043">
      <w:pPr>
        <w:rPr>
          <w:rFonts w:hint="eastAsia"/>
        </w:rPr>
      </w:pPr>
    </w:p>
    <w:p w14:paraId="34D46DD7" w14:textId="77777777" w:rsidR="006A5043" w:rsidRDefault="006A5043">
      <w:pPr>
        <w:rPr>
          <w:rFonts w:hint="eastAsia"/>
        </w:rPr>
      </w:pPr>
    </w:p>
    <w:p w14:paraId="4DA39439" w14:textId="77777777" w:rsidR="006A5043" w:rsidRDefault="006A5043">
      <w:pPr>
        <w:rPr>
          <w:rFonts w:hint="eastAsia"/>
        </w:rPr>
      </w:pPr>
      <w:r>
        <w:rPr>
          <w:rFonts w:hint="eastAsia"/>
        </w:rPr>
        <w:t>拼音鱼先写两点吗：输入法的工作机制</w:t>
      </w:r>
    </w:p>
    <w:p w14:paraId="4591C799" w14:textId="77777777" w:rsidR="006A5043" w:rsidRDefault="006A5043">
      <w:pPr>
        <w:rPr>
          <w:rFonts w:hint="eastAsia"/>
        </w:rPr>
      </w:pPr>
      <w:r>
        <w:rPr>
          <w:rFonts w:hint="eastAsia"/>
        </w:rPr>
        <w:t>当涉及到通过拼音输入法录入汉字时，情况则有所不同。现代汉语拼音输入法主要依赖于音节与汉字之间的对应关系，而不是具体的笔画顺序。因此，无论是“鱼”的拼音“yú”，还是其他任何汉字，输入法并不关心用户实际是如何书写的，只要拼音正确即可找到对应的汉字。这一点对于使用拼音输入法的人来说尤为重要，因为它意味着无需考虑书写顺序，只需关注正确的拼音。</w:t>
      </w:r>
    </w:p>
    <w:p w14:paraId="0070BA9E" w14:textId="77777777" w:rsidR="006A5043" w:rsidRDefault="006A5043">
      <w:pPr>
        <w:rPr>
          <w:rFonts w:hint="eastAsia"/>
        </w:rPr>
      </w:pPr>
    </w:p>
    <w:p w14:paraId="32547143" w14:textId="77777777" w:rsidR="006A5043" w:rsidRDefault="006A5043">
      <w:pPr>
        <w:rPr>
          <w:rFonts w:hint="eastAsia"/>
        </w:rPr>
      </w:pPr>
    </w:p>
    <w:p w14:paraId="7F52ED48" w14:textId="77777777" w:rsidR="006A5043" w:rsidRDefault="006A5043">
      <w:pPr>
        <w:rPr>
          <w:rFonts w:hint="eastAsia"/>
        </w:rPr>
      </w:pPr>
      <w:r>
        <w:rPr>
          <w:rFonts w:hint="eastAsia"/>
        </w:rPr>
        <w:t>拼音鱼先写两点吗：技术背后的逻辑</w:t>
      </w:r>
    </w:p>
    <w:p w14:paraId="42BAD75A" w14:textId="77777777" w:rsidR="006A5043" w:rsidRDefault="006A5043">
      <w:pPr>
        <w:rPr>
          <w:rFonts w:hint="eastAsia"/>
        </w:rPr>
      </w:pPr>
      <w:r>
        <w:rPr>
          <w:rFonts w:hint="eastAsia"/>
        </w:rPr>
        <w:t>从技术角度来看，汉字输入法的设计考虑了用户的便利性和输入效率。大多数输入法软件都采用了智能联想功能，即根据用户输入的拼音自动推荐最可能需要的汉字。这种方法极大地提高了输入速度，同时也降低了误输入的概率。至于“鱼”字的输入，只需要输入“yu”即可快速找到，完全不需要考虑书写时的笔画顺序。</w:t>
      </w:r>
    </w:p>
    <w:p w14:paraId="18778261" w14:textId="77777777" w:rsidR="006A5043" w:rsidRDefault="006A5043">
      <w:pPr>
        <w:rPr>
          <w:rFonts w:hint="eastAsia"/>
        </w:rPr>
      </w:pPr>
    </w:p>
    <w:p w14:paraId="6EDDCF7A" w14:textId="77777777" w:rsidR="006A5043" w:rsidRDefault="006A5043">
      <w:pPr>
        <w:rPr>
          <w:rFonts w:hint="eastAsia"/>
        </w:rPr>
      </w:pPr>
    </w:p>
    <w:p w14:paraId="560F391F" w14:textId="77777777" w:rsidR="006A5043" w:rsidRDefault="006A5043">
      <w:pPr>
        <w:rPr>
          <w:rFonts w:hint="eastAsia"/>
        </w:rPr>
      </w:pPr>
      <w:r>
        <w:rPr>
          <w:rFonts w:hint="eastAsia"/>
        </w:rPr>
        <w:t>拼音鱼先写两点吗：最后的总结与展望</w:t>
      </w:r>
    </w:p>
    <w:p w14:paraId="560D2F75" w14:textId="77777777" w:rsidR="006A5043" w:rsidRDefault="006A5043">
      <w:pPr>
        <w:rPr>
          <w:rFonts w:hint="eastAsia"/>
        </w:rPr>
      </w:pPr>
      <w:r>
        <w:rPr>
          <w:rFonts w:hint="eastAsia"/>
        </w:rPr>
        <w:t>“鱼”字在拼音输入时，并不涉及笔画顺序的问题，只需按照正确的拼音输入即可。而对于汉字书写的学习者来说，掌握正确的笔画顺序仍然至关重要，这有助于提高书写水平和对汉字结构的理解。随着技术的发展，未来的输入法或许会更加智能化，但基本的汉字知识仍然是我们不可或缺的一部分。</w:t>
      </w:r>
    </w:p>
    <w:p w14:paraId="5386109B" w14:textId="77777777" w:rsidR="006A5043" w:rsidRDefault="006A5043">
      <w:pPr>
        <w:rPr>
          <w:rFonts w:hint="eastAsia"/>
        </w:rPr>
      </w:pPr>
    </w:p>
    <w:p w14:paraId="539C706B" w14:textId="77777777" w:rsidR="006A5043" w:rsidRDefault="006A5043">
      <w:pPr>
        <w:rPr>
          <w:rFonts w:hint="eastAsia"/>
        </w:rPr>
      </w:pPr>
    </w:p>
    <w:p w14:paraId="75DAFD93" w14:textId="77777777" w:rsidR="006A5043" w:rsidRDefault="006A5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0B19D" w14:textId="3391A7B1" w:rsidR="0049399B" w:rsidRDefault="0049399B"/>
    <w:sectPr w:rsidR="0049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9B"/>
    <w:rsid w:val="000F3509"/>
    <w:rsid w:val="0049399B"/>
    <w:rsid w:val="006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6B6AA-093A-4040-A62F-13CB9BBE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