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EABF2" w14:textId="77777777" w:rsidR="009752E1" w:rsidRDefault="009752E1">
      <w:pPr>
        <w:rPr>
          <w:rFonts w:hint="eastAsia"/>
        </w:rPr>
      </w:pPr>
    </w:p>
    <w:p w14:paraId="00EC38DD" w14:textId="77777777" w:rsidR="009752E1" w:rsidRDefault="009752E1">
      <w:pPr>
        <w:rPr>
          <w:rFonts w:hint="eastAsia"/>
        </w:rPr>
      </w:pPr>
      <w:r>
        <w:rPr>
          <w:rFonts w:hint="eastAsia"/>
        </w:rPr>
        <w:t>拼音音调标的位置规则</w:t>
      </w:r>
    </w:p>
    <w:p w14:paraId="2F292991" w14:textId="77777777" w:rsidR="009752E1" w:rsidRDefault="009752E1">
      <w:pPr>
        <w:rPr>
          <w:rFonts w:hint="eastAsia"/>
        </w:rPr>
      </w:pPr>
      <w:r>
        <w:rPr>
          <w:rFonts w:hint="eastAsia"/>
        </w:rPr>
        <w:t>汉语拼音是学习中文的重要工具之一，而音调则是汉语语音的重要组成部分。正确标注音调不仅能帮助我们准确发音，还能避免语义上的误解。在汉语拼音中，音调标记的位置遵循一定的规则，了解这些规则对于学习和使用汉语拼音至关重要。</w:t>
      </w:r>
    </w:p>
    <w:p w14:paraId="167CF2E2" w14:textId="77777777" w:rsidR="009752E1" w:rsidRDefault="009752E1">
      <w:pPr>
        <w:rPr>
          <w:rFonts w:hint="eastAsia"/>
        </w:rPr>
      </w:pPr>
    </w:p>
    <w:p w14:paraId="5D2062DA" w14:textId="77777777" w:rsidR="009752E1" w:rsidRDefault="009752E1">
      <w:pPr>
        <w:rPr>
          <w:rFonts w:hint="eastAsia"/>
        </w:rPr>
      </w:pPr>
    </w:p>
    <w:p w14:paraId="65A2D9D2" w14:textId="77777777" w:rsidR="009752E1" w:rsidRDefault="009752E1">
      <w:pPr>
        <w:rPr>
          <w:rFonts w:hint="eastAsia"/>
        </w:rPr>
      </w:pPr>
      <w:r>
        <w:rPr>
          <w:rFonts w:hint="eastAsia"/>
        </w:rPr>
        <w:t>单韵母的音调标记</w:t>
      </w:r>
    </w:p>
    <w:p w14:paraId="006B207F" w14:textId="77777777" w:rsidR="009752E1" w:rsidRDefault="009752E1">
      <w:pPr>
        <w:rPr>
          <w:rFonts w:hint="eastAsia"/>
        </w:rPr>
      </w:pPr>
      <w:r>
        <w:rPr>
          <w:rFonts w:hint="eastAsia"/>
        </w:rPr>
        <w:t>当汉字只有一个韵母时，即为单韵母字，音调符号直接标注在这个韵母上。例如，“妈”（mā）、“麻”（má）、“马”（mǎ）、“骂”（mà）。这里，每个字都由一个单韵母构成，所以音调符号直接加在相应的韵母上。这种情况下，音调标记相对简单明了。</w:t>
      </w:r>
    </w:p>
    <w:p w14:paraId="74159FA1" w14:textId="77777777" w:rsidR="009752E1" w:rsidRDefault="009752E1">
      <w:pPr>
        <w:rPr>
          <w:rFonts w:hint="eastAsia"/>
        </w:rPr>
      </w:pPr>
    </w:p>
    <w:p w14:paraId="37ADF457" w14:textId="77777777" w:rsidR="009752E1" w:rsidRDefault="009752E1">
      <w:pPr>
        <w:rPr>
          <w:rFonts w:hint="eastAsia"/>
        </w:rPr>
      </w:pPr>
    </w:p>
    <w:p w14:paraId="7DF56322" w14:textId="77777777" w:rsidR="009752E1" w:rsidRDefault="009752E1">
      <w:pPr>
        <w:rPr>
          <w:rFonts w:hint="eastAsia"/>
        </w:rPr>
      </w:pPr>
      <w:r>
        <w:rPr>
          <w:rFonts w:hint="eastAsia"/>
        </w:rPr>
        <w:t>复韵母的音调标记</w:t>
      </w:r>
    </w:p>
    <w:p w14:paraId="0BD5DA0B" w14:textId="77777777" w:rsidR="009752E1" w:rsidRDefault="009752E1">
      <w:pPr>
        <w:rPr>
          <w:rFonts w:hint="eastAsia"/>
        </w:rPr>
      </w:pPr>
      <w:r>
        <w:rPr>
          <w:rFonts w:hint="eastAsia"/>
        </w:rPr>
        <w:t>对于包含两个或更多元音的复韵母字，音调符号的放置有特别的规定。通常，音调符号会放在主要元音上。主要元音指的是在发音过程中开口度最大、舌位最低的那个元音。比如，“怀”（huái）中的“a”，“教”（jiào）中的“a”。掌握这一规则有助于更准确地读出汉字的正确发音。</w:t>
      </w:r>
    </w:p>
    <w:p w14:paraId="6698ADC5" w14:textId="77777777" w:rsidR="009752E1" w:rsidRDefault="009752E1">
      <w:pPr>
        <w:rPr>
          <w:rFonts w:hint="eastAsia"/>
        </w:rPr>
      </w:pPr>
    </w:p>
    <w:p w14:paraId="1E58C6C1" w14:textId="77777777" w:rsidR="009752E1" w:rsidRDefault="009752E1">
      <w:pPr>
        <w:rPr>
          <w:rFonts w:hint="eastAsia"/>
        </w:rPr>
      </w:pPr>
    </w:p>
    <w:p w14:paraId="41726C5C" w14:textId="77777777" w:rsidR="009752E1" w:rsidRDefault="009752E1">
      <w:pPr>
        <w:rPr>
          <w:rFonts w:hint="eastAsia"/>
        </w:rPr>
      </w:pPr>
      <w:r>
        <w:rPr>
          <w:rFonts w:hint="eastAsia"/>
        </w:rPr>
        <w:t>鼻韵母的特殊情况</w:t>
      </w:r>
    </w:p>
    <w:p w14:paraId="0DE767E8" w14:textId="77777777" w:rsidR="009752E1" w:rsidRDefault="009752E1">
      <w:pPr>
        <w:rPr>
          <w:rFonts w:hint="eastAsia"/>
        </w:rPr>
      </w:pPr>
      <w:r>
        <w:rPr>
          <w:rFonts w:hint="eastAsia"/>
        </w:rPr>
        <w:t>鼻韵母是指以-n或-ng最后的总结的韵母，如an、en、ang等。在这类韵母中，音调符号同样根据主要元音来确定位置。例如，“安”（ān）和“昂”（áng），音调分别标记在“a”上。值得注意的是，在一些特定情况下，如果主要元音不易识别，音调符号可能会被放置在第二个元音上。</w:t>
      </w:r>
    </w:p>
    <w:p w14:paraId="22EC7138" w14:textId="77777777" w:rsidR="009752E1" w:rsidRDefault="009752E1">
      <w:pPr>
        <w:rPr>
          <w:rFonts w:hint="eastAsia"/>
        </w:rPr>
      </w:pPr>
    </w:p>
    <w:p w14:paraId="5EBB992A" w14:textId="77777777" w:rsidR="009752E1" w:rsidRDefault="009752E1">
      <w:pPr>
        <w:rPr>
          <w:rFonts w:hint="eastAsia"/>
        </w:rPr>
      </w:pPr>
    </w:p>
    <w:p w14:paraId="558E8B88" w14:textId="77777777" w:rsidR="009752E1" w:rsidRDefault="009752E1">
      <w:pPr>
        <w:rPr>
          <w:rFonts w:hint="eastAsia"/>
        </w:rPr>
      </w:pPr>
      <w:r>
        <w:rPr>
          <w:rFonts w:hint="eastAsia"/>
        </w:rPr>
        <w:t>轻声与重音</w:t>
      </w:r>
    </w:p>
    <w:p w14:paraId="04242CAC" w14:textId="77777777" w:rsidR="009752E1" w:rsidRDefault="009752E1">
      <w:pPr>
        <w:rPr>
          <w:rFonts w:hint="eastAsia"/>
        </w:rPr>
      </w:pPr>
      <w:r>
        <w:rPr>
          <w:rFonts w:hint="eastAsia"/>
        </w:rPr>
        <w:t>汉语中还存在一种称为轻声的现象，即某些字在特定词组或句子中发音较轻且不带声调。轻声字在书写时一般不标注音调符号。有些方言区域可能会有不同的重音模式，但这不在标准普通话拼音体系内讨论。</w:t>
      </w:r>
    </w:p>
    <w:p w14:paraId="79853332" w14:textId="77777777" w:rsidR="009752E1" w:rsidRDefault="009752E1">
      <w:pPr>
        <w:rPr>
          <w:rFonts w:hint="eastAsia"/>
        </w:rPr>
      </w:pPr>
    </w:p>
    <w:p w14:paraId="49B07691" w14:textId="77777777" w:rsidR="009752E1" w:rsidRDefault="009752E1">
      <w:pPr>
        <w:rPr>
          <w:rFonts w:hint="eastAsia"/>
        </w:rPr>
      </w:pPr>
    </w:p>
    <w:p w14:paraId="46AED3FA" w14:textId="77777777" w:rsidR="009752E1" w:rsidRDefault="009752E1">
      <w:pPr>
        <w:rPr>
          <w:rFonts w:hint="eastAsia"/>
        </w:rPr>
      </w:pPr>
      <w:r>
        <w:rPr>
          <w:rFonts w:hint="eastAsia"/>
        </w:rPr>
        <w:t>最后的总结</w:t>
      </w:r>
    </w:p>
    <w:p w14:paraId="08DBB41E" w14:textId="77777777" w:rsidR="009752E1" w:rsidRDefault="009752E1">
      <w:pPr>
        <w:rPr>
          <w:rFonts w:hint="eastAsia"/>
        </w:rPr>
      </w:pPr>
      <w:r>
        <w:rPr>
          <w:rFonts w:hint="eastAsia"/>
        </w:rPr>
        <w:t>掌握汉语拼音音调标记的位置规则对提高汉语学习者的听写能力、口语表达准确性有着重要作用。通过理解并应用这些规则，不仅可以更好地理解和记忆汉字的发音，也能有效地减少交流中的误会。无论是初学者还是有一定基础的学习者，都应该重视这一基础知识的学习和实践。</w:t>
      </w:r>
    </w:p>
    <w:p w14:paraId="702549D3" w14:textId="77777777" w:rsidR="009752E1" w:rsidRDefault="009752E1">
      <w:pPr>
        <w:rPr>
          <w:rFonts w:hint="eastAsia"/>
        </w:rPr>
      </w:pPr>
    </w:p>
    <w:p w14:paraId="212586CC" w14:textId="77777777" w:rsidR="009752E1" w:rsidRDefault="009752E1">
      <w:pPr>
        <w:rPr>
          <w:rFonts w:hint="eastAsia"/>
        </w:rPr>
      </w:pPr>
    </w:p>
    <w:p w14:paraId="1B32AB05" w14:textId="77777777" w:rsidR="009752E1" w:rsidRDefault="00975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2B70ED" w14:textId="37B0F84E" w:rsidR="002C6998" w:rsidRDefault="002C6998"/>
    <w:sectPr w:rsidR="002C6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998"/>
    <w:rsid w:val="000F3509"/>
    <w:rsid w:val="002C6998"/>
    <w:rsid w:val="0097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9F1D2A-D45A-4E0E-A54C-F4579B95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