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FEC2" w14:textId="77777777" w:rsidR="004B1370" w:rsidRDefault="004B1370">
      <w:pPr>
        <w:rPr>
          <w:rFonts w:hint="eastAsia"/>
        </w:rPr>
      </w:pPr>
      <w:r>
        <w:rPr>
          <w:rFonts w:hint="eastAsia"/>
        </w:rPr>
        <w:t>拼音音调口诀顺口溜：轻松掌握汉字发音</w:t>
      </w:r>
    </w:p>
    <w:p w14:paraId="49854FE5" w14:textId="77777777" w:rsidR="004B1370" w:rsidRDefault="004B1370">
      <w:pPr>
        <w:rPr>
          <w:rFonts w:hint="eastAsia"/>
        </w:rPr>
      </w:pPr>
    </w:p>
    <w:p w14:paraId="104BD932" w14:textId="77777777" w:rsidR="004B1370" w:rsidRDefault="004B1370">
      <w:pPr>
        <w:rPr>
          <w:rFonts w:hint="eastAsia"/>
        </w:rPr>
      </w:pPr>
      <w:r>
        <w:rPr>
          <w:rFonts w:hint="eastAsia"/>
        </w:rPr>
        <w:t>在学习汉语的过程中，拼音是基础中的基础。而音调作为拼音的重要组成部分，更是决定一个字是否读得准确的关键。为了帮助大家更好地记忆和运用音调规则，许多有趣的“拼音音调口诀顺口溜”应运而生。这些顺口溜不仅朗朗上口，还能让学习变得轻松愉快。</w:t>
      </w:r>
    </w:p>
    <w:p w14:paraId="233E6AD9" w14:textId="77777777" w:rsidR="004B1370" w:rsidRDefault="004B1370">
      <w:pPr>
        <w:rPr>
          <w:rFonts w:hint="eastAsia"/>
        </w:rPr>
      </w:pPr>
    </w:p>
    <w:p w14:paraId="0721D9FD" w14:textId="77777777" w:rsidR="004B1370" w:rsidRDefault="004B1370">
      <w:pPr>
        <w:rPr>
          <w:rFonts w:hint="eastAsia"/>
        </w:rPr>
      </w:pPr>
    </w:p>
    <w:p w14:paraId="7BA987C0" w14:textId="77777777" w:rsidR="004B1370" w:rsidRDefault="004B1370">
      <w:pPr>
        <w:rPr>
          <w:rFonts w:hint="eastAsia"/>
        </w:rPr>
      </w:pPr>
      <w:r>
        <w:rPr>
          <w:rFonts w:hint="eastAsia"/>
        </w:rPr>
        <w:t>第一声：平平淡淡最自然</w:t>
      </w:r>
    </w:p>
    <w:p w14:paraId="22B03D03" w14:textId="77777777" w:rsidR="004B1370" w:rsidRDefault="004B1370">
      <w:pPr>
        <w:rPr>
          <w:rFonts w:hint="eastAsia"/>
        </w:rPr>
      </w:pPr>
    </w:p>
    <w:p w14:paraId="738DE9E7" w14:textId="77777777" w:rsidR="004B1370" w:rsidRDefault="004B1370">
      <w:pPr>
        <w:rPr>
          <w:rFonts w:hint="eastAsia"/>
        </w:rPr>
      </w:pPr>
      <w:r>
        <w:rPr>
          <w:rFonts w:hint="eastAsia"/>
        </w:rPr>
        <w:t>第一声的发音特点是平稳、舒展，就像一条笔直的路一样没有起伏。可以用这样的顺口溜来记忆：“一声平又稳，高高挂云端。”想象一下，当你站在山顶眺望远方时，声音就像那条水平线一样延伸出去。这个简单的比喻能够帮助初学者快速记住第一声的特点。</w:t>
      </w:r>
    </w:p>
    <w:p w14:paraId="64344325" w14:textId="77777777" w:rsidR="004B1370" w:rsidRDefault="004B1370">
      <w:pPr>
        <w:rPr>
          <w:rFonts w:hint="eastAsia"/>
        </w:rPr>
      </w:pPr>
    </w:p>
    <w:p w14:paraId="6C1B7E20" w14:textId="77777777" w:rsidR="004B1370" w:rsidRDefault="004B1370">
      <w:pPr>
        <w:rPr>
          <w:rFonts w:hint="eastAsia"/>
        </w:rPr>
      </w:pPr>
    </w:p>
    <w:p w14:paraId="43FCA837" w14:textId="77777777" w:rsidR="004B1370" w:rsidRDefault="004B1370">
      <w:pPr>
        <w:rPr>
          <w:rFonts w:hint="eastAsia"/>
        </w:rPr>
      </w:pPr>
      <w:r>
        <w:rPr>
          <w:rFonts w:hint="eastAsia"/>
        </w:rPr>
        <w:t>第二声：扬起眉毛往上走</w:t>
      </w:r>
    </w:p>
    <w:p w14:paraId="53379D84" w14:textId="77777777" w:rsidR="004B1370" w:rsidRDefault="004B1370">
      <w:pPr>
        <w:rPr>
          <w:rFonts w:hint="eastAsia"/>
        </w:rPr>
      </w:pPr>
    </w:p>
    <w:p w14:paraId="54FDD0BF" w14:textId="77777777" w:rsidR="004B1370" w:rsidRDefault="004B1370">
      <w:pPr>
        <w:rPr>
          <w:rFonts w:hint="eastAsia"/>
        </w:rPr>
      </w:pPr>
      <w:r>
        <w:rPr>
          <w:rFonts w:hint="eastAsia"/>
        </w:rPr>
        <w:t>第二声的特点是从低到高逐渐升高，仿佛是在提问或者表达惊讶的情绪。我们可以用一句生动的顺口溜来形容它：“二声往上挑，扬眉吐气好。”每当读到第二声的时候，试着把眉毛稍微抬高一点，这样既能提醒自己注意语调的变化，也能增加学习的乐趣。</w:t>
      </w:r>
    </w:p>
    <w:p w14:paraId="71282E64" w14:textId="77777777" w:rsidR="004B1370" w:rsidRDefault="004B1370">
      <w:pPr>
        <w:rPr>
          <w:rFonts w:hint="eastAsia"/>
        </w:rPr>
      </w:pPr>
    </w:p>
    <w:p w14:paraId="6FD4218C" w14:textId="77777777" w:rsidR="004B1370" w:rsidRDefault="004B1370">
      <w:pPr>
        <w:rPr>
          <w:rFonts w:hint="eastAsia"/>
        </w:rPr>
      </w:pPr>
    </w:p>
    <w:p w14:paraId="098EBB42" w14:textId="77777777" w:rsidR="004B1370" w:rsidRDefault="004B1370">
      <w:pPr>
        <w:rPr>
          <w:rFonts w:hint="eastAsia"/>
        </w:rPr>
      </w:pPr>
      <w:r>
        <w:rPr>
          <w:rFonts w:hint="eastAsia"/>
        </w:rPr>
        <w:t>第三声：先降后升像波浪</w:t>
      </w:r>
    </w:p>
    <w:p w14:paraId="31811176" w14:textId="77777777" w:rsidR="004B1370" w:rsidRDefault="004B1370">
      <w:pPr>
        <w:rPr>
          <w:rFonts w:hint="eastAsia"/>
        </w:rPr>
      </w:pPr>
    </w:p>
    <w:p w14:paraId="7FA6F3C0" w14:textId="77777777" w:rsidR="004B1370" w:rsidRDefault="004B1370">
      <w:pPr>
        <w:rPr>
          <w:rFonts w:hint="eastAsia"/>
        </w:rPr>
      </w:pPr>
      <w:r>
        <w:rPr>
          <w:rFonts w:hint="eastAsia"/>
        </w:rPr>
        <w:t>第三声是最具特色的音调之一，它的发音过程是从低到更低，然后再慢慢回升。这种独特的节奏可以通过以下这句顺口溜来概括：“三声降中升，弯弯似波浪。”听起来是不是很形象？就像海面上翻滚的波浪一样，声音也经历了从低谷到高峰的过程。</w:t>
      </w:r>
    </w:p>
    <w:p w14:paraId="72F596F5" w14:textId="77777777" w:rsidR="004B1370" w:rsidRDefault="004B1370">
      <w:pPr>
        <w:rPr>
          <w:rFonts w:hint="eastAsia"/>
        </w:rPr>
      </w:pPr>
    </w:p>
    <w:p w14:paraId="5774FFBB" w14:textId="77777777" w:rsidR="004B1370" w:rsidRDefault="004B1370">
      <w:pPr>
        <w:rPr>
          <w:rFonts w:hint="eastAsia"/>
        </w:rPr>
      </w:pPr>
    </w:p>
    <w:p w14:paraId="56B8520A" w14:textId="77777777" w:rsidR="004B1370" w:rsidRDefault="004B1370">
      <w:pPr>
        <w:rPr>
          <w:rFonts w:hint="eastAsia"/>
        </w:rPr>
      </w:pPr>
      <w:r>
        <w:rPr>
          <w:rFonts w:hint="eastAsia"/>
        </w:rPr>
        <w:t>第四声：斩钉截铁最有力</w:t>
      </w:r>
    </w:p>
    <w:p w14:paraId="6BECF22F" w14:textId="77777777" w:rsidR="004B1370" w:rsidRDefault="004B1370">
      <w:pPr>
        <w:rPr>
          <w:rFonts w:hint="eastAsia"/>
        </w:rPr>
      </w:pPr>
    </w:p>
    <w:p w14:paraId="22E98B3C" w14:textId="77777777" w:rsidR="004B1370" w:rsidRDefault="004B1370">
      <w:pPr>
        <w:rPr>
          <w:rFonts w:hint="eastAsia"/>
        </w:rPr>
      </w:pPr>
      <w:r>
        <w:rPr>
          <w:rFonts w:hint="eastAsia"/>
        </w:rPr>
        <w:t>第四声的发音短促而有力，给人一种坚定果断的感觉。针对这一特点，可以使用这样一句顺口溜来辅助记忆：“四声猛一击，斩钉又截铁。”无论是表达命令还是强调语气，第四声都能让人感受到一种不可抗拒的力量。</w:t>
      </w:r>
    </w:p>
    <w:p w14:paraId="364CA74E" w14:textId="77777777" w:rsidR="004B1370" w:rsidRDefault="004B1370">
      <w:pPr>
        <w:rPr>
          <w:rFonts w:hint="eastAsia"/>
        </w:rPr>
      </w:pPr>
    </w:p>
    <w:p w14:paraId="6B414204" w14:textId="77777777" w:rsidR="004B1370" w:rsidRDefault="004B1370">
      <w:pPr>
        <w:rPr>
          <w:rFonts w:hint="eastAsia"/>
        </w:rPr>
      </w:pPr>
    </w:p>
    <w:p w14:paraId="130BC514" w14:textId="77777777" w:rsidR="004B1370" w:rsidRDefault="004B1370">
      <w:pPr>
        <w:rPr>
          <w:rFonts w:hint="eastAsia"/>
        </w:rPr>
      </w:pPr>
      <w:r>
        <w:rPr>
          <w:rFonts w:hint="eastAsia"/>
        </w:rPr>
        <w:t>轻声：悄无声息藏玄机</w:t>
      </w:r>
    </w:p>
    <w:p w14:paraId="64EBF6B3" w14:textId="77777777" w:rsidR="004B1370" w:rsidRDefault="004B1370">
      <w:pPr>
        <w:rPr>
          <w:rFonts w:hint="eastAsia"/>
        </w:rPr>
      </w:pPr>
    </w:p>
    <w:p w14:paraId="6FC8912D" w14:textId="77777777" w:rsidR="004B1370" w:rsidRDefault="004B1370">
      <w:pPr>
        <w:rPr>
          <w:rFonts w:hint="eastAsia"/>
        </w:rPr>
      </w:pPr>
      <w:r>
        <w:rPr>
          <w:rFonts w:hint="eastAsia"/>
        </w:rPr>
        <w:t>除了四个基本音调之外，还有一些汉字会使用轻声。虽然轻声并不单独标注，但它对整个句子的意义有着重要影响。关于轻声的记忆方法，可以参考以下顺口溜：“轻声悄悄话，若隐又若现。”这意味着在实际应用中，我们需要根据上下文灵活调整发音力度，使语言更加自然流畅。</w:t>
      </w:r>
    </w:p>
    <w:p w14:paraId="65F1D301" w14:textId="77777777" w:rsidR="004B1370" w:rsidRDefault="004B1370">
      <w:pPr>
        <w:rPr>
          <w:rFonts w:hint="eastAsia"/>
        </w:rPr>
      </w:pPr>
    </w:p>
    <w:p w14:paraId="5DA1457E" w14:textId="77777777" w:rsidR="004B1370" w:rsidRDefault="004B1370">
      <w:pPr>
        <w:rPr>
          <w:rFonts w:hint="eastAsia"/>
        </w:rPr>
      </w:pPr>
    </w:p>
    <w:p w14:paraId="3B8A22DC" w14:textId="77777777" w:rsidR="004B1370" w:rsidRDefault="004B1370">
      <w:pPr>
        <w:rPr>
          <w:rFonts w:hint="eastAsia"/>
        </w:rPr>
      </w:pPr>
      <w:r>
        <w:rPr>
          <w:rFonts w:hint="eastAsia"/>
        </w:rPr>
        <w:t>最后的总结：用顺口溜点亮学习之路</w:t>
      </w:r>
    </w:p>
    <w:p w14:paraId="61551EA6" w14:textId="77777777" w:rsidR="004B1370" w:rsidRDefault="004B1370">
      <w:pPr>
        <w:rPr>
          <w:rFonts w:hint="eastAsia"/>
        </w:rPr>
      </w:pPr>
    </w:p>
    <w:p w14:paraId="3629BF71" w14:textId="77777777" w:rsidR="004B1370" w:rsidRDefault="004B1370">
      <w:pPr>
        <w:rPr>
          <w:rFonts w:hint="eastAsia"/>
        </w:rPr>
      </w:pPr>
      <w:r>
        <w:rPr>
          <w:rFonts w:hint="eastAsia"/>
        </w:rPr>
        <w:t>通过以上几段顺口溜，我们不难发现，拼音音调的学习其实并没有想象中那么困难。只要掌握了正确的方法，并结合实际练习，每个人都可以成为发音标准的“小专家”。希望这些简单易记的口诀能够为你的汉语学习之旅增添更多色彩！</w:t>
      </w:r>
    </w:p>
    <w:p w14:paraId="3A07A0AC" w14:textId="77777777" w:rsidR="004B1370" w:rsidRDefault="004B1370">
      <w:pPr>
        <w:rPr>
          <w:rFonts w:hint="eastAsia"/>
        </w:rPr>
      </w:pPr>
    </w:p>
    <w:p w14:paraId="46A76EAF" w14:textId="77777777" w:rsidR="004B1370" w:rsidRDefault="004B13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56912" w14:textId="51ABCB69" w:rsidR="00D00FB3" w:rsidRDefault="00D00FB3"/>
    <w:sectPr w:rsidR="00D00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B3"/>
    <w:rsid w:val="000F3509"/>
    <w:rsid w:val="004B1370"/>
    <w:rsid w:val="00D0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A6CEF-C49D-4150-9F1B-A02268EA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F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F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F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F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F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F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F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F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F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F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F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F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F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F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F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F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F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F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F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F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F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F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F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