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16623" w14:textId="77777777" w:rsidR="004F58AD" w:rsidRDefault="004F58AD">
      <w:pPr>
        <w:rPr>
          <w:rFonts w:hint="eastAsia"/>
        </w:rPr>
      </w:pPr>
    </w:p>
    <w:p w14:paraId="304284CD" w14:textId="77777777" w:rsidR="004F58AD" w:rsidRDefault="004F58AD">
      <w:pPr>
        <w:rPr>
          <w:rFonts w:hint="eastAsia"/>
        </w:rPr>
      </w:pPr>
      <w:r>
        <w:rPr>
          <w:rFonts w:hint="eastAsia"/>
        </w:rPr>
        <w:t>拼音音节表的重要性</w:t>
      </w:r>
    </w:p>
    <w:p w14:paraId="6CF8E039" w14:textId="77777777" w:rsidR="004F58AD" w:rsidRDefault="004F58AD">
      <w:pPr>
        <w:rPr>
          <w:rFonts w:hint="eastAsia"/>
        </w:rPr>
      </w:pPr>
      <w:r>
        <w:rPr>
          <w:rFonts w:hint="eastAsia"/>
        </w:rPr>
        <w:t>汉语拼音是学习中文的重要工具之一，对于母语非汉语的学习者来说尤为重要。它不仅有助于学习者的发音准确性，也是掌握汉字读音的关键途径。拼音音节表合集因此成为了一个不可或缺的资源，无论是初学者还是进阶学习者都能从中受益。</w:t>
      </w:r>
    </w:p>
    <w:p w14:paraId="10A2FCC5" w14:textId="77777777" w:rsidR="004F58AD" w:rsidRDefault="004F58AD">
      <w:pPr>
        <w:rPr>
          <w:rFonts w:hint="eastAsia"/>
        </w:rPr>
      </w:pPr>
    </w:p>
    <w:p w14:paraId="263264EB" w14:textId="77777777" w:rsidR="004F58AD" w:rsidRDefault="004F58AD">
      <w:pPr>
        <w:rPr>
          <w:rFonts w:hint="eastAsia"/>
        </w:rPr>
      </w:pPr>
    </w:p>
    <w:p w14:paraId="6ABAC2B1" w14:textId="77777777" w:rsidR="004F58AD" w:rsidRDefault="004F58AD">
      <w:pPr>
        <w:rPr>
          <w:rFonts w:hint="eastAsia"/>
        </w:rPr>
      </w:pPr>
      <w:r>
        <w:rPr>
          <w:rFonts w:hint="eastAsia"/>
        </w:rPr>
        <w:t>拼音音节表的内容概览</w:t>
      </w:r>
    </w:p>
    <w:p w14:paraId="4213E859" w14:textId="77777777" w:rsidR="004F58AD" w:rsidRDefault="004F58AD">
      <w:pPr>
        <w:rPr>
          <w:rFonts w:hint="eastAsia"/>
        </w:rPr>
      </w:pPr>
      <w:r>
        <w:rPr>
          <w:rFonts w:hint="eastAsia"/>
        </w:rPr>
        <w:t>拼音音节表合集通常包含了所有可能的拼音组合，包括声母、韵母以及声调的组合方式。这些组合构成了现代标准汉语的所有发音基础。通过系统地学习和练习这些音节，学习者可以逐步提升自己的发音准确度，增强听说能力。</w:t>
      </w:r>
    </w:p>
    <w:p w14:paraId="7FB4A347" w14:textId="77777777" w:rsidR="004F58AD" w:rsidRDefault="004F58AD">
      <w:pPr>
        <w:rPr>
          <w:rFonts w:hint="eastAsia"/>
        </w:rPr>
      </w:pPr>
    </w:p>
    <w:p w14:paraId="32AD7FD1" w14:textId="77777777" w:rsidR="004F58AD" w:rsidRDefault="004F58AD">
      <w:pPr>
        <w:rPr>
          <w:rFonts w:hint="eastAsia"/>
        </w:rPr>
      </w:pPr>
    </w:p>
    <w:p w14:paraId="28BEFBF5" w14:textId="77777777" w:rsidR="004F58AD" w:rsidRDefault="004F58AD">
      <w:pPr>
        <w:rPr>
          <w:rFonts w:hint="eastAsia"/>
        </w:rPr>
      </w:pPr>
      <w:r>
        <w:rPr>
          <w:rFonts w:hint="eastAsia"/>
        </w:rPr>
        <w:t>如何使用拼音音节表合集进行学习</w:t>
      </w:r>
    </w:p>
    <w:p w14:paraId="3CF95791" w14:textId="77777777" w:rsidR="004F58AD" w:rsidRDefault="004F58AD">
      <w:pPr>
        <w:rPr>
          <w:rFonts w:hint="eastAsia"/>
        </w:rPr>
      </w:pPr>
      <w:r>
        <w:rPr>
          <w:rFonts w:hint="eastAsia"/>
        </w:rPr>
        <w:t>利用拼音音节表合集学习汉语时，建议采取循序渐进的方法。从了解各个声母和韵母的基本发音开始，然后逐渐过渡到完整的音节练习。结合实际的语言环境进行练习也是非常重要的，例如观看中文节目、参与语言交换等，这样可以帮助学习者更好地理解和记忆所学内容。</w:t>
      </w:r>
    </w:p>
    <w:p w14:paraId="77BCA035" w14:textId="77777777" w:rsidR="004F58AD" w:rsidRDefault="004F58AD">
      <w:pPr>
        <w:rPr>
          <w:rFonts w:hint="eastAsia"/>
        </w:rPr>
      </w:pPr>
    </w:p>
    <w:p w14:paraId="30DC5CB8" w14:textId="77777777" w:rsidR="004F58AD" w:rsidRDefault="004F58AD">
      <w:pPr>
        <w:rPr>
          <w:rFonts w:hint="eastAsia"/>
        </w:rPr>
      </w:pPr>
    </w:p>
    <w:p w14:paraId="29D1631E" w14:textId="77777777" w:rsidR="004F58AD" w:rsidRDefault="004F58AD">
      <w:pPr>
        <w:rPr>
          <w:rFonts w:hint="eastAsia"/>
        </w:rPr>
      </w:pPr>
      <w:r>
        <w:rPr>
          <w:rFonts w:hint="eastAsia"/>
        </w:rPr>
        <w:t>拼音音节表在教学中的应用</w:t>
      </w:r>
    </w:p>
    <w:p w14:paraId="4B547F38" w14:textId="77777777" w:rsidR="004F58AD" w:rsidRDefault="004F58AD">
      <w:pPr>
        <w:rPr>
          <w:rFonts w:hint="eastAsia"/>
        </w:rPr>
      </w:pPr>
      <w:r>
        <w:rPr>
          <w:rFonts w:hint="eastAsia"/>
        </w:rPr>
        <w:t>对于教师而言，拼音音节表合集也是一个非常有用的教具。它不仅可以帮助教师更直观地展示发音规则，还能作为课堂教学活动的基础材料。比如，在教授新词汇或纠正学生发音时，教师可以借助拼音音节表来指导学生准确发音，提高课堂效率。</w:t>
      </w:r>
    </w:p>
    <w:p w14:paraId="643655EC" w14:textId="77777777" w:rsidR="004F58AD" w:rsidRDefault="004F58AD">
      <w:pPr>
        <w:rPr>
          <w:rFonts w:hint="eastAsia"/>
        </w:rPr>
      </w:pPr>
    </w:p>
    <w:p w14:paraId="5B90A1AF" w14:textId="77777777" w:rsidR="004F58AD" w:rsidRDefault="004F58AD">
      <w:pPr>
        <w:rPr>
          <w:rFonts w:hint="eastAsia"/>
        </w:rPr>
      </w:pPr>
    </w:p>
    <w:p w14:paraId="446AA09F" w14:textId="77777777" w:rsidR="004F58AD" w:rsidRDefault="004F58AD">
      <w:pPr>
        <w:rPr>
          <w:rFonts w:hint="eastAsia"/>
        </w:rPr>
      </w:pPr>
      <w:r>
        <w:rPr>
          <w:rFonts w:hint="eastAsia"/>
        </w:rPr>
        <w:t>电子版与纸质版拼音音节表的选择</w:t>
      </w:r>
    </w:p>
    <w:p w14:paraId="376430FB" w14:textId="77777777" w:rsidR="004F58AD" w:rsidRDefault="004F58AD">
      <w:pPr>
        <w:rPr>
          <w:rFonts w:hint="eastAsia"/>
        </w:rPr>
      </w:pPr>
      <w:r>
        <w:rPr>
          <w:rFonts w:hint="eastAsia"/>
        </w:rPr>
        <w:t>随着科技的发展，现在拼音音节表既有传统的纸质版本，也有方便携带和使用的电子版本。纸质版便于做笔记和标记，适合喜欢手写练习的学习者；而电子版则具有便携性强、易于检索的优势，适合随时随地学习的需求。根据个人喜好和学习习惯选择合适的版本，可以让学习过程更加高效。</w:t>
      </w:r>
    </w:p>
    <w:p w14:paraId="408B12D1" w14:textId="77777777" w:rsidR="004F58AD" w:rsidRDefault="004F58AD">
      <w:pPr>
        <w:rPr>
          <w:rFonts w:hint="eastAsia"/>
        </w:rPr>
      </w:pPr>
    </w:p>
    <w:p w14:paraId="4E2A47DC" w14:textId="77777777" w:rsidR="004F58AD" w:rsidRDefault="004F58AD">
      <w:pPr>
        <w:rPr>
          <w:rFonts w:hint="eastAsia"/>
        </w:rPr>
      </w:pPr>
    </w:p>
    <w:p w14:paraId="57E1A5F5" w14:textId="77777777" w:rsidR="004F58AD" w:rsidRDefault="004F58AD">
      <w:pPr>
        <w:rPr>
          <w:rFonts w:hint="eastAsia"/>
        </w:rPr>
      </w:pPr>
      <w:r>
        <w:rPr>
          <w:rFonts w:hint="eastAsia"/>
        </w:rPr>
        <w:t>最后的总结</w:t>
      </w:r>
    </w:p>
    <w:p w14:paraId="0AE8BD5E" w14:textId="77777777" w:rsidR="004F58AD" w:rsidRDefault="004F58AD">
      <w:pPr>
        <w:rPr>
          <w:rFonts w:hint="eastAsia"/>
        </w:rPr>
      </w:pPr>
      <w:r>
        <w:rPr>
          <w:rFonts w:hint="eastAsia"/>
        </w:rPr>
        <w:t>拼音音节表合集是汉语学习过程中极为宝贵的资源。无论你是刚开始学习中文的新手，还是希望进一步提高自己汉语水平的进阶学习者，都可以从这份资料中获得巨大的帮助。合理利用拼音音节表合集，将为你的汉语学习之旅打下坚实的基础。</w:t>
      </w:r>
    </w:p>
    <w:p w14:paraId="544EBD8E" w14:textId="77777777" w:rsidR="004F58AD" w:rsidRDefault="004F58AD">
      <w:pPr>
        <w:rPr>
          <w:rFonts w:hint="eastAsia"/>
        </w:rPr>
      </w:pPr>
    </w:p>
    <w:p w14:paraId="6042AC8F" w14:textId="77777777" w:rsidR="004F58AD" w:rsidRDefault="004F58AD">
      <w:pPr>
        <w:rPr>
          <w:rFonts w:hint="eastAsia"/>
        </w:rPr>
      </w:pPr>
    </w:p>
    <w:p w14:paraId="33F030C1" w14:textId="77777777" w:rsidR="004F58AD" w:rsidRDefault="004F5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89D1E" w14:textId="2F4CE4BF" w:rsidR="00D361B0" w:rsidRDefault="00D361B0"/>
    <w:sectPr w:rsidR="00D3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B0"/>
    <w:rsid w:val="000F3509"/>
    <w:rsid w:val="004F58AD"/>
    <w:rsid w:val="00D3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C4A8-5C3C-4ADA-9ED1-9CEBD22C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