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491C" w14:textId="77777777" w:rsidR="00255C60" w:rsidRDefault="00255C60">
      <w:pPr>
        <w:rPr>
          <w:rFonts w:hint="eastAsia"/>
        </w:rPr>
      </w:pPr>
    </w:p>
    <w:p w14:paraId="109649E0" w14:textId="77777777" w:rsidR="00255C60" w:rsidRDefault="00255C60">
      <w:pPr>
        <w:rPr>
          <w:rFonts w:hint="eastAsia"/>
        </w:rPr>
      </w:pPr>
      <w:r>
        <w:rPr>
          <w:rFonts w:hint="eastAsia"/>
        </w:rPr>
        <w:t>拼音音节的分类</w:t>
      </w:r>
    </w:p>
    <w:p w14:paraId="4C798507" w14:textId="77777777" w:rsidR="00255C60" w:rsidRDefault="00255C60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拼音系统中，音节是构成词汇的基本单位。根据其结构特点，我们可以将拼音音节分为几类，这有助于更好地理解和掌握汉语的发音规则。</w:t>
      </w:r>
    </w:p>
    <w:p w14:paraId="7D1A39F1" w14:textId="77777777" w:rsidR="00255C60" w:rsidRDefault="00255C60">
      <w:pPr>
        <w:rPr>
          <w:rFonts w:hint="eastAsia"/>
        </w:rPr>
      </w:pPr>
    </w:p>
    <w:p w14:paraId="634B843D" w14:textId="77777777" w:rsidR="00255C60" w:rsidRDefault="00255C60">
      <w:pPr>
        <w:rPr>
          <w:rFonts w:hint="eastAsia"/>
        </w:rPr>
      </w:pPr>
    </w:p>
    <w:p w14:paraId="696E30CE" w14:textId="77777777" w:rsidR="00255C60" w:rsidRDefault="00255C60">
      <w:pPr>
        <w:rPr>
          <w:rFonts w:hint="eastAsia"/>
        </w:rPr>
      </w:pPr>
      <w:r>
        <w:rPr>
          <w:rFonts w:hint="eastAsia"/>
        </w:rPr>
        <w:t>声母与韵母</w:t>
      </w:r>
    </w:p>
    <w:p w14:paraId="6DD846A1" w14:textId="77777777" w:rsidR="00255C60" w:rsidRDefault="00255C60">
      <w:pPr>
        <w:rPr>
          <w:rFonts w:hint="eastAsia"/>
        </w:rPr>
      </w:pPr>
      <w:r>
        <w:rPr>
          <w:rFonts w:hint="eastAsia"/>
        </w:rPr>
        <w:t>从结构上来看，每个完整的拼音音节由声母和韵母组成。声母位于音节开头，通常是辅音；而韵母则是跟在声母之后的部分，可以是一个元音或者一个元音加辅音的组合。值得注意的是，并非所有音节都包含声母，有些以元音开头的音节直接从韵母开始。</w:t>
      </w:r>
    </w:p>
    <w:p w14:paraId="1E6DF339" w14:textId="77777777" w:rsidR="00255C60" w:rsidRDefault="00255C60">
      <w:pPr>
        <w:rPr>
          <w:rFonts w:hint="eastAsia"/>
        </w:rPr>
      </w:pPr>
    </w:p>
    <w:p w14:paraId="79692ED6" w14:textId="77777777" w:rsidR="00255C60" w:rsidRDefault="00255C60">
      <w:pPr>
        <w:rPr>
          <w:rFonts w:hint="eastAsia"/>
        </w:rPr>
      </w:pPr>
    </w:p>
    <w:p w14:paraId="73B34DEC" w14:textId="77777777" w:rsidR="00255C60" w:rsidRDefault="00255C60">
      <w:pPr>
        <w:rPr>
          <w:rFonts w:hint="eastAsia"/>
        </w:rPr>
      </w:pPr>
      <w:r>
        <w:rPr>
          <w:rFonts w:hint="eastAsia"/>
        </w:rPr>
        <w:t>单韵母与复韵母</w:t>
      </w:r>
    </w:p>
    <w:p w14:paraId="3525C653" w14:textId="77777777" w:rsidR="00255C60" w:rsidRDefault="00255C60">
      <w:pPr>
        <w:rPr>
          <w:rFonts w:hint="eastAsia"/>
        </w:rPr>
      </w:pPr>
      <w:r>
        <w:rPr>
          <w:rFonts w:hint="eastAsia"/>
        </w:rPr>
        <w:t>依据构成成分的不同，韵母又可进一步细分为单韵母和复韵母。单韵母指的是仅由一个元音组成的韵母，如“a”、“o”、“e”。复韵母则至少包含两个元音或元音加上鼻音“n”、“ng”，例如“ai”、“ei”、“ian”等。这种分类方式帮助我们更细致地理解汉语语音的特点。</w:t>
      </w:r>
    </w:p>
    <w:p w14:paraId="0962BBBA" w14:textId="77777777" w:rsidR="00255C60" w:rsidRDefault="00255C60">
      <w:pPr>
        <w:rPr>
          <w:rFonts w:hint="eastAsia"/>
        </w:rPr>
      </w:pPr>
    </w:p>
    <w:p w14:paraId="4962334D" w14:textId="77777777" w:rsidR="00255C60" w:rsidRDefault="00255C60">
      <w:pPr>
        <w:rPr>
          <w:rFonts w:hint="eastAsia"/>
        </w:rPr>
      </w:pPr>
    </w:p>
    <w:p w14:paraId="3F3E1F6C" w14:textId="77777777" w:rsidR="00255C60" w:rsidRDefault="00255C60">
      <w:pPr>
        <w:rPr>
          <w:rFonts w:hint="eastAsia"/>
        </w:rPr>
      </w:pPr>
      <w:r>
        <w:rPr>
          <w:rFonts w:hint="eastAsia"/>
        </w:rPr>
        <w:t>带声调的音节</w:t>
      </w:r>
    </w:p>
    <w:p w14:paraId="6717638B" w14:textId="77777777" w:rsidR="00255C60" w:rsidRDefault="00255C60">
      <w:pPr>
        <w:rPr>
          <w:rFonts w:hint="eastAsia"/>
        </w:rPr>
      </w:pPr>
      <w:r>
        <w:rPr>
          <w:rFonts w:hint="eastAsia"/>
        </w:rPr>
        <w:t>汉语是一种声调语言，不同的声调可以改变词语的意义。因此，在讨论拼音音节时，不能忽视声调的作用。普通话中共有四种基本声调：高平、升调、降升调、降调，以及一个轻声。声调被标记在主要元音之上，正确使用声调对于准确发音至关重要。</w:t>
      </w:r>
    </w:p>
    <w:p w14:paraId="08E8628E" w14:textId="77777777" w:rsidR="00255C60" w:rsidRDefault="00255C60">
      <w:pPr>
        <w:rPr>
          <w:rFonts w:hint="eastAsia"/>
        </w:rPr>
      </w:pPr>
    </w:p>
    <w:p w14:paraId="2F97CB8E" w14:textId="77777777" w:rsidR="00255C60" w:rsidRDefault="00255C60">
      <w:pPr>
        <w:rPr>
          <w:rFonts w:hint="eastAsia"/>
        </w:rPr>
      </w:pPr>
    </w:p>
    <w:p w14:paraId="6720F930" w14:textId="77777777" w:rsidR="00255C60" w:rsidRDefault="00255C60">
      <w:pPr>
        <w:rPr>
          <w:rFonts w:hint="eastAsia"/>
        </w:rPr>
      </w:pPr>
      <w:r>
        <w:rPr>
          <w:rFonts w:hint="eastAsia"/>
        </w:rPr>
        <w:t>整体认读音节</w:t>
      </w:r>
    </w:p>
    <w:p w14:paraId="22DAA668" w14:textId="77777777" w:rsidR="00255C60" w:rsidRDefault="00255C60">
      <w:pPr>
        <w:rPr>
          <w:rFonts w:hint="eastAsia"/>
        </w:rPr>
      </w:pPr>
      <w:r>
        <w:rPr>
          <w:rFonts w:hint="eastAsia"/>
        </w:rPr>
        <w:t>除了上述分类外，还存在一些特殊的整体认读音节。这些音节不需要拆分声母和韵母单独记忆，而是作为一个整体来认读。这类音节通常包括某些特定的双音节词或是多音节词，它们在日常交流中出现频率较高，掌握它们对提高口语表达能力非常有帮助。</w:t>
      </w:r>
    </w:p>
    <w:p w14:paraId="4D4D9B0D" w14:textId="77777777" w:rsidR="00255C60" w:rsidRDefault="00255C60">
      <w:pPr>
        <w:rPr>
          <w:rFonts w:hint="eastAsia"/>
        </w:rPr>
      </w:pPr>
    </w:p>
    <w:p w14:paraId="447011C0" w14:textId="77777777" w:rsidR="00255C60" w:rsidRDefault="00255C60">
      <w:pPr>
        <w:rPr>
          <w:rFonts w:hint="eastAsia"/>
        </w:rPr>
      </w:pPr>
    </w:p>
    <w:p w14:paraId="50241A7B" w14:textId="77777777" w:rsidR="00255C60" w:rsidRDefault="00255C60">
      <w:pPr>
        <w:rPr>
          <w:rFonts w:hint="eastAsia"/>
        </w:rPr>
      </w:pPr>
      <w:r>
        <w:rPr>
          <w:rFonts w:hint="eastAsia"/>
        </w:rPr>
        <w:t>最后的总结</w:t>
      </w:r>
    </w:p>
    <w:p w14:paraId="2C837D2C" w14:textId="77777777" w:rsidR="00255C60" w:rsidRDefault="00255C60">
      <w:pPr>
        <w:rPr>
          <w:rFonts w:hint="eastAsia"/>
        </w:rPr>
      </w:pPr>
      <w:r>
        <w:rPr>
          <w:rFonts w:hint="eastAsia"/>
        </w:rPr>
        <w:t>通过对拼音音节进行分类，我们不仅能够更加系统地学习汉语发音，还能深入理解汉语语音的独特魅力。无论是声母与韵母的区别，还是单韵母与复韵母的划分，亦或是声调的应用及整体认读音节的学习，每一部分都是汉语学习过程中不可或缺的一环。了解这些分类，有助于初学者更快地适应汉语的发音规律，也为后续的语言学习打下坚实的基础。</w:t>
      </w:r>
    </w:p>
    <w:p w14:paraId="1A020AEF" w14:textId="77777777" w:rsidR="00255C60" w:rsidRDefault="00255C60">
      <w:pPr>
        <w:rPr>
          <w:rFonts w:hint="eastAsia"/>
        </w:rPr>
      </w:pPr>
    </w:p>
    <w:p w14:paraId="166DFA0E" w14:textId="77777777" w:rsidR="00255C60" w:rsidRDefault="00255C60">
      <w:pPr>
        <w:rPr>
          <w:rFonts w:hint="eastAsia"/>
        </w:rPr>
      </w:pPr>
    </w:p>
    <w:p w14:paraId="78566DB8" w14:textId="77777777" w:rsidR="00255C60" w:rsidRDefault="00255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6EE05" w14:textId="141EB019" w:rsidR="00EB7211" w:rsidRDefault="00EB7211"/>
    <w:sectPr w:rsidR="00EB7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11"/>
    <w:rsid w:val="000F3509"/>
    <w:rsid w:val="00255C60"/>
    <w:rsid w:val="00E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E4BF4-FAB8-4E25-83FB-14829597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