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098F" w14:textId="77777777" w:rsidR="00CF1400" w:rsidRDefault="00CF1400">
      <w:pPr>
        <w:rPr>
          <w:rFonts w:hint="eastAsia"/>
        </w:rPr>
      </w:pPr>
      <w:r>
        <w:rPr>
          <w:rFonts w:hint="eastAsia"/>
        </w:rPr>
        <w:t>拼音音节有几种分类</w:t>
      </w:r>
    </w:p>
    <w:p w14:paraId="30F61736" w14:textId="77777777" w:rsidR="00CF1400" w:rsidRDefault="00CF1400">
      <w:pPr>
        <w:rPr>
          <w:rFonts w:hint="eastAsia"/>
        </w:rPr>
      </w:pPr>
    </w:p>
    <w:p w14:paraId="5465B0B0" w14:textId="77777777" w:rsidR="00CF1400" w:rsidRDefault="00CF1400">
      <w:pPr>
        <w:rPr>
          <w:rFonts w:hint="eastAsia"/>
        </w:rPr>
      </w:pPr>
      <w:r>
        <w:rPr>
          <w:rFonts w:hint="eastAsia"/>
        </w:rPr>
        <w:t>拼音是汉字的注音工具，它通过字母和声调符号来标注汉字的读音。在普通话拼音体系中，音节可以按照不同的标准进行分类。这些分类方法不仅有助于学习者更好地掌握汉语发音规律，还为语言学研究提供了重要依据。</w:t>
      </w:r>
    </w:p>
    <w:p w14:paraId="71B8C830" w14:textId="77777777" w:rsidR="00CF1400" w:rsidRDefault="00CF1400">
      <w:pPr>
        <w:rPr>
          <w:rFonts w:hint="eastAsia"/>
        </w:rPr>
      </w:pPr>
    </w:p>
    <w:p w14:paraId="5AB865C7" w14:textId="77777777" w:rsidR="00CF1400" w:rsidRDefault="00CF1400">
      <w:pPr>
        <w:rPr>
          <w:rFonts w:hint="eastAsia"/>
        </w:rPr>
      </w:pPr>
    </w:p>
    <w:p w14:paraId="08F6C191" w14:textId="77777777" w:rsidR="00CF1400" w:rsidRDefault="00CF1400">
      <w:pPr>
        <w:rPr>
          <w:rFonts w:hint="eastAsia"/>
        </w:rPr>
      </w:pPr>
      <w:r>
        <w:rPr>
          <w:rFonts w:hint="eastAsia"/>
        </w:rPr>
        <w:t>按声母分类</w:t>
      </w:r>
    </w:p>
    <w:p w14:paraId="4AF1C882" w14:textId="77777777" w:rsidR="00CF1400" w:rsidRDefault="00CF1400">
      <w:pPr>
        <w:rPr>
          <w:rFonts w:hint="eastAsia"/>
        </w:rPr>
      </w:pPr>
    </w:p>
    <w:p w14:paraId="4B60ECC9" w14:textId="77777777" w:rsidR="00CF1400" w:rsidRDefault="00CF1400">
      <w:pPr>
        <w:rPr>
          <w:rFonts w:hint="eastAsia"/>
        </w:rPr>
      </w:pPr>
      <w:r>
        <w:rPr>
          <w:rFonts w:hint="eastAsia"/>
        </w:rPr>
        <w:t>根据是否带有声母，拼音音节可以分为两类：零声母音节和带声母音节。零声母音节是指没有辅音开头的音节，例如“啊（a）”“衣（i）”“乌（u）”。这类音节通常由元音构成，发音时口腔较为开放。而带声母音节则是指以辅音开头的音节，如“巴（ba）”“擦（ca）”“达（da）”。带声母音节的发音特点是先发出辅音声母，再过渡到韵母部分。</w:t>
      </w:r>
    </w:p>
    <w:p w14:paraId="2E02F5AB" w14:textId="77777777" w:rsidR="00CF1400" w:rsidRDefault="00CF1400">
      <w:pPr>
        <w:rPr>
          <w:rFonts w:hint="eastAsia"/>
        </w:rPr>
      </w:pPr>
    </w:p>
    <w:p w14:paraId="48FE9969" w14:textId="77777777" w:rsidR="00CF1400" w:rsidRDefault="00CF1400">
      <w:pPr>
        <w:rPr>
          <w:rFonts w:hint="eastAsia"/>
        </w:rPr>
      </w:pPr>
    </w:p>
    <w:p w14:paraId="1E8B4E5F" w14:textId="77777777" w:rsidR="00CF1400" w:rsidRDefault="00CF1400">
      <w:pPr>
        <w:rPr>
          <w:rFonts w:hint="eastAsia"/>
        </w:rPr>
      </w:pPr>
      <w:r>
        <w:rPr>
          <w:rFonts w:hint="eastAsia"/>
        </w:rPr>
        <w:t>按韵母结构分类</w:t>
      </w:r>
    </w:p>
    <w:p w14:paraId="7AAADE39" w14:textId="77777777" w:rsidR="00CF1400" w:rsidRDefault="00CF1400">
      <w:pPr>
        <w:rPr>
          <w:rFonts w:hint="eastAsia"/>
        </w:rPr>
      </w:pPr>
    </w:p>
    <w:p w14:paraId="3CEC080D" w14:textId="77777777" w:rsidR="00CF1400" w:rsidRDefault="00CF1400">
      <w:pPr>
        <w:rPr>
          <w:rFonts w:hint="eastAsia"/>
        </w:rPr>
      </w:pPr>
      <w:r>
        <w:rPr>
          <w:rFonts w:hint="eastAsia"/>
        </w:rPr>
        <w:t>从韵母的结构来看，拼音音节可以分为单韵母音节、复韵母音节和鼻韵母音节。单韵母音节是由单一元音组成的音节，例如“妈（ma）”“他（ta）”。复韵母音节则包含两个或三个元音，形成滑动的发音效果，比如“开（kai）”“要（yao）”。鼻韵母音节以鼻音最后的总结，分为前鼻音和后鼻音两类，例如“安（an）”“翁（ong）”。这种分类方式能够帮助学习者理解不同韵母组合对音节发音的影响。</w:t>
      </w:r>
    </w:p>
    <w:p w14:paraId="2DD18ED8" w14:textId="77777777" w:rsidR="00CF1400" w:rsidRDefault="00CF1400">
      <w:pPr>
        <w:rPr>
          <w:rFonts w:hint="eastAsia"/>
        </w:rPr>
      </w:pPr>
    </w:p>
    <w:p w14:paraId="4FECF8A0" w14:textId="77777777" w:rsidR="00CF1400" w:rsidRDefault="00CF1400">
      <w:pPr>
        <w:rPr>
          <w:rFonts w:hint="eastAsia"/>
        </w:rPr>
      </w:pPr>
    </w:p>
    <w:p w14:paraId="29DD61FC" w14:textId="77777777" w:rsidR="00CF1400" w:rsidRDefault="00CF1400">
      <w:pPr>
        <w:rPr>
          <w:rFonts w:hint="eastAsia"/>
        </w:rPr>
      </w:pPr>
      <w:r>
        <w:rPr>
          <w:rFonts w:hint="eastAsia"/>
        </w:rPr>
        <w:t>按声调分类</w:t>
      </w:r>
    </w:p>
    <w:p w14:paraId="2A04EA23" w14:textId="77777777" w:rsidR="00CF1400" w:rsidRDefault="00CF1400">
      <w:pPr>
        <w:rPr>
          <w:rFonts w:hint="eastAsia"/>
        </w:rPr>
      </w:pPr>
    </w:p>
    <w:p w14:paraId="656CF326" w14:textId="77777777" w:rsidR="00CF1400" w:rsidRDefault="00CF1400">
      <w:pPr>
        <w:rPr>
          <w:rFonts w:hint="eastAsia"/>
        </w:rPr>
      </w:pPr>
      <w:r>
        <w:rPr>
          <w:rFonts w:hint="eastAsia"/>
        </w:rPr>
        <w:t>普通话中有四个基本声调以及一个轻声。因此，根据声调的不同，拼音音节也可以分为五类。第一声（阴平）音节发音平稳，如“高（gāo）”；第二声（阳平）音节发音上扬，如“河（hé）”；第三声（上声）音节呈现曲折变化，如“好（hǎo）”；第四声（去声）音节发音短促下降，如“喝（hè）”。轻声音节不标调号，通常出现在词尾或特定语境中，如“桌子（zhuō zi）”中的“zi”。</w:t>
      </w:r>
    </w:p>
    <w:p w14:paraId="10C651FF" w14:textId="77777777" w:rsidR="00CF1400" w:rsidRDefault="00CF1400">
      <w:pPr>
        <w:rPr>
          <w:rFonts w:hint="eastAsia"/>
        </w:rPr>
      </w:pPr>
    </w:p>
    <w:p w14:paraId="0FB20681" w14:textId="77777777" w:rsidR="00CF1400" w:rsidRDefault="00CF1400">
      <w:pPr>
        <w:rPr>
          <w:rFonts w:hint="eastAsia"/>
        </w:rPr>
      </w:pPr>
    </w:p>
    <w:p w14:paraId="727D7523" w14:textId="77777777" w:rsidR="00CF1400" w:rsidRDefault="00CF1400">
      <w:pPr>
        <w:rPr>
          <w:rFonts w:hint="eastAsia"/>
        </w:rPr>
      </w:pPr>
      <w:r>
        <w:rPr>
          <w:rFonts w:hint="eastAsia"/>
        </w:rPr>
        <w:t>按音节功能分类</w:t>
      </w:r>
    </w:p>
    <w:p w14:paraId="725149DC" w14:textId="77777777" w:rsidR="00CF1400" w:rsidRDefault="00CF1400">
      <w:pPr>
        <w:rPr>
          <w:rFonts w:hint="eastAsia"/>
        </w:rPr>
      </w:pPr>
    </w:p>
    <w:p w14:paraId="21465BE4" w14:textId="77777777" w:rsidR="00CF1400" w:rsidRDefault="00CF1400">
      <w:pPr>
        <w:rPr>
          <w:rFonts w:hint="eastAsia"/>
        </w:rPr>
      </w:pPr>
      <w:r>
        <w:rPr>
          <w:rFonts w:hint="eastAsia"/>
        </w:rPr>
        <w:t>从语言功能的角度出发，拼音音节还可以分为实义音节和虚义音节。实义音节通常承载具体意义，直接对应某个词汇或概念，例如“山（shān）”“水（shuǐ）”。而虚义音节更多用于语法功能或语气表达，例如助词“了（le）”或语气词“吧（ba）”。这种分类方式强调了音节在句子中的作用差异。</w:t>
      </w:r>
    </w:p>
    <w:p w14:paraId="66F85593" w14:textId="77777777" w:rsidR="00CF1400" w:rsidRDefault="00CF1400">
      <w:pPr>
        <w:rPr>
          <w:rFonts w:hint="eastAsia"/>
        </w:rPr>
      </w:pPr>
    </w:p>
    <w:p w14:paraId="41A0F6A4" w14:textId="77777777" w:rsidR="00CF1400" w:rsidRDefault="00CF1400">
      <w:pPr>
        <w:rPr>
          <w:rFonts w:hint="eastAsia"/>
        </w:rPr>
      </w:pPr>
    </w:p>
    <w:p w14:paraId="6B9AE849" w14:textId="77777777" w:rsidR="00CF1400" w:rsidRDefault="00CF1400">
      <w:pPr>
        <w:rPr>
          <w:rFonts w:hint="eastAsia"/>
        </w:rPr>
      </w:pPr>
      <w:r>
        <w:rPr>
          <w:rFonts w:hint="eastAsia"/>
        </w:rPr>
        <w:t>最后的总结</w:t>
      </w:r>
    </w:p>
    <w:p w14:paraId="6DFC15A6" w14:textId="77777777" w:rsidR="00CF1400" w:rsidRDefault="00CF1400">
      <w:pPr>
        <w:rPr>
          <w:rFonts w:hint="eastAsia"/>
        </w:rPr>
      </w:pPr>
    </w:p>
    <w:p w14:paraId="346B79C5" w14:textId="77777777" w:rsidR="00CF1400" w:rsidRDefault="00CF1400">
      <w:pPr>
        <w:rPr>
          <w:rFonts w:hint="eastAsia"/>
        </w:rPr>
      </w:pPr>
      <w:r>
        <w:rPr>
          <w:rFonts w:hint="eastAsia"/>
        </w:rPr>
        <w:t>通过对拼音音节的多维度分类，我们可以更全面地了解汉语语音系统的复杂性和多样性。无论是从声母、韵母还是声调的角度切入，每一种分类方法都揭示了汉语发音的独特规律。对于初学者来说，掌握这些分类知识不仅能提高拼音学习效率，还能为深入理解汉语打下坚实基础。</w:t>
      </w:r>
    </w:p>
    <w:p w14:paraId="0B466BF9" w14:textId="77777777" w:rsidR="00CF1400" w:rsidRDefault="00CF1400">
      <w:pPr>
        <w:rPr>
          <w:rFonts w:hint="eastAsia"/>
        </w:rPr>
      </w:pPr>
    </w:p>
    <w:p w14:paraId="177DE0D3" w14:textId="77777777" w:rsidR="00CF1400" w:rsidRDefault="00CF14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7E9C6" w14:textId="27A8F2F8" w:rsidR="00FD7023" w:rsidRDefault="00FD7023"/>
    <w:sectPr w:rsidR="00FD7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23"/>
    <w:rsid w:val="000F3509"/>
    <w:rsid w:val="00CF1400"/>
    <w:rsid w:val="00FD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099C7-EE37-47DE-9657-2A5D6772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0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0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