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CD86" w14:textId="77777777" w:rsidR="00777C8F" w:rsidRDefault="00777C8F">
      <w:pPr>
        <w:rPr>
          <w:rFonts w:hint="eastAsia"/>
        </w:rPr>
      </w:pPr>
    </w:p>
    <w:p w14:paraId="207608EC" w14:textId="77777777" w:rsidR="00777C8F" w:rsidRDefault="00777C8F">
      <w:pPr>
        <w:rPr>
          <w:rFonts w:hint="eastAsia"/>
        </w:rPr>
      </w:pPr>
      <w:r>
        <w:rPr>
          <w:rFonts w:hint="eastAsia"/>
        </w:rPr>
        <w:t>拼音非凡：开启汉字学习的新篇章</w:t>
      </w:r>
    </w:p>
    <w:p w14:paraId="3B4E489F" w14:textId="77777777" w:rsidR="00777C8F" w:rsidRDefault="00777C8F">
      <w:pPr>
        <w:rPr>
          <w:rFonts w:hint="eastAsia"/>
        </w:rPr>
      </w:pPr>
      <w:r>
        <w:rPr>
          <w:rFonts w:hint="eastAsia"/>
        </w:rPr>
        <w:t>在中华文化的广袤天地中，汉字以其独特的魅力和深厚的文化底蕴独树一帜。而作为连接古老文字与现代语言学习者的桥梁——汉语拼音，正发挥着不可替代的作用。"拼音非凡"项目旨在通过创新的方式让汉语拼音的学习过程变得更加有趣、高效，从而让更多的人能够轻松掌握汉语这一美丽的语言。</w:t>
      </w:r>
    </w:p>
    <w:p w14:paraId="795F2DAC" w14:textId="77777777" w:rsidR="00777C8F" w:rsidRDefault="00777C8F">
      <w:pPr>
        <w:rPr>
          <w:rFonts w:hint="eastAsia"/>
        </w:rPr>
      </w:pPr>
    </w:p>
    <w:p w14:paraId="594D1A72" w14:textId="77777777" w:rsidR="00777C8F" w:rsidRDefault="00777C8F">
      <w:pPr>
        <w:rPr>
          <w:rFonts w:hint="eastAsia"/>
        </w:rPr>
      </w:pPr>
    </w:p>
    <w:p w14:paraId="594248B8" w14:textId="77777777" w:rsidR="00777C8F" w:rsidRDefault="00777C8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42EA020" w14:textId="77777777" w:rsidR="00777C8F" w:rsidRDefault="00777C8F">
      <w:pPr>
        <w:rPr>
          <w:rFonts w:hint="eastAsia"/>
        </w:rPr>
      </w:pPr>
      <w:r>
        <w:rPr>
          <w:rFonts w:hint="eastAsia"/>
        </w:rPr>
        <w:t>汉语拼音不仅是外国人学习中文的入门钥匙，也是中国儿童从小学习汉字的重要工具。它简化了汉字的学习曲线，帮助学习者快速记忆和理解汉字发音。在计算机输入法、语音识别技术等领域，拼音也扮演着至关重要的角色。随着科技的进步，“拼音非凡”致力于探索拼音在新时代背景下的新用途，例如通过智能算法优化学习路径，使学习更加个性化。</w:t>
      </w:r>
    </w:p>
    <w:p w14:paraId="192D9997" w14:textId="77777777" w:rsidR="00777C8F" w:rsidRDefault="00777C8F">
      <w:pPr>
        <w:rPr>
          <w:rFonts w:hint="eastAsia"/>
        </w:rPr>
      </w:pPr>
    </w:p>
    <w:p w14:paraId="4DD834A4" w14:textId="77777777" w:rsidR="00777C8F" w:rsidRDefault="00777C8F">
      <w:pPr>
        <w:rPr>
          <w:rFonts w:hint="eastAsia"/>
        </w:rPr>
      </w:pPr>
    </w:p>
    <w:p w14:paraId="10D712BA" w14:textId="77777777" w:rsidR="00777C8F" w:rsidRDefault="00777C8F">
      <w:pPr>
        <w:rPr>
          <w:rFonts w:hint="eastAsia"/>
        </w:rPr>
      </w:pPr>
      <w:r>
        <w:rPr>
          <w:rFonts w:hint="eastAsia"/>
        </w:rPr>
        <w:t>创新教学方法</w:t>
      </w:r>
    </w:p>
    <w:p w14:paraId="6C04BB34" w14:textId="77777777" w:rsidR="00777C8F" w:rsidRDefault="00777C8F">
      <w:pPr>
        <w:rPr>
          <w:rFonts w:hint="eastAsia"/>
        </w:rPr>
      </w:pPr>
      <w:r>
        <w:rPr>
          <w:rFonts w:hint="eastAsia"/>
        </w:rPr>
        <w:t>“拼音非凡”的一大特色在于其采用了多种创新的教学方法，包括但不限于游戏化学习、互动式课堂以及多媒体资源的综合运用。这些方法不仅提高了学生的学习兴趣，还极大地增强了学习效果。比如，通过设计有趣的拼音冒险游戏，孩子们可以在娱乐中自然地吸收知识；而互动式的在线课程则提供了即时反馈，确保每位学习者都能得到个性化的指导。</w:t>
      </w:r>
    </w:p>
    <w:p w14:paraId="59104D47" w14:textId="77777777" w:rsidR="00777C8F" w:rsidRDefault="00777C8F">
      <w:pPr>
        <w:rPr>
          <w:rFonts w:hint="eastAsia"/>
        </w:rPr>
      </w:pPr>
    </w:p>
    <w:p w14:paraId="59A74D99" w14:textId="77777777" w:rsidR="00777C8F" w:rsidRDefault="00777C8F">
      <w:pPr>
        <w:rPr>
          <w:rFonts w:hint="eastAsia"/>
        </w:rPr>
      </w:pPr>
    </w:p>
    <w:p w14:paraId="252ABAC2" w14:textId="77777777" w:rsidR="00777C8F" w:rsidRDefault="00777C8F">
      <w:pPr>
        <w:rPr>
          <w:rFonts w:hint="eastAsia"/>
        </w:rPr>
      </w:pPr>
      <w:r>
        <w:rPr>
          <w:rFonts w:hint="eastAsia"/>
        </w:rPr>
        <w:t>社区与资源共享</w:t>
      </w:r>
    </w:p>
    <w:p w14:paraId="4A7F812B" w14:textId="77777777" w:rsidR="00777C8F" w:rsidRDefault="00777C8F">
      <w:pPr>
        <w:rPr>
          <w:rFonts w:hint="eastAsia"/>
        </w:rPr>
      </w:pPr>
      <w:r>
        <w:rPr>
          <w:rFonts w:hint="eastAsia"/>
        </w:rPr>
        <w:t>为了营造一个积极向上的学习环境，“拼音非凡”建立了一个庞大的学习者社区。在这个社区里，无论是初学者还是经验丰富的教师，都可以分享自己的学习心得、教学经验和宝贵资源。这种开放共享的精神促进了知识的传播，也为更多人提供了接触优质教育资源的机会。</w:t>
      </w:r>
    </w:p>
    <w:p w14:paraId="30EC0264" w14:textId="77777777" w:rsidR="00777C8F" w:rsidRDefault="00777C8F">
      <w:pPr>
        <w:rPr>
          <w:rFonts w:hint="eastAsia"/>
        </w:rPr>
      </w:pPr>
    </w:p>
    <w:p w14:paraId="36B3A1B9" w14:textId="77777777" w:rsidR="00777C8F" w:rsidRDefault="00777C8F">
      <w:pPr>
        <w:rPr>
          <w:rFonts w:hint="eastAsia"/>
        </w:rPr>
      </w:pPr>
    </w:p>
    <w:p w14:paraId="2BF22BA6" w14:textId="77777777" w:rsidR="00777C8F" w:rsidRDefault="00777C8F">
      <w:pPr>
        <w:rPr>
          <w:rFonts w:hint="eastAsia"/>
        </w:rPr>
      </w:pPr>
      <w:r>
        <w:rPr>
          <w:rFonts w:hint="eastAsia"/>
        </w:rPr>
        <w:t>展望未来</w:t>
      </w:r>
    </w:p>
    <w:p w14:paraId="6EE72D66" w14:textId="77777777" w:rsidR="00777C8F" w:rsidRDefault="00777C8F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。“拼音非凡”将继续探索如何利用最新的科技成果，如人工智能、大数据等，进一步提升汉语学习的效率和体验。我们相信，通过不断的努力与创新，“拼音非凡”将成为推动汉语文化传播的重要力量，让更多人领略到汉语的独特魅力。</w:t>
      </w:r>
    </w:p>
    <w:p w14:paraId="77F1C6B0" w14:textId="77777777" w:rsidR="00777C8F" w:rsidRDefault="00777C8F">
      <w:pPr>
        <w:rPr>
          <w:rFonts w:hint="eastAsia"/>
        </w:rPr>
      </w:pPr>
    </w:p>
    <w:p w14:paraId="32FC56EF" w14:textId="77777777" w:rsidR="00777C8F" w:rsidRDefault="00777C8F">
      <w:pPr>
        <w:rPr>
          <w:rFonts w:hint="eastAsia"/>
        </w:rPr>
      </w:pPr>
    </w:p>
    <w:p w14:paraId="624BCB92" w14:textId="77777777" w:rsidR="00777C8F" w:rsidRDefault="00777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DAC4C" w14:textId="2E71E430" w:rsidR="001610A9" w:rsidRDefault="001610A9"/>
    <w:sectPr w:rsidR="0016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A9"/>
    <w:rsid w:val="000F3509"/>
    <w:rsid w:val="001610A9"/>
    <w:rsid w:val="007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1C93D-9DFA-4378-BAD4-CED43DD8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