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F97C1" w14:textId="77777777" w:rsidR="00CC6E97" w:rsidRDefault="00CC6E97">
      <w:pPr>
        <w:rPr>
          <w:rFonts w:hint="eastAsia"/>
        </w:rPr>
      </w:pPr>
    </w:p>
    <w:p w14:paraId="2EA652CC" w14:textId="77777777" w:rsidR="00CC6E97" w:rsidRDefault="00CC6E97">
      <w:pPr>
        <w:rPr>
          <w:rFonts w:hint="eastAsia"/>
        </w:rPr>
      </w:pPr>
      <w:r>
        <w:rPr>
          <w:rFonts w:hint="eastAsia"/>
        </w:rPr>
        <w:t>拼音转汉字键盘的起源与发展</w:t>
      </w:r>
    </w:p>
    <w:p w14:paraId="02E5B4E1" w14:textId="77777777" w:rsidR="00CC6E97" w:rsidRDefault="00CC6E97">
      <w:pPr>
        <w:rPr>
          <w:rFonts w:hint="eastAsia"/>
        </w:rPr>
      </w:pPr>
      <w:r>
        <w:rPr>
          <w:rFonts w:hint="eastAsia"/>
        </w:rPr>
        <w:t>拼音转汉字键盘是一种将汉语拼音转换为相应汉字输入电脑或智能设备的技术。随着计算机技术的发展，为了满足中文用户的需求，拼音输入法应运而生。早期的计算机并不支持中文输入，直到上世纪80年代，随着王永民先生发明的五笔字型输入法和各类拼音输入法的出现，中文信息处理才取得了突破性进展。拼音转汉字键盘因其学习成本低、易于上手的特点，迅速成为最流行的中文输入方式之一。</w:t>
      </w:r>
    </w:p>
    <w:p w14:paraId="06462BD7" w14:textId="77777777" w:rsidR="00CC6E97" w:rsidRDefault="00CC6E97">
      <w:pPr>
        <w:rPr>
          <w:rFonts w:hint="eastAsia"/>
        </w:rPr>
      </w:pPr>
    </w:p>
    <w:p w14:paraId="76697992" w14:textId="77777777" w:rsidR="00CC6E97" w:rsidRDefault="00CC6E97">
      <w:pPr>
        <w:rPr>
          <w:rFonts w:hint="eastAsia"/>
        </w:rPr>
      </w:pPr>
    </w:p>
    <w:p w14:paraId="4349CEE4" w14:textId="77777777" w:rsidR="00CC6E97" w:rsidRDefault="00CC6E97">
      <w:pPr>
        <w:rPr>
          <w:rFonts w:hint="eastAsia"/>
        </w:rPr>
      </w:pPr>
      <w:r>
        <w:rPr>
          <w:rFonts w:hint="eastAsia"/>
        </w:rPr>
        <w:t>工作原理与实现方式</w:t>
      </w:r>
    </w:p>
    <w:p w14:paraId="044581FF" w14:textId="77777777" w:rsidR="00CC6E97" w:rsidRDefault="00CC6E97">
      <w:pPr>
        <w:rPr>
          <w:rFonts w:hint="eastAsia"/>
        </w:rPr>
      </w:pPr>
      <w:r>
        <w:rPr>
          <w:rFonts w:hint="eastAsia"/>
        </w:rPr>
        <w:t>拼音转汉字键盘的工作原理主要是基于汉语拼音与汉字之间的对应关系。用户通过键盘输入汉字的拼音，系统则根据内置的词库和算法提供相应的汉字候选。现代拼音输入法大多采用智能联想技术，不仅能准确预测用户的输入意图，还能根据用户的使用习惯进行个性化推荐。一些高级输入法还支持语音输入、手写输入等多种输入方式，大大提升了用户体验。</w:t>
      </w:r>
    </w:p>
    <w:p w14:paraId="72B450E1" w14:textId="77777777" w:rsidR="00CC6E97" w:rsidRDefault="00CC6E97">
      <w:pPr>
        <w:rPr>
          <w:rFonts w:hint="eastAsia"/>
        </w:rPr>
      </w:pPr>
    </w:p>
    <w:p w14:paraId="48D3BBD9" w14:textId="77777777" w:rsidR="00CC6E97" w:rsidRDefault="00CC6E97">
      <w:pPr>
        <w:rPr>
          <w:rFonts w:hint="eastAsia"/>
        </w:rPr>
      </w:pPr>
    </w:p>
    <w:p w14:paraId="3D8612C4" w14:textId="77777777" w:rsidR="00CC6E97" w:rsidRDefault="00CC6E97">
      <w:pPr>
        <w:rPr>
          <w:rFonts w:hint="eastAsia"/>
        </w:rPr>
      </w:pPr>
      <w:r>
        <w:rPr>
          <w:rFonts w:hint="eastAsia"/>
        </w:rPr>
        <w:t>应用场景</w:t>
      </w:r>
    </w:p>
    <w:p w14:paraId="73F39F7A" w14:textId="77777777" w:rsidR="00CC6E97" w:rsidRDefault="00CC6E97">
      <w:pPr>
        <w:rPr>
          <w:rFonts w:hint="eastAsia"/>
        </w:rPr>
      </w:pPr>
      <w:r>
        <w:rPr>
          <w:rFonts w:hint="eastAsia"/>
        </w:rPr>
        <w:t>拼音转汉字键盘广泛应用于各种需要中文输入的场景中，无论是日常聊天、办公文档编辑还是专业写作，都能看到它的身影。尤其是在移动设备上，由于屏幕尺寸限制，手写输入效率低下，拼音输入法成为了大多数用户的首选。它不仅提高了信息录入的速度，也使得跨语言交流变得更加便捷。</w:t>
      </w:r>
    </w:p>
    <w:p w14:paraId="2193E888" w14:textId="77777777" w:rsidR="00CC6E97" w:rsidRDefault="00CC6E97">
      <w:pPr>
        <w:rPr>
          <w:rFonts w:hint="eastAsia"/>
        </w:rPr>
      </w:pPr>
    </w:p>
    <w:p w14:paraId="0AE10A3F" w14:textId="77777777" w:rsidR="00CC6E97" w:rsidRDefault="00CC6E97">
      <w:pPr>
        <w:rPr>
          <w:rFonts w:hint="eastAsia"/>
        </w:rPr>
      </w:pPr>
    </w:p>
    <w:p w14:paraId="21ED479C" w14:textId="77777777" w:rsidR="00CC6E97" w:rsidRDefault="00CC6E97">
      <w:pPr>
        <w:rPr>
          <w:rFonts w:hint="eastAsia"/>
        </w:rPr>
      </w:pPr>
      <w:r>
        <w:rPr>
          <w:rFonts w:hint="eastAsia"/>
        </w:rPr>
        <w:t>挑战与未来趋势</w:t>
      </w:r>
    </w:p>
    <w:p w14:paraId="1C7B9F5E" w14:textId="77777777" w:rsidR="00CC6E97" w:rsidRDefault="00CC6E97">
      <w:pPr>
        <w:rPr>
          <w:rFonts w:hint="eastAsia"/>
        </w:rPr>
      </w:pPr>
      <w:r>
        <w:rPr>
          <w:rFonts w:hint="eastAsia"/>
        </w:rPr>
        <w:t>尽管拼音转汉字键盘已经相当成熟，但仍面临一些挑战。例如，在多音字处理、同音字选择等方面仍存在一定的误差率。随着人工智能和机器学习技术的发展，未来的拼音输入法有望更加智能化，能够更精准地理解用户的输入意图，并提供更为个性化的服务。同时，随着5G技术的普及和物联网的发展，拼音转汉字键盘的应用场景将会更加广泛，为用户提供无缝连接的输入体验。</w:t>
      </w:r>
    </w:p>
    <w:p w14:paraId="309E827F" w14:textId="77777777" w:rsidR="00CC6E97" w:rsidRDefault="00CC6E97">
      <w:pPr>
        <w:rPr>
          <w:rFonts w:hint="eastAsia"/>
        </w:rPr>
      </w:pPr>
    </w:p>
    <w:p w14:paraId="5F36D309" w14:textId="77777777" w:rsidR="00CC6E97" w:rsidRDefault="00CC6E97">
      <w:pPr>
        <w:rPr>
          <w:rFonts w:hint="eastAsia"/>
        </w:rPr>
      </w:pPr>
    </w:p>
    <w:p w14:paraId="389D5C4B" w14:textId="77777777" w:rsidR="00CC6E97" w:rsidRDefault="00CC6E97">
      <w:pPr>
        <w:rPr>
          <w:rFonts w:hint="eastAsia"/>
        </w:rPr>
      </w:pPr>
      <w:r>
        <w:rPr>
          <w:rFonts w:hint="eastAsia"/>
        </w:rPr>
        <w:t>最后的总结</w:t>
      </w:r>
    </w:p>
    <w:p w14:paraId="574802C2" w14:textId="77777777" w:rsidR="00CC6E97" w:rsidRDefault="00CC6E97">
      <w:pPr>
        <w:rPr>
          <w:rFonts w:hint="eastAsia"/>
        </w:rPr>
      </w:pPr>
      <w:r>
        <w:rPr>
          <w:rFonts w:hint="eastAsia"/>
        </w:rPr>
        <w:t>拼音转汉字键盘作为现代中文信息处理的重要组成部分，极大地推动了中文在数字时代的传播和发展。它不仅是人们日常沟通的工具，也是文化交流和技术进步的桥梁。随着技术的不断革新，拼音转汉字键盘将继续演进，为用户提供更加高效、便捷的输入解决方案。</w:t>
      </w:r>
    </w:p>
    <w:p w14:paraId="64F719B6" w14:textId="77777777" w:rsidR="00CC6E97" w:rsidRDefault="00CC6E97">
      <w:pPr>
        <w:rPr>
          <w:rFonts w:hint="eastAsia"/>
        </w:rPr>
      </w:pPr>
    </w:p>
    <w:p w14:paraId="4B5D0F88" w14:textId="77777777" w:rsidR="00CC6E97" w:rsidRDefault="00CC6E97">
      <w:pPr>
        <w:rPr>
          <w:rFonts w:hint="eastAsia"/>
        </w:rPr>
      </w:pPr>
    </w:p>
    <w:p w14:paraId="76593531" w14:textId="77777777" w:rsidR="00CC6E97" w:rsidRDefault="00CC6E97">
      <w:pPr>
        <w:rPr>
          <w:rFonts w:hint="eastAsia"/>
        </w:rPr>
      </w:pPr>
      <w:r>
        <w:rPr>
          <w:rFonts w:hint="eastAsia"/>
        </w:rPr>
        <w:t>本文是由每日作文网(2345lzwz.com)为大家创作</w:t>
      </w:r>
    </w:p>
    <w:p w14:paraId="27E29725" w14:textId="4C29B031" w:rsidR="008D7008" w:rsidRDefault="008D7008"/>
    <w:sectPr w:rsidR="008D70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008"/>
    <w:rsid w:val="000F3509"/>
    <w:rsid w:val="008D7008"/>
    <w:rsid w:val="00CC6E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90190A-AB76-4B22-86B1-BD8CF7F0D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70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70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70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70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70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70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70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70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70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70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70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70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7008"/>
    <w:rPr>
      <w:rFonts w:cstheme="majorBidi"/>
      <w:color w:val="2F5496" w:themeColor="accent1" w:themeShade="BF"/>
      <w:sz w:val="28"/>
      <w:szCs w:val="28"/>
    </w:rPr>
  </w:style>
  <w:style w:type="character" w:customStyle="1" w:styleId="50">
    <w:name w:val="标题 5 字符"/>
    <w:basedOn w:val="a0"/>
    <w:link w:val="5"/>
    <w:uiPriority w:val="9"/>
    <w:semiHidden/>
    <w:rsid w:val="008D7008"/>
    <w:rPr>
      <w:rFonts w:cstheme="majorBidi"/>
      <w:color w:val="2F5496" w:themeColor="accent1" w:themeShade="BF"/>
      <w:sz w:val="24"/>
    </w:rPr>
  </w:style>
  <w:style w:type="character" w:customStyle="1" w:styleId="60">
    <w:name w:val="标题 6 字符"/>
    <w:basedOn w:val="a0"/>
    <w:link w:val="6"/>
    <w:uiPriority w:val="9"/>
    <w:semiHidden/>
    <w:rsid w:val="008D7008"/>
    <w:rPr>
      <w:rFonts w:cstheme="majorBidi"/>
      <w:b/>
      <w:bCs/>
      <w:color w:val="2F5496" w:themeColor="accent1" w:themeShade="BF"/>
    </w:rPr>
  </w:style>
  <w:style w:type="character" w:customStyle="1" w:styleId="70">
    <w:name w:val="标题 7 字符"/>
    <w:basedOn w:val="a0"/>
    <w:link w:val="7"/>
    <w:uiPriority w:val="9"/>
    <w:semiHidden/>
    <w:rsid w:val="008D7008"/>
    <w:rPr>
      <w:rFonts w:cstheme="majorBidi"/>
      <w:b/>
      <w:bCs/>
      <w:color w:val="595959" w:themeColor="text1" w:themeTint="A6"/>
    </w:rPr>
  </w:style>
  <w:style w:type="character" w:customStyle="1" w:styleId="80">
    <w:name w:val="标题 8 字符"/>
    <w:basedOn w:val="a0"/>
    <w:link w:val="8"/>
    <w:uiPriority w:val="9"/>
    <w:semiHidden/>
    <w:rsid w:val="008D7008"/>
    <w:rPr>
      <w:rFonts w:cstheme="majorBidi"/>
      <w:color w:val="595959" w:themeColor="text1" w:themeTint="A6"/>
    </w:rPr>
  </w:style>
  <w:style w:type="character" w:customStyle="1" w:styleId="90">
    <w:name w:val="标题 9 字符"/>
    <w:basedOn w:val="a0"/>
    <w:link w:val="9"/>
    <w:uiPriority w:val="9"/>
    <w:semiHidden/>
    <w:rsid w:val="008D7008"/>
    <w:rPr>
      <w:rFonts w:eastAsiaTheme="majorEastAsia" w:cstheme="majorBidi"/>
      <w:color w:val="595959" w:themeColor="text1" w:themeTint="A6"/>
    </w:rPr>
  </w:style>
  <w:style w:type="paragraph" w:styleId="a3">
    <w:name w:val="Title"/>
    <w:basedOn w:val="a"/>
    <w:next w:val="a"/>
    <w:link w:val="a4"/>
    <w:uiPriority w:val="10"/>
    <w:qFormat/>
    <w:rsid w:val="008D70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70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70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70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7008"/>
    <w:pPr>
      <w:spacing w:before="160"/>
      <w:jc w:val="center"/>
    </w:pPr>
    <w:rPr>
      <w:i/>
      <w:iCs/>
      <w:color w:val="404040" w:themeColor="text1" w:themeTint="BF"/>
    </w:rPr>
  </w:style>
  <w:style w:type="character" w:customStyle="1" w:styleId="a8">
    <w:name w:val="引用 字符"/>
    <w:basedOn w:val="a0"/>
    <w:link w:val="a7"/>
    <w:uiPriority w:val="29"/>
    <w:rsid w:val="008D7008"/>
    <w:rPr>
      <w:i/>
      <w:iCs/>
      <w:color w:val="404040" w:themeColor="text1" w:themeTint="BF"/>
    </w:rPr>
  </w:style>
  <w:style w:type="paragraph" w:styleId="a9">
    <w:name w:val="List Paragraph"/>
    <w:basedOn w:val="a"/>
    <w:uiPriority w:val="34"/>
    <w:qFormat/>
    <w:rsid w:val="008D7008"/>
    <w:pPr>
      <w:ind w:left="720"/>
      <w:contextualSpacing/>
    </w:pPr>
  </w:style>
  <w:style w:type="character" w:styleId="aa">
    <w:name w:val="Intense Emphasis"/>
    <w:basedOn w:val="a0"/>
    <w:uiPriority w:val="21"/>
    <w:qFormat/>
    <w:rsid w:val="008D7008"/>
    <w:rPr>
      <w:i/>
      <w:iCs/>
      <w:color w:val="2F5496" w:themeColor="accent1" w:themeShade="BF"/>
    </w:rPr>
  </w:style>
  <w:style w:type="paragraph" w:styleId="ab">
    <w:name w:val="Intense Quote"/>
    <w:basedOn w:val="a"/>
    <w:next w:val="a"/>
    <w:link w:val="ac"/>
    <w:uiPriority w:val="30"/>
    <w:qFormat/>
    <w:rsid w:val="008D70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7008"/>
    <w:rPr>
      <w:i/>
      <w:iCs/>
      <w:color w:val="2F5496" w:themeColor="accent1" w:themeShade="BF"/>
    </w:rPr>
  </w:style>
  <w:style w:type="character" w:styleId="ad">
    <w:name w:val="Intense Reference"/>
    <w:basedOn w:val="a0"/>
    <w:uiPriority w:val="32"/>
    <w:qFormat/>
    <w:rsid w:val="008D70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2025-03-08T03:11:00Z</dcterms:created>
  <dcterms:modified xsi:type="dcterms:W3CDTF">2025-03-08T03:11:00Z</dcterms:modified>
</cp:coreProperties>
</file>