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6630" w14:textId="77777777" w:rsidR="003C3FA9" w:rsidRDefault="003C3FA9">
      <w:pPr>
        <w:rPr>
          <w:rFonts w:hint="eastAsia"/>
        </w:rPr>
      </w:pPr>
      <w:r>
        <w:rPr>
          <w:rFonts w:hint="eastAsia"/>
        </w:rPr>
        <w:t>拼音赵：起源与含义</w:t>
      </w:r>
    </w:p>
    <w:p w14:paraId="4784E37F" w14:textId="77777777" w:rsidR="003C3FA9" w:rsidRDefault="003C3FA9">
      <w:pPr>
        <w:rPr>
          <w:rFonts w:hint="eastAsia"/>
        </w:rPr>
      </w:pPr>
      <w:r>
        <w:rPr>
          <w:rFonts w:hint="eastAsia"/>
        </w:rPr>
        <w:t>在中国，姓氏是文化传承的重要组成部分，而“拼音赵”这个标题并非传统意义上的姓氏表达。通常来说，“拼音赵”的说法可能是为了强调姓氏“赵”的汉语拼音写法，即“Zhào”。赵姓作为中国的大姓之一，拥有悠久的历史和丰富的文化底蕴。根据《百家姓》记载，赵姓位列第一，这不仅体现了其在历史上的人口规模和社会地位，也反映了赵姓家族曾经的辉煌。</w:t>
      </w:r>
    </w:p>
    <w:p w14:paraId="532E0891" w14:textId="77777777" w:rsidR="003C3FA9" w:rsidRDefault="003C3FA9">
      <w:pPr>
        <w:rPr>
          <w:rFonts w:hint="eastAsia"/>
        </w:rPr>
      </w:pPr>
    </w:p>
    <w:p w14:paraId="5C5E3DFE" w14:textId="77777777" w:rsidR="003C3FA9" w:rsidRDefault="003C3FA9">
      <w:pPr>
        <w:rPr>
          <w:rFonts w:hint="eastAsia"/>
        </w:rPr>
      </w:pPr>
    </w:p>
    <w:p w14:paraId="2B104625" w14:textId="77777777" w:rsidR="003C3FA9" w:rsidRDefault="003C3FA9">
      <w:pPr>
        <w:rPr>
          <w:rFonts w:hint="eastAsia"/>
        </w:rPr>
      </w:pPr>
      <w:r>
        <w:rPr>
          <w:rFonts w:hint="eastAsia"/>
        </w:rPr>
        <w:t>赵姓的历史沿革</w:t>
      </w:r>
    </w:p>
    <w:p w14:paraId="2879BA40" w14:textId="77777777" w:rsidR="003C3FA9" w:rsidRDefault="003C3FA9">
      <w:pPr>
        <w:rPr>
          <w:rFonts w:hint="eastAsia"/>
        </w:rPr>
      </w:pPr>
      <w:r>
        <w:rPr>
          <w:rFonts w:hint="eastAsia"/>
        </w:rPr>
        <w:t>追溯到上古时期，赵姓起源于炎黄二帝时期，传说中的始祖皋陶便是赵姓的先祖之一。随着时间的推移，赵姓逐渐发展壮大，在周朝时期成为显赫的贵族。春秋战国时期的赵国更是将赵姓推向了政治舞台的中心。秦汉之后，赵姓分散至全国各地，形成了众多分支。尤其到了宋朝，赵匡胤建立北宋，赵姓再次登上了历史的巅峰，成为皇族姓氏。</w:t>
      </w:r>
    </w:p>
    <w:p w14:paraId="31A06983" w14:textId="77777777" w:rsidR="003C3FA9" w:rsidRDefault="003C3FA9">
      <w:pPr>
        <w:rPr>
          <w:rFonts w:hint="eastAsia"/>
        </w:rPr>
      </w:pPr>
    </w:p>
    <w:p w14:paraId="03C02C58" w14:textId="77777777" w:rsidR="003C3FA9" w:rsidRDefault="003C3FA9">
      <w:pPr>
        <w:rPr>
          <w:rFonts w:hint="eastAsia"/>
        </w:rPr>
      </w:pPr>
    </w:p>
    <w:p w14:paraId="71176FC6" w14:textId="77777777" w:rsidR="003C3FA9" w:rsidRDefault="003C3FA9">
      <w:pPr>
        <w:rPr>
          <w:rFonts w:hint="eastAsia"/>
        </w:rPr>
      </w:pPr>
      <w:r>
        <w:rPr>
          <w:rFonts w:hint="eastAsia"/>
        </w:rPr>
        <w:t>赵姓的文化贡献</w:t>
      </w:r>
    </w:p>
    <w:p w14:paraId="36D59FB9" w14:textId="77777777" w:rsidR="003C3FA9" w:rsidRDefault="003C3FA9">
      <w:pPr>
        <w:rPr>
          <w:rFonts w:hint="eastAsia"/>
        </w:rPr>
      </w:pPr>
      <w:r>
        <w:rPr>
          <w:rFonts w:hint="eastAsia"/>
        </w:rPr>
        <w:t>从文学艺术到科学技术，赵姓人士为中国乃至世界文明的发展做出了不可磨灭的贡献。例如，赵孟頫以其卓越的书法和绘画技艺闻名于世；赵州桥的设计者李春虽然不姓赵，但这座桥梁的名字却成为了工程技术上的一个奇迹，它代表了古代中国人民智慧的结晶。还有许多赵姓科学家、艺术家、作家等，在各自领域内发光发热，书写着属于自己的篇章。</w:t>
      </w:r>
    </w:p>
    <w:p w14:paraId="61A713F4" w14:textId="77777777" w:rsidR="003C3FA9" w:rsidRDefault="003C3FA9">
      <w:pPr>
        <w:rPr>
          <w:rFonts w:hint="eastAsia"/>
        </w:rPr>
      </w:pPr>
    </w:p>
    <w:p w14:paraId="08F75454" w14:textId="77777777" w:rsidR="003C3FA9" w:rsidRDefault="003C3FA9">
      <w:pPr>
        <w:rPr>
          <w:rFonts w:hint="eastAsia"/>
        </w:rPr>
      </w:pPr>
    </w:p>
    <w:p w14:paraId="391752D8" w14:textId="77777777" w:rsidR="003C3FA9" w:rsidRDefault="003C3FA9">
      <w:pPr>
        <w:rPr>
          <w:rFonts w:hint="eastAsia"/>
        </w:rPr>
      </w:pPr>
      <w:r>
        <w:rPr>
          <w:rFonts w:hint="eastAsia"/>
        </w:rPr>
        <w:t>当代赵姓人物</w:t>
      </w:r>
    </w:p>
    <w:p w14:paraId="6861FCD6" w14:textId="77777777" w:rsidR="003C3FA9" w:rsidRDefault="003C3FA9">
      <w:pPr>
        <w:rPr>
          <w:rFonts w:hint="eastAsia"/>
        </w:rPr>
      </w:pPr>
      <w:r>
        <w:rPr>
          <w:rFonts w:hint="eastAsia"/>
        </w:rPr>
        <w:t>进入现代社会，赵姓子孙继续活跃在各个领域。无论是政界、商界还是娱乐圈，都能看到赵姓人的身影。他们继承并发扬了祖先留下的宝贵遗产，同时也在新时代背景下创造出了新的辉煌。比如著名演员赵薇、企业家赵伟国等人，都在各自的行业中取得了令人瞩目的成就，为社会进步贡献了自己的力量。</w:t>
      </w:r>
    </w:p>
    <w:p w14:paraId="76B2F0E4" w14:textId="77777777" w:rsidR="003C3FA9" w:rsidRDefault="003C3FA9">
      <w:pPr>
        <w:rPr>
          <w:rFonts w:hint="eastAsia"/>
        </w:rPr>
      </w:pPr>
    </w:p>
    <w:p w14:paraId="57F68273" w14:textId="77777777" w:rsidR="003C3FA9" w:rsidRDefault="003C3FA9">
      <w:pPr>
        <w:rPr>
          <w:rFonts w:hint="eastAsia"/>
        </w:rPr>
      </w:pPr>
    </w:p>
    <w:p w14:paraId="7AAD3B6F" w14:textId="77777777" w:rsidR="003C3FA9" w:rsidRDefault="003C3FA9">
      <w:pPr>
        <w:rPr>
          <w:rFonts w:hint="eastAsia"/>
        </w:rPr>
      </w:pPr>
      <w:r>
        <w:rPr>
          <w:rFonts w:hint="eastAsia"/>
        </w:rPr>
        <w:t>最后的总结</w:t>
      </w:r>
    </w:p>
    <w:p w14:paraId="0BF81A45" w14:textId="77777777" w:rsidR="003C3FA9" w:rsidRDefault="003C3FA9">
      <w:pPr>
        <w:rPr>
          <w:rFonts w:hint="eastAsia"/>
        </w:rPr>
      </w:pPr>
      <w:r>
        <w:rPr>
          <w:rFonts w:hint="eastAsia"/>
        </w:rPr>
        <w:t>“拼音赵”不仅仅是一个简单的语言学概念，它背后承载着厚重的历史记忆和灿烂的文化成果。每一个赵姓人都是一段故事的主角，他们用自己的行动诠释着家族精神，共同谱写了中华民族发展的壮丽诗篇。随着时代的变迁，相信未来还会有更多优秀的赵姓人才涌现出来，续写更加绚丽多彩的新篇章。</w:t>
      </w:r>
    </w:p>
    <w:p w14:paraId="52EF89B4" w14:textId="77777777" w:rsidR="003C3FA9" w:rsidRDefault="003C3FA9">
      <w:pPr>
        <w:rPr>
          <w:rFonts w:hint="eastAsia"/>
        </w:rPr>
      </w:pPr>
    </w:p>
    <w:p w14:paraId="12303D6A" w14:textId="77777777" w:rsidR="003C3FA9" w:rsidRDefault="003C3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2254A" w14:textId="4A82ACE9" w:rsidR="00080D2A" w:rsidRDefault="00080D2A"/>
    <w:sectPr w:rsidR="00080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2A"/>
    <w:rsid w:val="00080D2A"/>
    <w:rsid w:val="000F3509"/>
    <w:rsid w:val="003C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7FACC-E820-43A5-8C70-E5417B17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