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ABA53" w14:textId="77777777" w:rsidR="002533CF" w:rsidRDefault="002533CF">
      <w:pPr>
        <w:rPr>
          <w:rFonts w:hint="eastAsia"/>
        </w:rPr>
      </w:pPr>
    </w:p>
    <w:p w14:paraId="2B182226" w14:textId="77777777" w:rsidR="002533CF" w:rsidRDefault="002533CF">
      <w:pPr>
        <w:rPr>
          <w:rFonts w:hint="eastAsia"/>
        </w:rPr>
      </w:pPr>
      <w:r>
        <w:rPr>
          <w:rFonts w:hint="eastAsia"/>
        </w:rPr>
        <w:t>拼音表全图：汉语学习的基石</w:t>
      </w:r>
    </w:p>
    <w:p w14:paraId="32664C98" w14:textId="77777777" w:rsidR="002533CF" w:rsidRDefault="002533CF">
      <w:pPr>
        <w:rPr>
          <w:rFonts w:hint="eastAsia"/>
        </w:rPr>
      </w:pPr>
      <w:r>
        <w:rPr>
          <w:rFonts w:hint="eastAsia"/>
        </w:rPr>
        <w:t>汉语拼音是汉字的音标系统，对于汉语初学者来说，它是掌握汉语发音和语音规则的关键。拼音表全图将所有声母、韵母及其组合以直观的形式展示出来，成为汉语学习者的宝贵资源。通过拼音表，学习者可以快速了解每个音节的正确发音方式，以及如何将不同的声母和韵母结合形成完整的音节。</w:t>
      </w:r>
    </w:p>
    <w:p w14:paraId="0C6B649A" w14:textId="77777777" w:rsidR="002533CF" w:rsidRDefault="002533CF">
      <w:pPr>
        <w:rPr>
          <w:rFonts w:hint="eastAsia"/>
        </w:rPr>
      </w:pPr>
    </w:p>
    <w:p w14:paraId="6A02C477" w14:textId="77777777" w:rsidR="002533CF" w:rsidRDefault="002533CF">
      <w:pPr>
        <w:rPr>
          <w:rFonts w:hint="eastAsia"/>
        </w:rPr>
      </w:pPr>
    </w:p>
    <w:p w14:paraId="0C335479" w14:textId="77777777" w:rsidR="002533CF" w:rsidRDefault="002533CF">
      <w:pPr>
        <w:rPr>
          <w:rFonts w:hint="eastAsia"/>
        </w:rPr>
      </w:pPr>
      <w:r>
        <w:rPr>
          <w:rFonts w:hint="eastAsia"/>
        </w:rPr>
        <w:t>拼音表的设计与结构</w:t>
      </w:r>
    </w:p>
    <w:p w14:paraId="463D1D3C" w14:textId="77777777" w:rsidR="002533CF" w:rsidRDefault="002533CF">
      <w:pPr>
        <w:rPr>
          <w:rFonts w:hint="eastAsia"/>
        </w:rPr>
      </w:pPr>
      <w:r>
        <w:rPr>
          <w:rFonts w:hint="eastAsia"/>
        </w:rPr>
        <w:t>一个设计良好的拼音表通常包括所有的汉语声母和韵母，并且清晰地展示了它们之间的组合方式。在拼音表全图中，声母一般列于左侧，而韵母则排列在上方。图表通过交叉点来表示可能形成的音节，这不仅帮助学习者理解不同音节的构造方法，也使他们能够更有效地记忆这些组合。一些高级的拼音表还会标注出四声符号，以便学习者掌握正确的声调。</w:t>
      </w:r>
    </w:p>
    <w:p w14:paraId="1677697F" w14:textId="77777777" w:rsidR="002533CF" w:rsidRDefault="002533CF">
      <w:pPr>
        <w:rPr>
          <w:rFonts w:hint="eastAsia"/>
        </w:rPr>
      </w:pPr>
    </w:p>
    <w:p w14:paraId="4D88C628" w14:textId="77777777" w:rsidR="002533CF" w:rsidRDefault="002533CF">
      <w:pPr>
        <w:rPr>
          <w:rFonts w:hint="eastAsia"/>
        </w:rPr>
      </w:pPr>
    </w:p>
    <w:p w14:paraId="52867152" w14:textId="77777777" w:rsidR="002533CF" w:rsidRDefault="002533CF">
      <w:pPr>
        <w:rPr>
          <w:rFonts w:hint="eastAsia"/>
        </w:rPr>
      </w:pPr>
      <w:r>
        <w:rPr>
          <w:rFonts w:hint="eastAsia"/>
        </w:rPr>
        <w:t>利用拼音表全图提升学习效率</w:t>
      </w:r>
    </w:p>
    <w:p w14:paraId="0A40A47E" w14:textId="77777777" w:rsidR="002533CF" w:rsidRDefault="002533CF">
      <w:pPr>
        <w:rPr>
          <w:rFonts w:hint="eastAsia"/>
        </w:rPr>
      </w:pPr>
      <w:r>
        <w:rPr>
          <w:rFonts w:hint="eastAsia"/>
        </w:rPr>
        <w:t>拼音表全图不仅是学习发音的好帮手，也是提高阅读能力和词汇量的有效工具。借助拼音表，学习者可以通过查阅和模仿练习来改善自己的发音技巧。同时，在遇到不认识的汉字时，学习者也可以通过查找其对应的拼音来推测意思。这种方法极大地促进了自主学习能力的发展，使得汉语学习变得更加高效和有趣。</w:t>
      </w:r>
    </w:p>
    <w:p w14:paraId="470F5318" w14:textId="77777777" w:rsidR="002533CF" w:rsidRDefault="002533CF">
      <w:pPr>
        <w:rPr>
          <w:rFonts w:hint="eastAsia"/>
        </w:rPr>
      </w:pPr>
    </w:p>
    <w:p w14:paraId="6B00417B" w14:textId="77777777" w:rsidR="002533CF" w:rsidRDefault="002533CF">
      <w:pPr>
        <w:rPr>
          <w:rFonts w:hint="eastAsia"/>
        </w:rPr>
      </w:pPr>
    </w:p>
    <w:p w14:paraId="4CE2517A" w14:textId="77777777" w:rsidR="002533CF" w:rsidRDefault="002533CF">
      <w:pPr>
        <w:rPr>
          <w:rFonts w:hint="eastAsia"/>
        </w:rPr>
      </w:pPr>
      <w:r>
        <w:rPr>
          <w:rFonts w:hint="eastAsia"/>
        </w:rPr>
        <w:t>拼音教学中的实际应用</w:t>
      </w:r>
    </w:p>
    <w:p w14:paraId="5FF79E45" w14:textId="77777777" w:rsidR="002533CF" w:rsidRDefault="002533CF">
      <w:pPr>
        <w:rPr>
          <w:rFonts w:hint="eastAsia"/>
        </w:rPr>
      </w:pPr>
      <w:r>
        <w:rPr>
          <w:rFonts w:hint="eastAsia"/>
        </w:rPr>
        <w:t>在汉语教学过程中，拼音表全图被广泛应用于课堂教学和自学指导中。教师可以利用它来进行发音示范，帮助学生纠正发音错误。而在自学方面，学习者可以根据拼音表进行自我测试，检查自己对不同音节的掌握程度。随着科技的进步，现在有许多应用程序和在线资源提供了互动式的拼音表，进一步增强了学习体验。</w:t>
      </w:r>
    </w:p>
    <w:p w14:paraId="73A6DC15" w14:textId="77777777" w:rsidR="002533CF" w:rsidRDefault="002533CF">
      <w:pPr>
        <w:rPr>
          <w:rFonts w:hint="eastAsia"/>
        </w:rPr>
      </w:pPr>
    </w:p>
    <w:p w14:paraId="758FC5CC" w14:textId="77777777" w:rsidR="002533CF" w:rsidRDefault="002533CF">
      <w:pPr>
        <w:rPr>
          <w:rFonts w:hint="eastAsia"/>
        </w:rPr>
      </w:pPr>
    </w:p>
    <w:p w14:paraId="5FD45B42" w14:textId="77777777" w:rsidR="002533CF" w:rsidRDefault="002533CF">
      <w:pPr>
        <w:rPr>
          <w:rFonts w:hint="eastAsia"/>
        </w:rPr>
      </w:pPr>
      <w:r>
        <w:rPr>
          <w:rFonts w:hint="eastAsia"/>
        </w:rPr>
        <w:t>最后的总结</w:t>
      </w:r>
    </w:p>
    <w:p w14:paraId="3E0DCC96" w14:textId="77777777" w:rsidR="002533CF" w:rsidRDefault="002533CF">
      <w:pPr>
        <w:rPr>
          <w:rFonts w:hint="eastAsia"/>
        </w:rPr>
      </w:pPr>
      <w:r>
        <w:rPr>
          <w:rFonts w:hint="eastAsia"/>
        </w:rPr>
        <w:lastRenderedPageBreak/>
        <w:t>拼音表全图是汉语学习旅程中不可或缺的一部分。无论是初学者还是进阶学习者，都能从中受益匪浅。它不仅为汉语学习提供了坚实的基础，还激发了学习者探索语言奥秘的兴趣。因此，充分利用拼音表全图，将会是你汉语学习之路上的重要一步。</w:t>
      </w:r>
    </w:p>
    <w:p w14:paraId="52FD715C" w14:textId="77777777" w:rsidR="002533CF" w:rsidRDefault="002533CF">
      <w:pPr>
        <w:rPr>
          <w:rFonts w:hint="eastAsia"/>
        </w:rPr>
      </w:pPr>
    </w:p>
    <w:p w14:paraId="7C8EC9F0" w14:textId="77777777" w:rsidR="002533CF" w:rsidRDefault="002533CF">
      <w:pPr>
        <w:rPr>
          <w:rFonts w:hint="eastAsia"/>
        </w:rPr>
      </w:pPr>
    </w:p>
    <w:p w14:paraId="7651802B" w14:textId="77777777" w:rsidR="002533CF" w:rsidRDefault="002533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7CE33A" w14:textId="6F9D083A" w:rsidR="00BF0DC4" w:rsidRDefault="00BF0DC4"/>
    <w:sectPr w:rsidR="00BF0D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DC4"/>
    <w:rsid w:val="000F3509"/>
    <w:rsid w:val="002533CF"/>
    <w:rsid w:val="00BF0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AAC774-32D5-4A54-99E4-B56741D92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0D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0D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0D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0D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0D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0D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0D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0D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0D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0D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0D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0D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0D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0D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0D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0D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0D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0D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0D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0D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0D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0D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0D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0D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0D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0D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0D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0D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0D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2025-03-08T03:11:00Z</dcterms:created>
  <dcterms:modified xsi:type="dcterms:W3CDTF">2025-03-08T03:11:00Z</dcterms:modified>
</cp:coreProperties>
</file>