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ED00" w14:textId="77777777" w:rsidR="00B908D2" w:rsidRDefault="00B908D2">
      <w:pPr>
        <w:rPr>
          <w:rFonts w:hint="eastAsia"/>
        </w:rPr>
      </w:pPr>
      <w:r>
        <w:rPr>
          <w:rFonts w:hint="eastAsia"/>
        </w:rPr>
        <w:t>拼音翻译成中文：语言桥梁的奇妙之旅</w:t>
      </w:r>
    </w:p>
    <w:p w14:paraId="3C5E1F3B" w14:textId="77777777" w:rsidR="00B908D2" w:rsidRDefault="00B908D2">
      <w:pPr>
        <w:rPr>
          <w:rFonts w:hint="eastAsia"/>
        </w:rPr>
      </w:pPr>
    </w:p>
    <w:p w14:paraId="2E80ADAC" w14:textId="77777777" w:rsidR="00B908D2" w:rsidRDefault="00B908D2">
      <w:pPr>
        <w:rPr>
          <w:rFonts w:hint="eastAsia"/>
        </w:rPr>
      </w:pPr>
      <w:r>
        <w:rPr>
          <w:rFonts w:hint="eastAsia"/>
        </w:rPr>
        <w:t>在当今全球化的世界中，汉语作为世界上使用人数最多的语言之一，其重要性日益凸显。然而，对于许多初学者来说，汉字的复杂结构和书写方式可能显得有些难以掌握。这时，拼音作为一种辅助工具，成为了学习汉语的一把金钥匙。拼音不仅帮助人们准确发音，还为翻译提供了便利。通过将拼音翻译成中文，我们可以更好地理解汉语的本质，同时也能让不同文化背景的人更轻松地接触和学习这门古老而优美的语言。</w:t>
      </w:r>
    </w:p>
    <w:p w14:paraId="469FF07D" w14:textId="77777777" w:rsidR="00B908D2" w:rsidRDefault="00B908D2">
      <w:pPr>
        <w:rPr>
          <w:rFonts w:hint="eastAsia"/>
        </w:rPr>
      </w:pPr>
    </w:p>
    <w:p w14:paraId="3ACD7850" w14:textId="77777777" w:rsidR="00B908D2" w:rsidRDefault="00B908D2">
      <w:pPr>
        <w:rPr>
          <w:rFonts w:hint="eastAsia"/>
        </w:rPr>
      </w:pPr>
    </w:p>
    <w:p w14:paraId="093A81AB" w14:textId="77777777" w:rsidR="00B908D2" w:rsidRDefault="00B908D2">
      <w:pPr>
        <w:rPr>
          <w:rFonts w:hint="eastAsia"/>
        </w:rPr>
      </w:pPr>
      <w:r>
        <w:rPr>
          <w:rFonts w:hint="eastAsia"/>
        </w:rPr>
        <w:t>从字母到音节：拼音的基础构成</w:t>
      </w:r>
    </w:p>
    <w:p w14:paraId="578E2F41" w14:textId="77777777" w:rsidR="00B908D2" w:rsidRDefault="00B908D2">
      <w:pPr>
        <w:rPr>
          <w:rFonts w:hint="eastAsia"/>
        </w:rPr>
      </w:pPr>
    </w:p>
    <w:p w14:paraId="7DC68A9B" w14:textId="77777777" w:rsidR="00B908D2" w:rsidRDefault="00B908D2">
      <w:pPr>
        <w:rPr>
          <w:rFonts w:hint="eastAsia"/>
        </w:rPr>
      </w:pPr>
      <w:r>
        <w:rPr>
          <w:rFonts w:hint="eastAsia"/>
        </w:rPr>
        <w:t>拼音是现代汉语的标准注音系统，由26个拉丁字母组成。它通过简单的字母组合来表示普通话中的各种音节，使得汉字的发音更加直观易懂。例如，“ma”这个拼音可以表示“妈”、“麻”、“马”或“骂”，虽然它们的意义不同，但发音却可以通过拼音清晰表达。拼音的发明极大地简化了汉语的学习过程，特别是对那些母语并非汉语的人来说，拼音就像是一座桥梁，让他们能够跨越语言障碍，逐步深入探索中文的世界。</w:t>
      </w:r>
    </w:p>
    <w:p w14:paraId="20961757" w14:textId="77777777" w:rsidR="00B908D2" w:rsidRDefault="00B908D2">
      <w:pPr>
        <w:rPr>
          <w:rFonts w:hint="eastAsia"/>
        </w:rPr>
      </w:pPr>
    </w:p>
    <w:p w14:paraId="5495406D" w14:textId="77777777" w:rsidR="00B908D2" w:rsidRDefault="00B908D2">
      <w:pPr>
        <w:rPr>
          <w:rFonts w:hint="eastAsia"/>
        </w:rPr>
      </w:pPr>
    </w:p>
    <w:p w14:paraId="26C72355" w14:textId="77777777" w:rsidR="00B908D2" w:rsidRDefault="00B908D2">
      <w:pPr>
        <w:rPr>
          <w:rFonts w:hint="eastAsia"/>
        </w:rPr>
      </w:pPr>
      <w:r>
        <w:rPr>
          <w:rFonts w:hint="eastAsia"/>
        </w:rPr>
        <w:t>拼音与中文翻译的实际应用</w:t>
      </w:r>
    </w:p>
    <w:p w14:paraId="4E9C9A8F" w14:textId="77777777" w:rsidR="00B908D2" w:rsidRDefault="00B908D2">
      <w:pPr>
        <w:rPr>
          <w:rFonts w:hint="eastAsia"/>
        </w:rPr>
      </w:pPr>
    </w:p>
    <w:p w14:paraId="345EB3C0" w14:textId="77777777" w:rsidR="00B908D2" w:rsidRDefault="00B908D2">
      <w:pPr>
        <w:rPr>
          <w:rFonts w:hint="eastAsia"/>
        </w:rPr>
      </w:pPr>
      <w:r>
        <w:rPr>
          <w:rFonts w:hint="eastAsia"/>
        </w:rPr>
        <w:t>拼音翻译成中文的过程不仅仅局限于语言学习领域，在日常生活中也有广泛的应用。例如，在输入法中，我们经常通过拼音输入汉字；在国际交流中，拼音可以帮助外国人快速记住一些常用的中文词汇。许多中文教材也会利用拼音标注每个汉字的读音，以便学生更好地理解和记忆。这种翻译方式不仅提高了沟通效率，还促进了跨文化交流的发展。</w:t>
      </w:r>
    </w:p>
    <w:p w14:paraId="3D40D650" w14:textId="77777777" w:rsidR="00B908D2" w:rsidRDefault="00B908D2">
      <w:pPr>
        <w:rPr>
          <w:rFonts w:hint="eastAsia"/>
        </w:rPr>
      </w:pPr>
    </w:p>
    <w:p w14:paraId="40023491" w14:textId="77777777" w:rsidR="00B908D2" w:rsidRDefault="00B908D2">
      <w:pPr>
        <w:rPr>
          <w:rFonts w:hint="eastAsia"/>
        </w:rPr>
      </w:pPr>
    </w:p>
    <w:p w14:paraId="48FA9847" w14:textId="77777777" w:rsidR="00B908D2" w:rsidRDefault="00B908D2">
      <w:pPr>
        <w:rPr>
          <w:rFonts w:hint="eastAsia"/>
        </w:rPr>
      </w:pPr>
      <w:r>
        <w:rPr>
          <w:rFonts w:hint="eastAsia"/>
        </w:rPr>
        <w:t>技术进步推动拼音翻译的新高度</w:t>
      </w:r>
    </w:p>
    <w:p w14:paraId="25D31DEC" w14:textId="77777777" w:rsidR="00B908D2" w:rsidRDefault="00B908D2">
      <w:pPr>
        <w:rPr>
          <w:rFonts w:hint="eastAsia"/>
        </w:rPr>
      </w:pPr>
    </w:p>
    <w:p w14:paraId="53EAB0DF" w14:textId="77777777" w:rsidR="00B908D2" w:rsidRDefault="00B908D2">
      <w:pPr>
        <w:rPr>
          <w:rFonts w:hint="eastAsia"/>
        </w:rPr>
      </w:pPr>
      <w:r>
        <w:rPr>
          <w:rFonts w:hint="eastAsia"/>
        </w:rPr>
        <w:t>随着科技的不断进步，拼音翻译已经不再局限于传统的纸质字典或人工操作。借助人工智能和大数据分析技术，拼音翻译变得更加智能和高效。无论是手机应用程序还是在线平台，用户只需输入拼音，系统就能迅速生成对应的中文字符，并提供多种释义供选择。这种便捷的服务不仅满足了个人需求，也为教育、商业等领域带来了新的可能性。</w:t>
      </w:r>
    </w:p>
    <w:p w14:paraId="4EDE3129" w14:textId="77777777" w:rsidR="00B908D2" w:rsidRDefault="00B908D2">
      <w:pPr>
        <w:rPr>
          <w:rFonts w:hint="eastAsia"/>
        </w:rPr>
      </w:pPr>
    </w:p>
    <w:p w14:paraId="4B671A4F" w14:textId="77777777" w:rsidR="00B908D2" w:rsidRDefault="00B908D2">
      <w:pPr>
        <w:rPr>
          <w:rFonts w:hint="eastAsia"/>
        </w:rPr>
      </w:pPr>
    </w:p>
    <w:p w14:paraId="22E4BE13" w14:textId="77777777" w:rsidR="00B908D2" w:rsidRDefault="00B908D2">
      <w:pPr>
        <w:rPr>
          <w:rFonts w:hint="eastAsia"/>
        </w:rPr>
      </w:pPr>
      <w:r>
        <w:rPr>
          <w:rFonts w:hint="eastAsia"/>
        </w:rPr>
        <w:t>挑战与机遇：拼音翻译的未来展望</w:t>
      </w:r>
    </w:p>
    <w:p w14:paraId="4A64D700" w14:textId="77777777" w:rsidR="00B908D2" w:rsidRDefault="00B908D2">
      <w:pPr>
        <w:rPr>
          <w:rFonts w:hint="eastAsia"/>
        </w:rPr>
      </w:pPr>
    </w:p>
    <w:p w14:paraId="1B1E177B" w14:textId="77777777" w:rsidR="00B908D2" w:rsidRDefault="00B908D2">
      <w:pPr>
        <w:rPr>
          <w:rFonts w:hint="eastAsia"/>
        </w:rPr>
      </w:pPr>
      <w:r>
        <w:rPr>
          <w:rFonts w:hint="eastAsia"/>
        </w:rPr>
        <w:t>尽管拼音翻译已经取得了显著成就，但它仍然面临一些挑战。比如，如何处理多音字的问题？怎样进一步提升翻译的准确性？这些问题都需要科研人员持续努力解决。然而，这些挑战同时也孕育着巨大的机遇。随着自然语言处理技术的不断发展，未来的拼音翻译或许能够实现更高水平的智能化和个性化，从而更好地服务于全球汉语学习者。拼音翻译不仅是语言学习的重要工具，更是连接东西方文化的纽带，值得我们期待和关注。</w:t>
      </w:r>
    </w:p>
    <w:p w14:paraId="3F4B7C98" w14:textId="77777777" w:rsidR="00B908D2" w:rsidRDefault="00B908D2">
      <w:pPr>
        <w:rPr>
          <w:rFonts w:hint="eastAsia"/>
        </w:rPr>
      </w:pPr>
    </w:p>
    <w:p w14:paraId="2EF3C9F0" w14:textId="77777777" w:rsidR="00B908D2" w:rsidRDefault="00B908D2">
      <w:pPr>
        <w:rPr>
          <w:rFonts w:hint="eastAsia"/>
        </w:rPr>
      </w:pPr>
      <w:r>
        <w:rPr>
          <w:rFonts w:hint="eastAsia"/>
        </w:rPr>
        <w:t>本文是由每日作文网(2345lzwz.com)为大家创作</w:t>
      </w:r>
    </w:p>
    <w:p w14:paraId="1642DA37" w14:textId="4DF79AA0" w:rsidR="008C42B7" w:rsidRDefault="008C42B7"/>
    <w:sectPr w:rsidR="008C4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B7"/>
    <w:rsid w:val="000F3509"/>
    <w:rsid w:val="008C42B7"/>
    <w:rsid w:val="00B9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CBF88-8F15-4FDB-BEB0-4EB0EEF5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2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2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2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2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2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2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2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2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2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2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2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2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2B7"/>
    <w:rPr>
      <w:rFonts w:cstheme="majorBidi"/>
      <w:color w:val="2F5496" w:themeColor="accent1" w:themeShade="BF"/>
      <w:sz w:val="28"/>
      <w:szCs w:val="28"/>
    </w:rPr>
  </w:style>
  <w:style w:type="character" w:customStyle="1" w:styleId="50">
    <w:name w:val="标题 5 字符"/>
    <w:basedOn w:val="a0"/>
    <w:link w:val="5"/>
    <w:uiPriority w:val="9"/>
    <w:semiHidden/>
    <w:rsid w:val="008C42B7"/>
    <w:rPr>
      <w:rFonts w:cstheme="majorBidi"/>
      <w:color w:val="2F5496" w:themeColor="accent1" w:themeShade="BF"/>
      <w:sz w:val="24"/>
    </w:rPr>
  </w:style>
  <w:style w:type="character" w:customStyle="1" w:styleId="60">
    <w:name w:val="标题 6 字符"/>
    <w:basedOn w:val="a0"/>
    <w:link w:val="6"/>
    <w:uiPriority w:val="9"/>
    <w:semiHidden/>
    <w:rsid w:val="008C42B7"/>
    <w:rPr>
      <w:rFonts w:cstheme="majorBidi"/>
      <w:b/>
      <w:bCs/>
      <w:color w:val="2F5496" w:themeColor="accent1" w:themeShade="BF"/>
    </w:rPr>
  </w:style>
  <w:style w:type="character" w:customStyle="1" w:styleId="70">
    <w:name w:val="标题 7 字符"/>
    <w:basedOn w:val="a0"/>
    <w:link w:val="7"/>
    <w:uiPriority w:val="9"/>
    <w:semiHidden/>
    <w:rsid w:val="008C42B7"/>
    <w:rPr>
      <w:rFonts w:cstheme="majorBidi"/>
      <w:b/>
      <w:bCs/>
      <w:color w:val="595959" w:themeColor="text1" w:themeTint="A6"/>
    </w:rPr>
  </w:style>
  <w:style w:type="character" w:customStyle="1" w:styleId="80">
    <w:name w:val="标题 8 字符"/>
    <w:basedOn w:val="a0"/>
    <w:link w:val="8"/>
    <w:uiPriority w:val="9"/>
    <w:semiHidden/>
    <w:rsid w:val="008C42B7"/>
    <w:rPr>
      <w:rFonts w:cstheme="majorBidi"/>
      <w:color w:val="595959" w:themeColor="text1" w:themeTint="A6"/>
    </w:rPr>
  </w:style>
  <w:style w:type="character" w:customStyle="1" w:styleId="90">
    <w:name w:val="标题 9 字符"/>
    <w:basedOn w:val="a0"/>
    <w:link w:val="9"/>
    <w:uiPriority w:val="9"/>
    <w:semiHidden/>
    <w:rsid w:val="008C42B7"/>
    <w:rPr>
      <w:rFonts w:eastAsiaTheme="majorEastAsia" w:cstheme="majorBidi"/>
      <w:color w:val="595959" w:themeColor="text1" w:themeTint="A6"/>
    </w:rPr>
  </w:style>
  <w:style w:type="paragraph" w:styleId="a3">
    <w:name w:val="Title"/>
    <w:basedOn w:val="a"/>
    <w:next w:val="a"/>
    <w:link w:val="a4"/>
    <w:uiPriority w:val="10"/>
    <w:qFormat/>
    <w:rsid w:val="008C42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2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2B7"/>
    <w:pPr>
      <w:spacing w:before="160"/>
      <w:jc w:val="center"/>
    </w:pPr>
    <w:rPr>
      <w:i/>
      <w:iCs/>
      <w:color w:val="404040" w:themeColor="text1" w:themeTint="BF"/>
    </w:rPr>
  </w:style>
  <w:style w:type="character" w:customStyle="1" w:styleId="a8">
    <w:name w:val="引用 字符"/>
    <w:basedOn w:val="a0"/>
    <w:link w:val="a7"/>
    <w:uiPriority w:val="29"/>
    <w:rsid w:val="008C42B7"/>
    <w:rPr>
      <w:i/>
      <w:iCs/>
      <w:color w:val="404040" w:themeColor="text1" w:themeTint="BF"/>
    </w:rPr>
  </w:style>
  <w:style w:type="paragraph" w:styleId="a9">
    <w:name w:val="List Paragraph"/>
    <w:basedOn w:val="a"/>
    <w:uiPriority w:val="34"/>
    <w:qFormat/>
    <w:rsid w:val="008C42B7"/>
    <w:pPr>
      <w:ind w:left="720"/>
      <w:contextualSpacing/>
    </w:pPr>
  </w:style>
  <w:style w:type="character" w:styleId="aa">
    <w:name w:val="Intense Emphasis"/>
    <w:basedOn w:val="a0"/>
    <w:uiPriority w:val="21"/>
    <w:qFormat/>
    <w:rsid w:val="008C42B7"/>
    <w:rPr>
      <w:i/>
      <w:iCs/>
      <w:color w:val="2F5496" w:themeColor="accent1" w:themeShade="BF"/>
    </w:rPr>
  </w:style>
  <w:style w:type="paragraph" w:styleId="ab">
    <w:name w:val="Intense Quote"/>
    <w:basedOn w:val="a"/>
    <w:next w:val="a"/>
    <w:link w:val="ac"/>
    <w:uiPriority w:val="30"/>
    <w:qFormat/>
    <w:rsid w:val="008C4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2B7"/>
    <w:rPr>
      <w:i/>
      <w:iCs/>
      <w:color w:val="2F5496" w:themeColor="accent1" w:themeShade="BF"/>
    </w:rPr>
  </w:style>
  <w:style w:type="character" w:styleId="ad">
    <w:name w:val="Intense Reference"/>
    <w:basedOn w:val="a0"/>
    <w:uiPriority w:val="32"/>
    <w:qFormat/>
    <w:rsid w:val="008C4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