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08F9A7" w14:textId="77777777" w:rsidR="00E5272C" w:rsidRDefault="00E5272C">
      <w:pPr>
        <w:rPr>
          <w:rFonts w:hint="eastAsia"/>
        </w:rPr>
      </w:pPr>
    </w:p>
    <w:p w14:paraId="3047D3C7" w14:textId="77777777" w:rsidR="00E5272C" w:rsidRDefault="00E5272C">
      <w:pPr>
        <w:rPr>
          <w:rFonts w:hint="eastAsia"/>
        </w:rPr>
      </w:pPr>
      <w:r>
        <w:rPr>
          <w:rFonts w:hint="eastAsia"/>
        </w:rPr>
        <w:t>拼音组合大全</w:t>
      </w:r>
    </w:p>
    <w:p w14:paraId="272FC01A" w14:textId="77777777" w:rsidR="00E5272C" w:rsidRDefault="00E5272C">
      <w:pPr>
        <w:rPr>
          <w:rFonts w:hint="eastAsia"/>
        </w:rPr>
      </w:pPr>
      <w:r>
        <w:rPr>
          <w:rFonts w:hint="eastAsia"/>
        </w:rPr>
        <w:t>在学习汉语的过程中，拼音作为汉字的发音指南，扮演着不可或缺的角色。它不仅帮助我们正确地发出每一个汉字的读音，还是外国人学习汉语时的重要工具之一。《拼音组合大全》旨在全面介绍和解析汉语拼音的各种组合方式，为汉语学习者提供一份详尽的学习资料。</w:t>
      </w:r>
    </w:p>
    <w:p w14:paraId="2C896175" w14:textId="77777777" w:rsidR="00E5272C" w:rsidRDefault="00E5272C">
      <w:pPr>
        <w:rPr>
          <w:rFonts w:hint="eastAsia"/>
        </w:rPr>
      </w:pPr>
    </w:p>
    <w:p w14:paraId="3B6EC18A" w14:textId="77777777" w:rsidR="00E5272C" w:rsidRDefault="00E5272C">
      <w:pPr>
        <w:rPr>
          <w:rFonts w:hint="eastAsia"/>
        </w:rPr>
      </w:pPr>
    </w:p>
    <w:p w14:paraId="5A789D2F" w14:textId="77777777" w:rsidR="00E5272C" w:rsidRDefault="00E5272C">
      <w:pPr>
        <w:rPr>
          <w:rFonts w:hint="eastAsia"/>
        </w:rPr>
      </w:pPr>
      <w:r>
        <w:rPr>
          <w:rFonts w:hint="eastAsia"/>
        </w:rPr>
        <w:t>拼音的基本组成</w:t>
      </w:r>
    </w:p>
    <w:p w14:paraId="4F901B8C" w14:textId="77777777" w:rsidR="00E5272C" w:rsidRDefault="00E5272C">
      <w:pPr>
        <w:rPr>
          <w:rFonts w:hint="eastAsia"/>
        </w:rPr>
      </w:pPr>
      <w:r>
        <w:rPr>
          <w:rFonts w:hint="eastAsia"/>
        </w:rPr>
        <w:t>汉语拼音由声母、韵母以及声调三部分组成。其中，声母位于音节的开头，主要由辅音构成；韵母则是音节的主要组成部分，包含了元音及部分辅音；而声调则赋予了每个音节独特的语音特征，是区分意义的重要元素。通过不同的声母与韵母组合，再加上适当的声调，就能形成一个个完整的拼音音节。</w:t>
      </w:r>
    </w:p>
    <w:p w14:paraId="7C1AC5EA" w14:textId="77777777" w:rsidR="00E5272C" w:rsidRDefault="00E5272C">
      <w:pPr>
        <w:rPr>
          <w:rFonts w:hint="eastAsia"/>
        </w:rPr>
      </w:pPr>
    </w:p>
    <w:p w14:paraId="4A81863A" w14:textId="77777777" w:rsidR="00E5272C" w:rsidRDefault="00E5272C">
      <w:pPr>
        <w:rPr>
          <w:rFonts w:hint="eastAsia"/>
        </w:rPr>
      </w:pPr>
    </w:p>
    <w:p w14:paraId="3F8C23E4" w14:textId="77777777" w:rsidR="00E5272C" w:rsidRDefault="00E5272C">
      <w:pPr>
        <w:rPr>
          <w:rFonts w:hint="eastAsia"/>
        </w:rPr>
      </w:pPr>
      <w:r>
        <w:rPr>
          <w:rFonts w:hint="eastAsia"/>
        </w:rPr>
        <w:t>声母的分类与使用</w:t>
      </w:r>
    </w:p>
    <w:p w14:paraId="6FAE29E6" w14:textId="77777777" w:rsidR="00E5272C" w:rsidRDefault="00E5272C">
      <w:pPr>
        <w:rPr>
          <w:rFonts w:hint="eastAsia"/>
        </w:rPr>
      </w:pPr>
      <w:r>
        <w:rPr>
          <w:rFonts w:hint="eastAsia"/>
        </w:rPr>
        <w:t>汉语拼音中共有23个声母，它们分别是b、p、m、f等。每一种声母都有其特定的发音部位和方法，比如b和p都是双唇音，但b是不送气清音，而p则是送气清音。正确掌握每个声母的发音特点，对于学好汉语拼音至关重要。</w:t>
      </w:r>
    </w:p>
    <w:p w14:paraId="61F2D1C6" w14:textId="77777777" w:rsidR="00E5272C" w:rsidRDefault="00E5272C">
      <w:pPr>
        <w:rPr>
          <w:rFonts w:hint="eastAsia"/>
        </w:rPr>
      </w:pPr>
    </w:p>
    <w:p w14:paraId="66F142D8" w14:textId="77777777" w:rsidR="00E5272C" w:rsidRDefault="00E5272C">
      <w:pPr>
        <w:rPr>
          <w:rFonts w:hint="eastAsia"/>
        </w:rPr>
      </w:pPr>
    </w:p>
    <w:p w14:paraId="64440119" w14:textId="77777777" w:rsidR="00E5272C" w:rsidRDefault="00E5272C">
      <w:pPr>
        <w:rPr>
          <w:rFonts w:hint="eastAsia"/>
        </w:rPr>
      </w:pPr>
      <w:r>
        <w:rPr>
          <w:rFonts w:hint="eastAsia"/>
        </w:rPr>
        <w:t>韵母的多样性</w:t>
      </w:r>
    </w:p>
    <w:p w14:paraId="4E79B1C8" w14:textId="77777777" w:rsidR="00E5272C" w:rsidRDefault="00E5272C">
      <w:pPr>
        <w:rPr>
          <w:rFonts w:hint="eastAsia"/>
        </w:rPr>
      </w:pPr>
      <w:r>
        <w:rPr>
          <w:rFonts w:hint="eastAsia"/>
        </w:rPr>
        <w:t>韵母相较于声母来说更加复杂多样，总共包括了39个基本韵母，如a、o、e、i等。这些韵母不仅可以单独出现，还可以相互组合形成复合韵母，例如ai、ei、ui等。还有鼻韵母，如an、en、in等，这些特殊的韵母结构丰富了汉语的发音体系。</w:t>
      </w:r>
    </w:p>
    <w:p w14:paraId="59131CCF" w14:textId="77777777" w:rsidR="00E5272C" w:rsidRDefault="00E5272C">
      <w:pPr>
        <w:rPr>
          <w:rFonts w:hint="eastAsia"/>
        </w:rPr>
      </w:pPr>
    </w:p>
    <w:p w14:paraId="6CB41114" w14:textId="77777777" w:rsidR="00E5272C" w:rsidRDefault="00E5272C">
      <w:pPr>
        <w:rPr>
          <w:rFonts w:hint="eastAsia"/>
        </w:rPr>
      </w:pPr>
    </w:p>
    <w:p w14:paraId="469A61A7" w14:textId="77777777" w:rsidR="00E5272C" w:rsidRDefault="00E5272C">
      <w:pPr>
        <w:rPr>
          <w:rFonts w:hint="eastAsia"/>
        </w:rPr>
      </w:pPr>
      <w:r>
        <w:rPr>
          <w:rFonts w:hint="eastAsia"/>
        </w:rPr>
        <w:t>声调的重要性</w:t>
      </w:r>
    </w:p>
    <w:p w14:paraId="610F5DB6" w14:textId="77777777" w:rsidR="00E5272C" w:rsidRDefault="00E5272C">
      <w:pPr>
        <w:rPr>
          <w:rFonts w:hint="eastAsia"/>
        </w:rPr>
      </w:pPr>
      <w:r>
        <w:rPr>
          <w:rFonts w:hint="eastAsia"/>
        </w:rPr>
        <w:t>汉语是一种声调语言，共有四个基本声调和一个轻声。不同声调可以改变一个字的意义，因此准确把握每个字的声调是非常重要的。第一声为高平调，第二声为升调，第三声为降升调，第四声为降调。了解并练习声调的变化规律，有助于提高汉语口语表达的准确性。</w:t>
      </w:r>
    </w:p>
    <w:p w14:paraId="6244F50E" w14:textId="77777777" w:rsidR="00E5272C" w:rsidRDefault="00E5272C">
      <w:pPr>
        <w:rPr>
          <w:rFonts w:hint="eastAsia"/>
        </w:rPr>
      </w:pPr>
    </w:p>
    <w:p w14:paraId="063E9DDD" w14:textId="77777777" w:rsidR="00E5272C" w:rsidRDefault="00E5272C">
      <w:pPr>
        <w:rPr>
          <w:rFonts w:hint="eastAsia"/>
        </w:rPr>
      </w:pPr>
    </w:p>
    <w:p w14:paraId="0DB607B2" w14:textId="77777777" w:rsidR="00E5272C" w:rsidRDefault="00E5272C">
      <w:pPr>
        <w:rPr>
          <w:rFonts w:hint="eastAsia"/>
        </w:rPr>
      </w:pPr>
      <w:r>
        <w:rPr>
          <w:rFonts w:hint="eastAsia"/>
        </w:rPr>
        <w:t>拼音组合的实际应用</w:t>
      </w:r>
    </w:p>
    <w:p w14:paraId="2EF34A0E" w14:textId="77777777" w:rsidR="00E5272C" w:rsidRDefault="00E5272C">
      <w:pPr>
        <w:rPr>
          <w:rFonts w:hint="eastAsia"/>
        </w:rPr>
      </w:pPr>
      <w:r>
        <w:rPr>
          <w:rFonts w:hint="eastAsia"/>
        </w:rPr>
        <w:t>掌握了声母、韵母和声调之后，就可以开始尝试进行拼音组合了。通过不断练习各种可能的组合形式，不仅能加深对汉语拼音的理解，还能有效提升汉语听说能力。在日常生活中，利用拼音输入法来打字也是拼音组合的一个实际应用场景。</w:t>
      </w:r>
    </w:p>
    <w:p w14:paraId="5759C378" w14:textId="77777777" w:rsidR="00E5272C" w:rsidRDefault="00E5272C">
      <w:pPr>
        <w:rPr>
          <w:rFonts w:hint="eastAsia"/>
        </w:rPr>
      </w:pPr>
    </w:p>
    <w:p w14:paraId="60A20D05" w14:textId="77777777" w:rsidR="00E5272C" w:rsidRDefault="00E5272C">
      <w:pPr>
        <w:rPr>
          <w:rFonts w:hint="eastAsia"/>
        </w:rPr>
      </w:pPr>
    </w:p>
    <w:p w14:paraId="2C9B866F" w14:textId="77777777" w:rsidR="00E5272C" w:rsidRDefault="00E5272C">
      <w:pPr>
        <w:rPr>
          <w:rFonts w:hint="eastAsia"/>
        </w:rPr>
      </w:pPr>
      <w:r>
        <w:rPr>
          <w:rFonts w:hint="eastAsia"/>
        </w:rPr>
        <w:t>最后的总结</w:t>
      </w:r>
    </w:p>
    <w:p w14:paraId="225252A4" w14:textId="77777777" w:rsidR="00E5272C" w:rsidRDefault="00E5272C">
      <w:pPr>
        <w:rPr>
          <w:rFonts w:hint="eastAsia"/>
        </w:rPr>
      </w:pPr>
      <w:r>
        <w:rPr>
          <w:rFonts w:hint="eastAsia"/>
        </w:rPr>
        <w:t>《拼音组合大全》希望通过对汉语拼音系统的详细介绍，帮助更多人轻松掌握汉语发音规则，无论是初学者还是有一定基础的学习者都能从中受益。通过系统学习和持续练习，相信每个人都能在汉语学习的道路上越走越远。</w:t>
      </w:r>
    </w:p>
    <w:p w14:paraId="69108395" w14:textId="77777777" w:rsidR="00E5272C" w:rsidRDefault="00E5272C">
      <w:pPr>
        <w:rPr>
          <w:rFonts w:hint="eastAsia"/>
        </w:rPr>
      </w:pPr>
    </w:p>
    <w:p w14:paraId="1CA86082" w14:textId="77777777" w:rsidR="00E5272C" w:rsidRDefault="00E5272C">
      <w:pPr>
        <w:rPr>
          <w:rFonts w:hint="eastAsia"/>
        </w:rPr>
      </w:pPr>
    </w:p>
    <w:p w14:paraId="2D8BCC5F" w14:textId="77777777" w:rsidR="00E5272C" w:rsidRDefault="00E5272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15CA9A9" w14:textId="028B1AB2" w:rsidR="002B2A49" w:rsidRDefault="002B2A49"/>
    <w:sectPr w:rsidR="002B2A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A49"/>
    <w:rsid w:val="000F3509"/>
    <w:rsid w:val="002B2A49"/>
    <w:rsid w:val="00E52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4EC61A-879C-4ED3-8B84-B8B3662B3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B2A4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2A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2A4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2A4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2A4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2A4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2A4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2A4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2A4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B2A4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B2A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B2A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B2A4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B2A4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B2A4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B2A4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B2A4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B2A4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B2A4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B2A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B2A4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B2A4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B2A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B2A4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B2A4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B2A4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B2A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B2A4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B2A4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2025-03-08T03:11:00Z</dcterms:created>
  <dcterms:modified xsi:type="dcterms:W3CDTF">2025-03-08T03:11:00Z</dcterms:modified>
</cp:coreProperties>
</file>