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989B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拼音索引是什么意思</w:t>
      </w:r>
    </w:p>
    <w:p w14:paraId="353A161C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是一种按照汉语拼音字母顺序排列的索引方式，它广泛应用于中文图书、字典、词典等出版物中。汉语拼音是中华人民共和国政府于1958年正式公布的一种为汉字注音的拉丁化方案，通过将每个汉字转化为对应的拼音形式，极大地便利了中文的学习与使用。而拼音索引正是利用了这一特性，根据汉字的拼音来组织和排序内容，使得读者能够更便捷地查找所需信息。</w:t>
      </w:r>
    </w:p>
    <w:p w14:paraId="0DA974BB" w14:textId="77777777" w:rsidR="00BB47C1" w:rsidRDefault="00BB47C1">
      <w:pPr>
        <w:rPr>
          <w:rFonts w:hint="eastAsia"/>
        </w:rPr>
      </w:pPr>
    </w:p>
    <w:p w14:paraId="6871EFC2" w14:textId="77777777" w:rsidR="00BB47C1" w:rsidRDefault="00BB47C1">
      <w:pPr>
        <w:rPr>
          <w:rFonts w:hint="eastAsia"/>
        </w:rPr>
      </w:pPr>
    </w:p>
    <w:p w14:paraId="256833E3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拼音索引的发展背景</w:t>
      </w:r>
    </w:p>
    <w:p w14:paraId="61B979ED" w14:textId="77777777" w:rsidR="00BB47C1" w:rsidRDefault="00BB47C1">
      <w:pPr>
        <w:rPr>
          <w:rFonts w:hint="eastAsia"/>
        </w:rPr>
      </w:pPr>
      <w:r>
        <w:rPr>
          <w:rFonts w:hint="eastAsia"/>
        </w:rPr>
        <w:t>随着新中国的成立与发展，普及教育成为国家的重要任务之一。在此背景下，汉语拼音应运而生，并迅速成为了现代中国语言文字工作中不可或缺的一部分。为了适应快速发展的社会需求，提高信息检索效率，人们开始探索更加科学合理的资料编排方法。于是，在传统部首查字法的基础上，拼音索引逐渐被引入并广泛应用到各类文献资料当中。</w:t>
      </w:r>
    </w:p>
    <w:p w14:paraId="1B0F6125" w14:textId="77777777" w:rsidR="00BB47C1" w:rsidRDefault="00BB47C1">
      <w:pPr>
        <w:rPr>
          <w:rFonts w:hint="eastAsia"/>
        </w:rPr>
      </w:pPr>
    </w:p>
    <w:p w14:paraId="20444612" w14:textId="77777777" w:rsidR="00BB47C1" w:rsidRDefault="00BB47C1">
      <w:pPr>
        <w:rPr>
          <w:rFonts w:hint="eastAsia"/>
        </w:rPr>
      </w:pPr>
    </w:p>
    <w:p w14:paraId="3065CB60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拼音索引的应用场景</w:t>
      </w:r>
    </w:p>
    <w:p w14:paraId="1A08756F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在许多领域都有其独特价值。例如，在图书馆分类管理方面，通过建立基于拼音排序的书目系统，可以帮助借阅者更容易找到感兴趣的书籍；在学校教学过程中，教师可以借助拼音索引来辅助学生学习汉字发音规则，增强他们的读写能力；在编辑出版行业，编辑们也会依据拼音顺序整理词条，确保辞书中各项内容条理清晰、易于查询。</w:t>
      </w:r>
    </w:p>
    <w:p w14:paraId="48AD1132" w14:textId="77777777" w:rsidR="00BB47C1" w:rsidRDefault="00BB47C1">
      <w:pPr>
        <w:rPr>
          <w:rFonts w:hint="eastAsia"/>
        </w:rPr>
      </w:pPr>
    </w:p>
    <w:p w14:paraId="7DDBA768" w14:textId="77777777" w:rsidR="00BB47C1" w:rsidRDefault="00BB47C1">
      <w:pPr>
        <w:rPr>
          <w:rFonts w:hint="eastAsia"/>
        </w:rPr>
      </w:pPr>
    </w:p>
    <w:p w14:paraId="47CA116A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拼音索引的特点与优势</w:t>
      </w:r>
    </w:p>
    <w:p w14:paraId="735C105D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具有直观性强、易于理解等特点。相较于传统的部首查字法，它不需要记忆复杂的偏旁部首，只需掌握基本的汉语拼音知识即可轻松上手。对于非母语使用者或初学者来说，这无疑降低了他们接触和学习中文的门槛。同时，由于拼音本身就是一种标准化的标注体系，因此采用拼音进行排序也保证了不同版本之间的一致性和准确性，减少了因地域差异所带来的困扰。</w:t>
      </w:r>
    </w:p>
    <w:p w14:paraId="6D4C2D24" w14:textId="77777777" w:rsidR="00BB47C1" w:rsidRDefault="00BB47C1">
      <w:pPr>
        <w:rPr>
          <w:rFonts w:hint="eastAsia"/>
        </w:rPr>
      </w:pPr>
    </w:p>
    <w:p w14:paraId="4834F6DF" w14:textId="77777777" w:rsidR="00BB47C1" w:rsidRDefault="00BB47C1">
      <w:pPr>
        <w:rPr>
          <w:rFonts w:hint="eastAsia"/>
        </w:rPr>
      </w:pPr>
    </w:p>
    <w:p w14:paraId="2FEDE3DC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拼音索引的局限性</w:t>
      </w:r>
    </w:p>
    <w:p w14:paraId="2719A3EB" w14:textId="77777777" w:rsidR="00BB47C1" w:rsidRDefault="00BB47C1">
      <w:pPr>
        <w:rPr>
          <w:rFonts w:hint="eastAsia"/>
        </w:rPr>
      </w:pPr>
      <w:r>
        <w:rPr>
          <w:rFonts w:hint="eastAsia"/>
        </w:rPr>
        <w:t>尽管拼音索引带来了诸多便利，但它并非完美无缺。由于中文存在大量的同音字现象，即不同的汉字可能拥有相同的拼音发音，这就导致在实际应用中可能会出现混淆的情况。对于一些特殊字符或者外来词汇，如何准确地将其纳入拼音索引也是一个需要解决的问题。不过，随着技术的进步和实践经验的积累，这些问题正在逐步得到改善。</w:t>
      </w:r>
    </w:p>
    <w:p w14:paraId="59B7663D" w14:textId="77777777" w:rsidR="00BB47C1" w:rsidRDefault="00BB47C1">
      <w:pPr>
        <w:rPr>
          <w:rFonts w:hint="eastAsia"/>
        </w:rPr>
      </w:pPr>
    </w:p>
    <w:p w14:paraId="294A13CF" w14:textId="77777777" w:rsidR="00BB47C1" w:rsidRDefault="00BB47C1">
      <w:pPr>
        <w:rPr>
          <w:rFonts w:hint="eastAsia"/>
        </w:rPr>
      </w:pPr>
    </w:p>
    <w:p w14:paraId="4273DFE5" w14:textId="77777777" w:rsidR="00BB47C1" w:rsidRDefault="00BB47C1">
      <w:pPr>
        <w:rPr>
          <w:rFonts w:hint="eastAsia"/>
        </w:rPr>
      </w:pPr>
      <w:r>
        <w:rPr>
          <w:rFonts w:hint="eastAsia"/>
        </w:rPr>
        <w:t>最后的总结</w:t>
      </w:r>
    </w:p>
    <w:p w14:paraId="1585F6B4" w14:textId="77777777" w:rsidR="00BB47C1" w:rsidRDefault="00BB47C1">
      <w:pPr>
        <w:rPr>
          <w:rFonts w:hint="eastAsia"/>
        </w:rPr>
      </w:pPr>
      <w:r>
        <w:rPr>
          <w:rFonts w:hint="eastAsia"/>
        </w:rPr>
        <w:t>拼音索引作为一种有效的信息组织工具，在促进文化交流、推动教育普及等方面发挥着重要作用。它是连接现代信息技术与传统文化遗产的重要桥梁，不仅有助于提升个人的知识水平，也为整个社会的信息共享提供了坚实保障。未来，随着更多创新理念和技术手段的应用，拼音索引必将展现出更加广阔的发展前景。</w:t>
      </w:r>
    </w:p>
    <w:p w14:paraId="3192C7D7" w14:textId="77777777" w:rsidR="00BB47C1" w:rsidRDefault="00BB47C1">
      <w:pPr>
        <w:rPr>
          <w:rFonts w:hint="eastAsia"/>
        </w:rPr>
      </w:pPr>
    </w:p>
    <w:p w14:paraId="034D8BAA" w14:textId="77777777" w:rsidR="00BB47C1" w:rsidRDefault="00BB4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42AD4" w14:textId="6C8D499A" w:rsidR="004B0649" w:rsidRDefault="004B0649"/>
    <w:sectPr w:rsidR="004B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49"/>
    <w:rsid w:val="000F3509"/>
    <w:rsid w:val="004B0649"/>
    <w:rsid w:val="00B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6BE4F-0622-4E38-A932-6D6E1B1E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