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E587" w14:textId="77777777" w:rsidR="00AD3633" w:rsidRDefault="00AD3633">
      <w:pPr>
        <w:rPr>
          <w:rFonts w:hint="eastAsia"/>
        </w:rPr>
      </w:pPr>
    </w:p>
    <w:p w14:paraId="0AFCD358" w14:textId="77777777" w:rsidR="00AD3633" w:rsidRDefault="00AD3633">
      <w:pPr>
        <w:rPr>
          <w:rFonts w:hint="eastAsia"/>
        </w:rPr>
      </w:pPr>
      <w:r>
        <w:rPr>
          <w:rFonts w:hint="eastAsia"/>
        </w:rPr>
        <w:t>拼音第三声调的使用方法</w:t>
      </w:r>
    </w:p>
    <w:p w14:paraId="0071A9BD" w14:textId="77777777" w:rsidR="00AD3633" w:rsidRDefault="00AD3633">
      <w:pPr>
        <w:rPr>
          <w:rFonts w:hint="eastAsia"/>
        </w:rPr>
      </w:pPr>
      <w:r>
        <w:rPr>
          <w:rFonts w:hint="eastAsia"/>
        </w:rPr>
        <w:t>汉语拼音中的第三声调，是四个基本声调之一，其发音特点是先降后升。具体来说，从半低音开始降到低音，再上升至接近中音的位置。这种声调在书写时用“ˇ”符号表示，例如“mǎ”。正确使用第三声调对于准确表达意义至关重要，因为汉语是一种声调语言，不同的声调可以改变一个词的意思。</w:t>
      </w:r>
    </w:p>
    <w:p w14:paraId="67256ED0" w14:textId="77777777" w:rsidR="00AD3633" w:rsidRDefault="00AD3633">
      <w:pPr>
        <w:rPr>
          <w:rFonts w:hint="eastAsia"/>
        </w:rPr>
      </w:pPr>
    </w:p>
    <w:p w14:paraId="35B1C620" w14:textId="77777777" w:rsidR="00AD3633" w:rsidRDefault="00AD3633">
      <w:pPr>
        <w:rPr>
          <w:rFonts w:hint="eastAsia"/>
        </w:rPr>
      </w:pPr>
    </w:p>
    <w:p w14:paraId="2D193853" w14:textId="77777777" w:rsidR="00AD3633" w:rsidRDefault="00AD3633">
      <w:pPr>
        <w:rPr>
          <w:rFonts w:hint="eastAsia"/>
        </w:rPr>
      </w:pPr>
      <w:r>
        <w:rPr>
          <w:rFonts w:hint="eastAsia"/>
        </w:rPr>
        <w:t>第三声调的实际发音</w:t>
      </w:r>
    </w:p>
    <w:p w14:paraId="40A2CB48" w14:textId="77777777" w:rsidR="00AD3633" w:rsidRDefault="00AD3633">
      <w:pPr>
        <w:rPr>
          <w:rFonts w:hint="eastAsia"/>
        </w:rPr>
      </w:pPr>
      <w:r>
        <w:rPr>
          <w:rFonts w:hint="eastAsia"/>
        </w:rPr>
        <w:t>尽管理论上的第三声调要求先降后升，但在实际对话中，当第三声调出现在句尾或单独发音时，才会完全按照标准发音。而在句子中间，特别是在快速说话时，第三声调通常只表现出下降的部分，而省略了上升部分。因此，在学习和练习第三声调时，既要掌握其标准发音方式，也要注意它在实际交流中的变体。</w:t>
      </w:r>
    </w:p>
    <w:p w14:paraId="5B2CD0FA" w14:textId="77777777" w:rsidR="00AD3633" w:rsidRDefault="00AD3633">
      <w:pPr>
        <w:rPr>
          <w:rFonts w:hint="eastAsia"/>
        </w:rPr>
      </w:pPr>
    </w:p>
    <w:p w14:paraId="53765DC0" w14:textId="77777777" w:rsidR="00AD3633" w:rsidRDefault="00AD3633">
      <w:pPr>
        <w:rPr>
          <w:rFonts w:hint="eastAsia"/>
        </w:rPr>
      </w:pPr>
    </w:p>
    <w:p w14:paraId="765CE48A" w14:textId="77777777" w:rsidR="00AD3633" w:rsidRDefault="00AD3633">
      <w:pPr>
        <w:rPr>
          <w:rFonts w:hint="eastAsia"/>
        </w:rPr>
      </w:pPr>
      <w:r>
        <w:rPr>
          <w:rFonts w:hint="eastAsia"/>
        </w:rPr>
        <w:t>第三声调与其它声调结合的规则</w:t>
      </w:r>
    </w:p>
    <w:p w14:paraId="13DA8119" w14:textId="77777777" w:rsidR="00AD3633" w:rsidRDefault="00AD3633">
      <w:pPr>
        <w:rPr>
          <w:rFonts w:hint="eastAsia"/>
        </w:rPr>
      </w:pPr>
      <w:r>
        <w:rPr>
          <w:rFonts w:hint="eastAsia"/>
        </w:rPr>
        <w:t>汉语拼音中，当两个三声字相连时，第一个三声字会变为二声（阳平），即由原来的35调值变成34调值。例如，“你好 (nǐ hǎo)”实际上读作“ní háo”。这是因为连读时为了保持语流的流畅性，避免重复的升降调。当三声与其他声调相遇时，也有相应的变调规则，需要通过实践来熟悉这些变化。</w:t>
      </w:r>
    </w:p>
    <w:p w14:paraId="090784C9" w14:textId="77777777" w:rsidR="00AD3633" w:rsidRDefault="00AD3633">
      <w:pPr>
        <w:rPr>
          <w:rFonts w:hint="eastAsia"/>
        </w:rPr>
      </w:pPr>
    </w:p>
    <w:p w14:paraId="770C0716" w14:textId="77777777" w:rsidR="00AD3633" w:rsidRDefault="00AD3633">
      <w:pPr>
        <w:rPr>
          <w:rFonts w:hint="eastAsia"/>
        </w:rPr>
      </w:pPr>
    </w:p>
    <w:p w14:paraId="6CCDA2EB" w14:textId="77777777" w:rsidR="00AD3633" w:rsidRDefault="00AD3633">
      <w:pPr>
        <w:rPr>
          <w:rFonts w:hint="eastAsia"/>
        </w:rPr>
      </w:pPr>
      <w:r>
        <w:rPr>
          <w:rFonts w:hint="eastAsia"/>
        </w:rPr>
        <w:t>如何练习第三声调</w:t>
      </w:r>
    </w:p>
    <w:p w14:paraId="5CCD80B1" w14:textId="77777777" w:rsidR="00AD3633" w:rsidRDefault="00AD3633">
      <w:pPr>
        <w:rPr>
          <w:rFonts w:hint="eastAsia"/>
        </w:rPr>
      </w:pPr>
      <w:r>
        <w:rPr>
          <w:rFonts w:hint="eastAsia"/>
        </w:rPr>
        <w:t>练习第三声调的有效方法包括：通过模仿母语者的发音来感受正确的音高变化；利用录音设备录下自己的发音并与标准发音对比，找出差异；可以通过阅读含有大量第三声调词汇的文章或诗歌来进行综合练习，这不仅有助于提高对第三声调的敏感度，还能增强整体语音的自然流畅性。</w:t>
      </w:r>
    </w:p>
    <w:p w14:paraId="67B2BD24" w14:textId="77777777" w:rsidR="00AD3633" w:rsidRDefault="00AD3633">
      <w:pPr>
        <w:rPr>
          <w:rFonts w:hint="eastAsia"/>
        </w:rPr>
      </w:pPr>
    </w:p>
    <w:p w14:paraId="0E05C474" w14:textId="77777777" w:rsidR="00AD3633" w:rsidRDefault="00AD3633">
      <w:pPr>
        <w:rPr>
          <w:rFonts w:hint="eastAsia"/>
        </w:rPr>
      </w:pPr>
    </w:p>
    <w:p w14:paraId="6F0BA5CE" w14:textId="77777777" w:rsidR="00AD3633" w:rsidRDefault="00AD3633">
      <w:pPr>
        <w:rPr>
          <w:rFonts w:hint="eastAsia"/>
        </w:rPr>
      </w:pPr>
      <w:r>
        <w:rPr>
          <w:rFonts w:hint="eastAsia"/>
        </w:rPr>
        <w:t>第三声调的重要性及挑战</w:t>
      </w:r>
    </w:p>
    <w:p w14:paraId="60336B35" w14:textId="77777777" w:rsidR="00AD3633" w:rsidRDefault="00AD3633">
      <w:pPr>
        <w:rPr>
          <w:rFonts w:hint="eastAsia"/>
        </w:rPr>
      </w:pPr>
      <w:r>
        <w:rPr>
          <w:rFonts w:hint="eastAsia"/>
        </w:rPr>
        <w:t>掌握第三声调对非母语者来说既是挑战也是关键所在。一方面，由于许多语言没有类似的声调系统，学习者可能会觉得难以适应；另一方面，正确使用第三声调能够极大地提升语言表达的准确性与地道感。面对这一挑战，持续的听力训练、模仿练习以及勇于开口尝试都是不可或缺的学习策略。</w:t>
      </w:r>
    </w:p>
    <w:p w14:paraId="5D09B646" w14:textId="77777777" w:rsidR="00AD3633" w:rsidRDefault="00AD3633">
      <w:pPr>
        <w:rPr>
          <w:rFonts w:hint="eastAsia"/>
        </w:rPr>
      </w:pPr>
    </w:p>
    <w:p w14:paraId="6F08E0BD" w14:textId="77777777" w:rsidR="00AD3633" w:rsidRDefault="00AD3633">
      <w:pPr>
        <w:rPr>
          <w:rFonts w:hint="eastAsia"/>
        </w:rPr>
      </w:pPr>
    </w:p>
    <w:p w14:paraId="52753EBE" w14:textId="77777777" w:rsidR="00AD3633" w:rsidRDefault="00AD3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54F3F" w14:textId="7655BE5F" w:rsidR="00736D59" w:rsidRDefault="00736D59"/>
    <w:sectPr w:rsidR="00736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59"/>
    <w:rsid w:val="000F3509"/>
    <w:rsid w:val="00736D59"/>
    <w:rsid w:val="00A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F170D-F7F5-43C5-9632-872965E3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