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595FF" w14:textId="77777777" w:rsidR="001D6A82" w:rsidRDefault="001D6A82">
      <w:pPr>
        <w:rPr>
          <w:rFonts w:hint="eastAsia"/>
        </w:rPr>
      </w:pPr>
    </w:p>
    <w:p w14:paraId="746232AF" w14:textId="77777777" w:rsidR="001D6A82" w:rsidRDefault="001D6A82">
      <w:pPr>
        <w:rPr>
          <w:rFonts w:hint="eastAsia"/>
        </w:rPr>
      </w:pPr>
      <w:r>
        <w:rPr>
          <w:rFonts w:hint="eastAsia"/>
        </w:rPr>
        <w:t>拼音笔顺笔画顺序表的重要性</w:t>
      </w:r>
    </w:p>
    <w:p w14:paraId="7998B2F7" w14:textId="77777777" w:rsidR="001D6A82" w:rsidRDefault="001D6A82">
      <w:pPr>
        <w:rPr>
          <w:rFonts w:hint="eastAsia"/>
        </w:rPr>
      </w:pPr>
      <w:r>
        <w:rPr>
          <w:rFonts w:hint="eastAsia"/>
        </w:rPr>
        <w:t>在汉字学习过程中，掌握正确的拼音和笔顺笔画是基础中的基础。拼音帮助我们准确发音，而笔顺笔画则有助于书写美观且规范的汉字。对于初学者而言，尤其是儿童和汉语作为第二语言的学习者来说，了解并遵循标准的拼音笔顺笔画顺序表不仅能够提升学习效率，还能增强对汉字结构的理解。</w:t>
      </w:r>
    </w:p>
    <w:p w14:paraId="68BA16FC" w14:textId="77777777" w:rsidR="001D6A82" w:rsidRDefault="001D6A82">
      <w:pPr>
        <w:rPr>
          <w:rFonts w:hint="eastAsia"/>
        </w:rPr>
      </w:pPr>
    </w:p>
    <w:p w14:paraId="0B95380C" w14:textId="77777777" w:rsidR="001D6A82" w:rsidRDefault="001D6A82">
      <w:pPr>
        <w:rPr>
          <w:rFonts w:hint="eastAsia"/>
        </w:rPr>
      </w:pPr>
    </w:p>
    <w:p w14:paraId="20C63EAD" w14:textId="77777777" w:rsidR="001D6A82" w:rsidRDefault="001D6A82">
      <w:pPr>
        <w:rPr>
          <w:rFonts w:hint="eastAsia"/>
        </w:rPr>
      </w:pPr>
      <w:r>
        <w:rPr>
          <w:rFonts w:hint="eastAsia"/>
        </w:rPr>
        <w:t>拼音的基本概念与作用</w:t>
      </w:r>
    </w:p>
    <w:p w14:paraId="535CEFD2" w14:textId="77777777" w:rsidR="001D6A82" w:rsidRDefault="001D6A82">
      <w:pPr>
        <w:rPr>
          <w:rFonts w:hint="eastAsia"/>
        </w:rPr>
      </w:pPr>
      <w:r>
        <w:rPr>
          <w:rFonts w:hint="eastAsia"/>
        </w:rPr>
        <w:t>拼音是汉字注音的一种方式，采用拉丁字母表示汉字的读音。它不仅方便了人们学习和记忆汉字，还极大地促进了信息技术的发展，如中文输入法等。通过拼音，我们可以更轻松地进行文字处理、网络搜索等活动。同时，拼音也是汉语普通话推广的重要工具之一。</w:t>
      </w:r>
    </w:p>
    <w:p w14:paraId="70324F9D" w14:textId="77777777" w:rsidR="001D6A82" w:rsidRDefault="001D6A82">
      <w:pPr>
        <w:rPr>
          <w:rFonts w:hint="eastAsia"/>
        </w:rPr>
      </w:pPr>
    </w:p>
    <w:p w14:paraId="0F0FF528" w14:textId="77777777" w:rsidR="001D6A82" w:rsidRDefault="001D6A82">
      <w:pPr>
        <w:rPr>
          <w:rFonts w:hint="eastAsia"/>
        </w:rPr>
      </w:pPr>
    </w:p>
    <w:p w14:paraId="1DF9C1E9" w14:textId="77777777" w:rsidR="001D6A82" w:rsidRDefault="001D6A82">
      <w:pPr>
        <w:rPr>
          <w:rFonts w:hint="eastAsia"/>
        </w:rPr>
      </w:pPr>
      <w:r>
        <w:rPr>
          <w:rFonts w:hint="eastAsia"/>
        </w:rPr>
        <w:t>笔顺笔画的基础知识</w:t>
      </w:r>
    </w:p>
    <w:p w14:paraId="78EB9FFB" w14:textId="77777777" w:rsidR="001D6A82" w:rsidRDefault="001D6A82">
      <w:pPr>
        <w:rPr>
          <w:rFonts w:hint="eastAsia"/>
        </w:rPr>
      </w:pPr>
      <w:r>
        <w:rPr>
          <w:rFonts w:hint="eastAsia"/>
        </w:rPr>
        <w:t>汉字由不同的笔画组成，每种笔画都有其固定的书写顺序。笔顺笔画的正确性直接影响到汉字书写的流畅度和美观度。按照国家标准，笔顺笔画的学习应从小抓起，这有助于培养良好的书写习惯，并提高书写速度和准确性。正确的笔顺笔画还有助于减少书写错误，提高汉字的记忆效果。</w:t>
      </w:r>
    </w:p>
    <w:p w14:paraId="0674849D" w14:textId="77777777" w:rsidR="001D6A82" w:rsidRDefault="001D6A82">
      <w:pPr>
        <w:rPr>
          <w:rFonts w:hint="eastAsia"/>
        </w:rPr>
      </w:pPr>
    </w:p>
    <w:p w14:paraId="687C7B48" w14:textId="77777777" w:rsidR="001D6A82" w:rsidRDefault="001D6A82">
      <w:pPr>
        <w:rPr>
          <w:rFonts w:hint="eastAsia"/>
        </w:rPr>
      </w:pPr>
    </w:p>
    <w:p w14:paraId="2F271D07" w14:textId="77777777" w:rsidR="001D6A82" w:rsidRDefault="001D6A82">
      <w:pPr>
        <w:rPr>
          <w:rFonts w:hint="eastAsia"/>
        </w:rPr>
      </w:pPr>
      <w:r>
        <w:rPr>
          <w:rFonts w:hint="eastAsia"/>
        </w:rPr>
        <w:t>如何使用拼音笔顺笔画顺序表</w:t>
      </w:r>
    </w:p>
    <w:p w14:paraId="136945E9" w14:textId="77777777" w:rsidR="001D6A82" w:rsidRDefault="001D6A82">
      <w:pPr>
        <w:rPr>
          <w:rFonts w:hint="eastAsia"/>
        </w:rPr>
      </w:pPr>
      <w:r>
        <w:rPr>
          <w:rFonts w:hint="eastAsia"/>
        </w:rPr>
        <w:t>拼音笔顺笔画顺序表是一种非常实用的学习工具，它将每个汉字的拼音、笔画数以及笔顺清晰地展示出来。使用者可以通过查阅此表来学习或复习汉字的正确写法。例如，在教学环境中，教师可以利用拼音笔顺笔画顺序表进行课堂讲解；而在自学时，学生也可以参考该表进行自我练习。</w:t>
      </w:r>
    </w:p>
    <w:p w14:paraId="7F6C92C8" w14:textId="77777777" w:rsidR="001D6A82" w:rsidRDefault="001D6A82">
      <w:pPr>
        <w:rPr>
          <w:rFonts w:hint="eastAsia"/>
        </w:rPr>
      </w:pPr>
    </w:p>
    <w:p w14:paraId="7B40F37F" w14:textId="77777777" w:rsidR="001D6A82" w:rsidRDefault="001D6A82">
      <w:pPr>
        <w:rPr>
          <w:rFonts w:hint="eastAsia"/>
        </w:rPr>
      </w:pPr>
    </w:p>
    <w:p w14:paraId="3E7AB809" w14:textId="77777777" w:rsidR="001D6A82" w:rsidRDefault="001D6A82">
      <w:pPr>
        <w:rPr>
          <w:rFonts w:hint="eastAsia"/>
        </w:rPr>
      </w:pPr>
      <w:r>
        <w:rPr>
          <w:rFonts w:hint="eastAsia"/>
        </w:rPr>
        <w:t>现代技术下的应用与发展</w:t>
      </w:r>
    </w:p>
    <w:p w14:paraId="7A3D6B81" w14:textId="77777777" w:rsidR="001D6A82" w:rsidRDefault="001D6A82">
      <w:pPr>
        <w:rPr>
          <w:rFonts w:hint="eastAsia"/>
        </w:rPr>
      </w:pPr>
      <w:r>
        <w:rPr>
          <w:rFonts w:hint="eastAsia"/>
        </w:rPr>
        <w:t>随着科技的进步，现在有许多在线资源和应用程序可以帮助人们更好地学习拼音笔顺笔画。这些平台通常会提供互动式的练习，让用户能够实时查看自己的书写是否符合标准。一些教育软件还集成了语音功能，使得用户在学习拼音的同时，也能听到正确的发音示范。这些新技术的应用大大丰富了学习形式，提高了学习兴趣。</w:t>
      </w:r>
    </w:p>
    <w:p w14:paraId="6AB555B6" w14:textId="77777777" w:rsidR="001D6A82" w:rsidRDefault="001D6A82">
      <w:pPr>
        <w:rPr>
          <w:rFonts w:hint="eastAsia"/>
        </w:rPr>
      </w:pPr>
    </w:p>
    <w:p w14:paraId="01571EFB" w14:textId="77777777" w:rsidR="001D6A82" w:rsidRDefault="001D6A82">
      <w:pPr>
        <w:rPr>
          <w:rFonts w:hint="eastAsia"/>
        </w:rPr>
      </w:pPr>
    </w:p>
    <w:p w14:paraId="34752798" w14:textId="77777777" w:rsidR="001D6A82" w:rsidRDefault="001D6A82">
      <w:pPr>
        <w:rPr>
          <w:rFonts w:hint="eastAsia"/>
        </w:rPr>
      </w:pPr>
      <w:r>
        <w:rPr>
          <w:rFonts w:hint="eastAsia"/>
        </w:rPr>
        <w:t>最后的总结</w:t>
      </w:r>
    </w:p>
    <w:p w14:paraId="20810961" w14:textId="77777777" w:rsidR="001D6A82" w:rsidRDefault="001D6A82">
      <w:pPr>
        <w:rPr>
          <w:rFonts w:hint="eastAsia"/>
        </w:rPr>
      </w:pPr>
      <w:r>
        <w:rPr>
          <w:rFonts w:hint="eastAsia"/>
        </w:rPr>
        <w:t>拼音笔顺笔画顺序表是学习汉字不可或缺的工具。无论是初学者还是有一定基础的人士，都可以从中受益。通过系统地学习拼音和笔顺笔画，不仅可以提高汉字书写能力，还能加深对中国文化的理解。因此，建议广大学习者充分利用这一资源，为自己的汉语学习之路打下坚实的基础。</w:t>
      </w:r>
    </w:p>
    <w:p w14:paraId="040D2FFD" w14:textId="77777777" w:rsidR="001D6A82" w:rsidRDefault="001D6A82">
      <w:pPr>
        <w:rPr>
          <w:rFonts w:hint="eastAsia"/>
        </w:rPr>
      </w:pPr>
    </w:p>
    <w:p w14:paraId="7CD210F0" w14:textId="77777777" w:rsidR="001D6A82" w:rsidRDefault="001D6A82">
      <w:pPr>
        <w:rPr>
          <w:rFonts w:hint="eastAsia"/>
        </w:rPr>
      </w:pPr>
    </w:p>
    <w:p w14:paraId="4536013B" w14:textId="77777777" w:rsidR="001D6A82" w:rsidRDefault="001D6A82">
      <w:pPr>
        <w:rPr>
          <w:rFonts w:hint="eastAsia"/>
        </w:rPr>
      </w:pPr>
      <w:r>
        <w:rPr>
          <w:rFonts w:hint="eastAsia"/>
        </w:rPr>
        <w:t>本文是由每日作文网(2345lzwz.com)为大家创作</w:t>
      </w:r>
    </w:p>
    <w:p w14:paraId="6E7DD342" w14:textId="21E0B96B" w:rsidR="001D04F6" w:rsidRDefault="001D04F6"/>
    <w:sectPr w:rsidR="001D04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F6"/>
    <w:rsid w:val="000F3509"/>
    <w:rsid w:val="001D04F6"/>
    <w:rsid w:val="001D6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A0FC3-48AB-4749-A5CE-B20DE748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4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4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4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4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4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4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4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4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4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4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4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4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4F6"/>
    <w:rPr>
      <w:rFonts w:cstheme="majorBidi"/>
      <w:color w:val="2F5496" w:themeColor="accent1" w:themeShade="BF"/>
      <w:sz w:val="28"/>
      <w:szCs w:val="28"/>
    </w:rPr>
  </w:style>
  <w:style w:type="character" w:customStyle="1" w:styleId="50">
    <w:name w:val="标题 5 字符"/>
    <w:basedOn w:val="a0"/>
    <w:link w:val="5"/>
    <w:uiPriority w:val="9"/>
    <w:semiHidden/>
    <w:rsid w:val="001D04F6"/>
    <w:rPr>
      <w:rFonts w:cstheme="majorBidi"/>
      <w:color w:val="2F5496" w:themeColor="accent1" w:themeShade="BF"/>
      <w:sz w:val="24"/>
    </w:rPr>
  </w:style>
  <w:style w:type="character" w:customStyle="1" w:styleId="60">
    <w:name w:val="标题 6 字符"/>
    <w:basedOn w:val="a0"/>
    <w:link w:val="6"/>
    <w:uiPriority w:val="9"/>
    <w:semiHidden/>
    <w:rsid w:val="001D04F6"/>
    <w:rPr>
      <w:rFonts w:cstheme="majorBidi"/>
      <w:b/>
      <w:bCs/>
      <w:color w:val="2F5496" w:themeColor="accent1" w:themeShade="BF"/>
    </w:rPr>
  </w:style>
  <w:style w:type="character" w:customStyle="1" w:styleId="70">
    <w:name w:val="标题 7 字符"/>
    <w:basedOn w:val="a0"/>
    <w:link w:val="7"/>
    <w:uiPriority w:val="9"/>
    <w:semiHidden/>
    <w:rsid w:val="001D04F6"/>
    <w:rPr>
      <w:rFonts w:cstheme="majorBidi"/>
      <w:b/>
      <w:bCs/>
      <w:color w:val="595959" w:themeColor="text1" w:themeTint="A6"/>
    </w:rPr>
  </w:style>
  <w:style w:type="character" w:customStyle="1" w:styleId="80">
    <w:name w:val="标题 8 字符"/>
    <w:basedOn w:val="a0"/>
    <w:link w:val="8"/>
    <w:uiPriority w:val="9"/>
    <w:semiHidden/>
    <w:rsid w:val="001D04F6"/>
    <w:rPr>
      <w:rFonts w:cstheme="majorBidi"/>
      <w:color w:val="595959" w:themeColor="text1" w:themeTint="A6"/>
    </w:rPr>
  </w:style>
  <w:style w:type="character" w:customStyle="1" w:styleId="90">
    <w:name w:val="标题 9 字符"/>
    <w:basedOn w:val="a0"/>
    <w:link w:val="9"/>
    <w:uiPriority w:val="9"/>
    <w:semiHidden/>
    <w:rsid w:val="001D04F6"/>
    <w:rPr>
      <w:rFonts w:eastAsiaTheme="majorEastAsia" w:cstheme="majorBidi"/>
      <w:color w:val="595959" w:themeColor="text1" w:themeTint="A6"/>
    </w:rPr>
  </w:style>
  <w:style w:type="paragraph" w:styleId="a3">
    <w:name w:val="Title"/>
    <w:basedOn w:val="a"/>
    <w:next w:val="a"/>
    <w:link w:val="a4"/>
    <w:uiPriority w:val="10"/>
    <w:qFormat/>
    <w:rsid w:val="001D04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4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4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4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4F6"/>
    <w:pPr>
      <w:spacing w:before="160"/>
      <w:jc w:val="center"/>
    </w:pPr>
    <w:rPr>
      <w:i/>
      <w:iCs/>
      <w:color w:val="404040" w:themeColor="text1" w:themeTint="BF"/>
    </w:rPr>
  </w:style>
  <w:style w:type="character" w:customStyle="1" w:styleId="a8">
    <w:name w:val="引用 字符"/>
    <w:basedOn w:val="a0"/>
    <w:link w:val="a7"/>
    <w:uiPriority w:val="29"/>
    <w:rsid w:val="001D04F6"/>
    <w:rPr>
      <w:i/>
      <w:iCs/>
      <w:color w:val="404040" w:themeColor="text1" w:themeTint="BF"/>
    </w:rPr>
  </w:style>
  <w:style w:type="paragraph" w:styleId="a9">
    <w:name w:val="List Paragraph"/>
    <w:basedOn w:val="a"/>
    <w:uiPriority w:val="34"/>
    <w:qFormat/>
    <w:rsid w:val="001D04F6"/>
    <w:pPr>
      <w:ind w:left="720"/>
      <w:contextualSpacing/>
    </w:pPr>
  </w:style>
  <w:style w:type="character" w:styleId="aa">
    <w:name w:val="Intense Emphasis"/>
    <w:basedOn w:val="a0"/>
    <w:uiPriority w:val="21"/>
    <w:qFormat/>
    <w:rsid w:val="001D04F6"/>
    <w:rPr>
      <w:i/>
      <w:iCs/>
      <w:color w:val="2F5496" w:themeColor="accent1" w:themeShade="BF"/>
    </w:rPr>
  </w:style>
  <w:style w:type="paragraph" w:styleId="ab">
    <w:name w:val="Intense Quote"/>
    <w:basedOn w:val="a"/>
    <w:next w:val="a"/>
    <w:link w:val="ac"/>
    <w:uiPriority w:val="30"/>
    <w:qFormat/>
    <w:rsid w:val="001D04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4F6"/>
    <w:rPr>
      <w:i/>
      <w:iCs/>
      <w:color w:val="2F5496" w:themeColor="accent1" w:themeShade="BF"/>
    </w:rPr>
  </w:style>
  <w:style w:type="character" w:styleId="ad">
    <w:name w:val="Intense Reference"/>
    <w:basedOn w:val="a0"/>
    <w:uiPriority w:val="32"/>
    <w:qFormat/>
    <w:rsid w:val="001D04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