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7A14" w14:textId="77777777" w:rsidR="00AE0D83" w:rsidRDefault="00AE0D83">
      <w:pPr>
        <w:rPr>
          <w:rFonts w:hint="eastAsia"/>
        </w:rPr>
      </w:pPr>
      <w:r>
        <w:rPr>
          <w:rFonts w:hint="eastAsia"/>
        </w:rPr>
        <w:t>拼音笔画竖左弯：独特的书写艺术</w:t>
      </w:r>
    </w:p>
    <w:p w14:paraId="18D73F71" w14:textId="77777777" w:rsidR="00AE0D83" w:rsidRDefault="00AE0D83">
      <w:pPr>
        <w:rPr>
          <w:rFonts w:hint="eastAsia"/>
        </w:rPr>
      </w:pPr>
    </w:p>
    <w:p w14:paraId="48180AD5" w14:textId="77777777" w:rsidR="00AE0D83" w:rsidRDefault="00AE0D83">
      <w:pPr>
        <w:rPr>
          <w:rFonts w:hint="eastAsia"/>
        </w:rPr>
      </w:pPr>
      <w:r>
        <w:rPr>
          <w:rFonts w:hint="eastAsia"/>
        </w:rPr>
        <w:t>在汉字拼音体系中，笔画是构成字母和声调符号的基础。其中，“竖左弯”作为一种特殊的笔画形式，不仅在书写中具有重要作用，还蕴含着丰富的文化内涵。它通常出现在某些拼音字母的书写过程中，如“j”、“q”、“x”等，为这些字母增添了独特的视觉美感。今天，我们就来深入了解这一笔画的书写方法及其背后的意义。</w:t>
      </w:r>
    </w:p>
    <w:p w14:paraId="71990CD7" w14:textId="77777777" w:rsidR="00AE0D83" w:rsidRDefault="00AE0D83">
      <w:pPr>
        <w:rPr>
          <w:rFonts w:hint="eastAsia"/>
        </w:rPr>
      </w:pPr>
    </w:p>
    <w:p w14:paraId="4F6FDF66" w14:textId="77777777" w:rsidR="00AE0D83" w:rsidRDefault="00AE0D83">
      <w:pPr>
        <w:rPr>
          <w:rFonts w:hint="eastAsia"/>
        </w:rPr>
      </w:pPr>
    </w:p>
    <w:p w14:paraId="7BC3D324" w14:textId="77777777" w:rsidR="00AE0D83" w:rsidRDefault="00AE0D83">
      <w:pPr>
        <w:rPr>
          <w:rFonts w:hint="eastAsia"/>
        </w:rPr>
      </w:pPr>
      <w:r>
        <w:rPr>
          <w:rFonts w:hint="eastAsia"/>
        </w:rPr>
        <w:t>什么是竖左弯？</w:t>
      </w:r>
    </w:p>
    <w:p w14:paraId="57352485" w14:textId="77777777" w:rsidR="00AE0D83" w:rsidRDefault="00AE0D83">
      <w:pPr>
        <w:rPr>
          <w:rFonts w:hint="eastAsia"/>
        </w:rPr>
      </w:pPr>
    </w:p>
    <w:p w14:paraId="7EFE5317" w14:textId="77777777" w:rsidR="00AE0D83" w:rsidRDefault="00AE0D83">
      <w:pPr>
        <w:rPr>
          <w:rFonts w:hint="eastAsia"/>
        </w:rPr>
      </w:pPr>
      <w:r>
        <w:rPr>
          <w:rFonts w:hint="eastAsia"/>
        </w:rPr>
        <w:t>“竖左弯”是一种从上至下的直线笔画，在接近末端时向左弯曲形成的形状。这种笔画看似简单，但要写得流畅自然却需要一定的技巧和练习。在拼音字母中，竖左弯的出现频率较高，尤其在一些辅音字母的设计中，它起到了关键作用。例如，在书写“j”时，竖左弯构成了字母的主要部分；而在“q”和“x”中，则分别作为字母结构的重要补充。</w:t>
      </w:r>
    </w:p>
    <w:p w14:paraId="446E722F" w14:textId="77777777" w:rsidR="00AE0D83" w:rsidRDefault="00AE0D83">
      <w:pPr>
        <w:rPr>
          <w:rFonts w:hint="eastAsia"/>
        </w:rPr>
      </w:pPr>
    </w:p>
    <w:p w14:paraId="3634CEED" w14:textId="77777777" w:rsidR="00AE0D83" w:rsidRDefault="00AE0D83">
      <w:pPr>
        <w:rPr>
          <w:rFonts w:hint="eastAsia"/>
        </w:rPr>
      </w:pPr>
    </w:p>
    <w:p w14:paraId="6408B34B" w14:textId="77777777" w:rsidR="00AE0D83" w:rsidRDefault="00AE0D83">
      <w:pPr>
        <w:rPr>
          <w:rFonts w:hint="eastAsia"/>
        </w:rPr>
      </w:pPr>
      <w:r>
        <w:rPr>
          <w:rFonts w:hint="eastAsia"/>
        </w:rPr>
        <w:t>如何正确书写竖左弯？</w:t>
      </w:r>
    </w:p>
    <w:p w14:paraId="0CA2E7BC" w14:textId="77777777" w:rsidR="00AE0D83" w:rsidRDefault="00AE0D83">
      <w:pPr>
        <w:rPr>
          <w:rFonts w:hint="eastAsia"/>
        </w:rPr>
      </w:pPr>
    </w:p>
    <w:p w14:paraId="1253ADD5" w14:textId="77777777" w:rsidR="00AE0D83" w:rsidRDefault="00AE0D83">
      <w:pPr>
        <w:rPr>
          <w:rFonts w:hint="eastAsia"/>
        </w:rPr>
      </w:pPr>
      <w:r>
        <w:rPr>
          <w:rFonts w:hint="eastAsia"/>
        </w:rPr>
        <w:t>正确的书写方法对于掌握竖左弯至关重要。我们需要准备好一支顺滑的笔和一张平整的纸张。接着，按照以下步骤进行书写：</w:t>
      </w:r>
    </w:p>
    <w:p w14:paraId="56236B29" w14:textId="77777777" w:rsidR="00AE0D83" w:rsidRDefault="00AE0D83">
      <w:pPr>
        <w:rPr>
          <w:rFonts w:hint="eastAsia"/>
        </w:rPr>
      </w:pPr>
    </w:p>
    <w:p w14:paraId="63C45699" w14:textId="77777777" w:rsidR="00AE0D83" w:rsidRDefault="00AE0D83">
      <w:pPr>
        <w:rPr>
          <w:rFonts w:hint="eastAsia"/>
        </w:rPr>
      </w:pPr>
    </w:p>
    <w:p w14:paraId="3DF79C1B" w14:textId="77777777" w:rsidR="00AE0D83" w:rsidRDefault="00AE0D83">
      <w:pPr>
        <w:rPr>
          <w:rFonts w:hint="eastAsia"/>
        </w:rPr>
      </w:pPr>
      <w:r>
        <w:rPr>
          <w:rFonts w:hint="eastAsia"/>
        </w:rPr>
        <w:t>1. 起笔：从上方轻轻落笔，保持笔尖与纸面接触平稳。</w:t>
      </w:r>
    </w:p>
    <w:p w14:paraId="4D9CCACD" w14:textId="77777777" w:rsidR="00AE0D83" w:rsidRDefault="00AE0D83">
      <w:pPr>
        <w:rPr>
          <w:rFonts w:hint="eastAsia"/>
        </w:rPr>
      </w:pPr>
    </w:p>
    <w:p w14:paraId="5A28A379" w14:textId="77777777" w:rsidR="00AE0D83" w:rsidRDefault="00AE0D83">
      <w:pPr>
        <w:rPr>
          <w:rFonts w:hint="eastAsia"/>
        </w:rPr>
      </w:pPr>
      <w:r>
        <w:rPr>
          <w:rFonts w:hint="eastAsia"/>
        </w:rPr>
        <w:t>2. 竖直下行：以均匀的速度向下拉出一条直线，注意力度适中，避免线条过于僵硬。</w:t>
      </w:r>
    </w:p>
    <w:p w14:paraId="77B97916" w14:textId="77777777" w:rsidR="00AE0D83" w:rsidRDefault="00AE0D83">
      <w:pPr>
        <w:rPr>
          <w:rFonts w:hint="eastAsia"/>
        </w:rPr>
      </w:pPr>
    </w:p>
    <w:p w14:paraId="1017BA1B" w14:textId="77777777" w:rsidR="00AE0D83" w:rsidRDefault="00AE0D83">
      <w:pPr>
        <w:rPr>
          <w:rFonts w:hint="eastAsia"/>
        </w:rPr>
      </w:pPr>
      <w:r>
        <w:rPr>
          <w:rFonts w:hint="eastAsia"/>
        </w:rPr>
        <w:t>3. 左弯过渡：当接近终点时，逐渐向左倾斜，形成一个自然的弧度。</w:t>
      </w:r>
    </w:p>
    <w:p w14:paraId="5A3506C9" w14:textId="77777777" w:rsidR="00AE0D83" w:rsidRDefault="00AE0D83">
      <w:pPr>
        <w:rPr>
          <w:rFonts w:hint="eastAsia"/>
        </w:rPr>
      </w:pPr>
    </w:p>
    <w:p w14:paraId="3743232C" w14:textId="77777777" w:rsidR="00AE0D83" w:rsidRDefault="00AE0D83">
      <w:pPr>
        <w:rPr>
          <w:rFonts w:hint="eastAsia"/>
        </w:rPr>
      </w:pPr>
      <w:r>
        <w:rPr>
          <w:rFonts w:hint="eastAsia"/>
        </w:rPr>
        <w:t>4. 收笔：将笔尖轻轻抬起，确保弯曲部分圆润且流畅。</w:t>
      </w:r>
    </w:p>
    <w:p w14:paraId="640BE9C8" w14:textId="77777777" w:rsidR="00AE0D83" w:rsidRDefault="00AE0D83">
      <w:pPr>
        <w:rPr>
          <w:rFonts w:hint="eastAsia"/>
        </w:rPr>
      </w:pPr>
    </w:p>
    <w:p w14:paraId="070A945A" w14:textId="77777777" w:rsidR="00AE0D83" w:rsidRDefault="00AE0D83">
      <w:pPr>
        <w:rPr>
          <w:rFonts w:hint="eastAsia"/>
        </w:rPr>
      </w:pPr>
    </w:p>
    <w:p w14:paraId="196E6BFA" w14:textId="77777777" w:rsidR="00AE0D83" w:rsidRDefault="00AE0D83">
      <w:pPr>
        <w:rPr>
          <w:rFonts w:hint="eastAsia"/>
        </w:rPr>
      </w:pPr>
      <w:r>
        <w:rPr>
          <w:rFonts w:hint="eastAsia"/>
        </w:rPr>
        <w:t>通过反复练习这四个步骤，可以逐步提高对竖左弯的掌控能力。</w:t>
      </w:r>
    </w:p>
    <w:p w14:paraId="43A57318" w14:textId="77777777" w:rsidR="00AE0D83" w:rsidRDefault="00AE0D83">
      <w:pPr>
        <w:rPr>
          <w:rFonts w:hint="eastAsia"/>
        </w:rPr>
      </w:pPr>
    </w:p>
    <w:p w14:paraId="735CB785" w14:textId="77777777" w:rsidR="00AE0D83" w:rsidRDefault="00AE0D83">
      <w:pPr>
        <w:rPr>
          <w:rFonts w:hint="eastAsia"/>
        </w:rPr>
      </w:pPr>
    </w:p>
    <w:p w14:paraId="6846912A" w14:textId="77777777" w:rsidR="00AE0D83" w:rsidRDefault="00AE0D83">
      <w:pPr>
        <w:rPr>
          <w:rFonts w:hint="eastAsia"/>
        </w:rPr>
      </w:pPr>
      <w:r>
        <w:rPr>
          <w:rFonts w:hint="eastAsia"/>
        </w:rPr>
        <w:t>竖左弯的文化意义</w:t>
      </w:r>
    </w:p>
    <w:p w14:paraId="71EEE41E" w14:textId="77777777" w:rsidR="00AE0D83" w:rsidRDefault="00AE0D83">
      <w:pPr>
        <w:rPr>
          <w:rFonts w:hint="eastAsia"/>
        </w:rPr>
      </w:pPr>
    </w:p>
    <w:p w14:paraId="79449184" w14:textId="77777777" w:rsidR="00AE0D83" w:rsidRDefault="00AE0D83">
      <w:pPr>
        <w:rPr>
          <w:rFonts w:hint="eastAsia"/>
        </w:rPr>
      </w:pPr>
      <w:r>
        <w:rPr>
          <w:rFonts w:hint="eastAsia"/>
        </w:rPr>
        <w:t>除了实用功能外，竖左弯还承载着深厚的文化价值。在中国传统文化中，书法被视为一门艺术，而笔画则是书法的基本元素之一。竖左弯以其独特的形态，展现了汉字书写的柔美与力量。同时，它也体现了中国人追求平衡和谐的审美理念——直线与曲线的结合，刚劲与柔韧的统一，无不折射出中华文化的智慧结晶。</w:t>
      </w:r>
    </w:p>
    <w:p w14:paraId="568328D0" w14:textId="77777777" w:rsidR="00AE0D83" w:rsidRDefault="00AE0D83">
      <w:pPr>
        <w:rPr>
          <w:rFonts w:hint="eastAsia"/>
        </w:rPr>
      </w:pPr>
    </w:p>
    <w:p w14:paraId="207F2A5F" w14:textId="77777777" w:rsidR="00AE0D83" w:rsidRDefault="00AE0D83">
      <w:pPr>
        <w:rPr>
          <w:rFonts w:hint="eastAsia"/>
        </w:rPr>
      </w:pPr>
    </w:p>
    <w:p w14:paraId="31521CEF" w14:textId="77777777" w:rsidR="00AE0D83" w:rsidRDefault="00AE0D83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7205DFFC" w14:textId="77777777" w:rsidR="00AE0D83" w:rsidRDefault="00AE0D83">
      <w:pPr>
        <w:rPr>
          <w:rFonts w:hint="eastAsia"/>
        </w:rPr>
      </w:pPr>
    </w:p>
    <w:p w14:paraId="63711F2A" w14:textId="77777777" w:rsidR="00AE0D83" w:rsidRDefault="00AE0D83">
      <w:pPr>
        <w:rPr>
          <w:rFonts w:hint="eastAsia"/>
        </w:rPr>
      </w:pPr>
      <w:r>
        <w:rPr>
          <w:rFonts w:hint="eastAsia"/>
        </w:rPr>
        <w:t>在学习竖左弯的过程中，许多初学者可能会遇到一些困难。例如，有人难以把握弯曲的角度，导致线条显得生硬；还有人可能因为用力不均，使笔画显得断断续续。针对这些问题，我们可以尝试以下方法：</w:t>
      </w:r>
    </w:p>
    <w:p w14:paraId="02738A88" w14:textId="77777777" w:rsidR="00AE0D83" w:rsidRDefault="00AE0D83">
      <w:pPr>
        <w:rPr>
          <w:rFonts w:hint="eastAsia"/>
        </w:rPr>
      </w:pPr>
    </w:p>
    <w:p w14:paraId="0FC14266" w14:textId="77777777" w:rsidR="00AE0D83" w:rsidRDefault="00AE0D83">
      <w:pPr>
        <w:rPr>
          <w:rFonts w:hint="eastAsia"/>
        </w:rPr>
      </w:pPr>
    </w:p>
    <w:p w14:paraId="66F0E827" w14:textId="77777777" w:rsidR="00AE0D83" w:rsidRDefault="00AE0D83">
      <w:pPr>
        <w:rPr>
          <w:rFonts w:hint="eastAsia"/>
        </w:rPr>
      </w:pPr>
      <w:r>
        <w:rPr>
          <w:rFonts w:hint="eastAsia"/>
        </w:rPr>
        <w:t>1. 使用辅助工具：借助尺子或模板，帮助控制弯曲的角度和方向。</w:t>
      </w:r>
    </w:p>
    <w:p w14:paraId="0101EA40" w14:textId="77777777" w:rsidR="00AE0D83" w:rsidRDefault="00AE0D83">
      <w:pPr>
        <w:rPr>
          <w:rFonts w:hint="eastAsia"/>
        </w:rPr>
      </w:pPr>
    </w:p>
    <w:p w14:paraId="0D381976" w14:textId="77777777" w:rsidR="00AE0D83" w:rsidRDefault="00AE0D83">
      <w:pPr>
        <w:rPr>
          <w:rFonts w:hint="eastAsia"/>
        </w:rPr>
      </w:pPr>
      <w:r>
        <w:rPr>
          <w:rFonts w:hint="eastAsia"/>
        </w:rPr>
        <w:t>2. 加强手部肌肉训练：通过握笔练习或其他相关活动，增强手指灵活性。</w:t>
      </w:r>
    </w:p>
    <w:p w14:paraId="6955C678" w14:textId="77777777" w:rsidR="00AE0D83" w:rsidRDefault="00AE0D83">
      <w:pPr>
        <w:rPr>
          <w:rFonts w:hint="eastAsia"/>
        </w:rPr>
      </w:pPr>
    </w:p>
    <w:p w14:paraId="4B5580E9" w14:textId="77777777" w:rsidR="00AE0D83" w:rsidRDefault="00AE0D83">
      <w:pPr>
        <w:rPr>
          <w:rFonts w:hint="eastAsia"/>
        </w:rPr>
      </w:pPr>
      <w:r>
        <w:rPr>
          <w:rFonts w:hint="eastAsia"/>
        </w:rPr>
        <w:t>3. 多看优秀范例：观察书法家的作品，模仿其笔画特点，从中汲取灵感。</w:t>
      </w:r>
    </w:p>
    <w:p w14:paraId="55F43495" w14:textId="77777777" w:rsidR="00AE0D83" w:rsidRDefault="00AE0D83">
      <w:pPr>
        <w:rPr>
          <w:rFonts w:hint="eastAsia"/>
        </w:rPr>
      </w:pPr>
    </w:p>
    <w:p w14:paraId="457FC978" w14:textId="77777777" w:rsidR="00AE0D83" w:rsidRDefault="00AE0D83">
      <w:pPr>
        <w:rPr>
          <w:rFonts w:hint="eastAsia"/>
        </w:rPr>
      </w:pPr>
      <w:r>
        <w:rPr>
          <w:rFonts w:hint="eastAsia"/>
        </w:rPr>
        <w:t>4. 坚持每日练习：每天抽出固定时间进行书写训练，逐步提升技能水平。</w:t>
      </w:r>
    </w:p>
    <w:p w14:paraId="689D2683" w14:textId="77777777" w:rsidR="00AE0D83" w:rsidRDefault="00AE0D83">
      <w:pPr>
        <w:rPr>
          <w:rFonts w:hint="eastAsia"/>
        </w:rPr>
      </w:pPr>
    </w:p>
    <w:p w14:paraId="4D03F6F5" w14:textId="77777777" w:rsidR="00AE0D83" w:rsidRDefault="00AE0D83">
      <w:pPr>
        <w:rPr>
          <w:rFonts w:hint="eastAsia"/>
        </w:rPr>
      </w:pPr>
    </w:p>
    <w:p w14:paraId="4648A624" w14:textId="77777777" w:rsidR="00AE0D83" w:rsidRDefault="00AE0D83">
      <w:pPr>
        <w:rPr>
          <w:rFonts w:hint="eastAsia"/>
        </w:rPr>
      </w:pPr>
      <w:r>
        <w:rPr>
          <w:rFonts w:hint="eastAsia"/>
        </w:rPr>
        <w:t>最后的总结：从竖左弯看汉字之美</w:t>
      </w:r>
    </w:p>
    <w:p w14:paraId="518BA5D1" w14:textId="77777777" w:rsidR="00AE0D83" w:rsidRDefault="00AE0D83">
      <w:pPr>
        <w:rPr>
          <w:rFonts w:hint="eastAsia"/>
        </w:rPr>
      </w:pPr>
    </w:p>
    <w:p w14:paraId="03CEDB7E" w14:textId="77777777" w:rsidR="00AE0D83" w:rsidRDefault="00AE0D83">
      <w:pPr>
        <w:rPr>
          <w:rFonts w:hint="eastAsia"/>
        </w:rPr>
      </w:pPr>
      <w:r>
        <w:rPr>
          <w:rFonts w:hint="eastAsia"/>
        </w:rPr>
        <w:t>小小的竖左弯，不仅连接了拼音字母之间的关系，更承载了汉字书写的精髓。通过对这一笔画的学习，我们不仅能更好地掌握拼音书写技巧，还能深入体会到汉字文化的博大精深。希望每一位学习者都能在实践中找到乐趣，在探索中发现汉字的独特魅力！</w:t>
      </w:r>
    </w:p>
    <w:p w14:paraId="41110E0D" w14:textId="77777777" w:rsidR="00AE0D83" w:rsidRDefault="00AE0D83">
      <w:pPr>
        <w:rPr>
          <w:rFonts w:hint="eastAsia"/>
        </w:rPr>
      </w:pPr>
    </w:p>
    <w:p w14:paraId="3F6AF82B" w14:textId="77777777" w:rsidR="00AE0D83" w:rsidRDefault="00AE0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12C57" w14:textId="4654D48D" w:rsidR="00FA5942" w:rsidRDefault="00FA5942"/>
    <w:sectPr w:rsidR="00FA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42"/>
    <w:rsid w:val="000F3509"/>
    <w:rsid w:val="00AE0D83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78E36-26E0-4BA4-A81D-312311B5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