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464B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拼音竖左弯正确写法：规范书写的起点  </w:t>
      </w:r>
    </w:p>
    <w:p w14:paraId="77184650" w14:textId="77777777" w:rsidR="00F047CE" w:rsidRDefault="00F047CE">
      <w:pPr>
        <w:rPr>
          <w:rFonts w:hint="eastAsia"/>
        </w:rPr>
      </w:pPr>
      <w:r>
        <w:rPr>
          <w:rFonts w:hint="eastAsia"/>
        </w:rPr>
        <w:t>在汉语拼音的学习和书写中，每一个字母的笔画都有其严格的规范要求。其中，“竖左弯”是拼音书写中非常重要的一个笔画，尤其在“d”、“b”、“p”等字母中频繁出现。正确的书写方式不仅关乎字形美观，更直接影响到学习者对拼音的理解与记忆。因此，掌握“竖左弯”的正确写法，是拼音学习的重要一步。</w:t>
      </w:r>
    </w:p>
    <w:p w14:paraId="4D6DC45E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5B26F2" w14:textId="77777777" w:rsidR="00F047CE" w:rsidRDefault="00F047CE">
      <w:pPr>
        <w:rPr>
          <w:rFonts w:hint="eastAsia"/>
        </w:rPr>
      </w:pPr>
    </w:p>
    <w:p w14:paraId="1C05C9CB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什么是竖左弯？  </w:t>
      </w:r>
    </w:p>
    <w:p w14:paraId="7DABA9DA" w14:textId="77777777" w:rsidR="00F047CE" w:rsidRDefault="00F047CE">
      <w:pPr>
        <w:rPr>
          <w:rFonts w:hint="eastAsia"/>
        </w:rPr>
      </w:pPr>
      <w:r>
        <w:rPr>
          <w:rFonts w:hint="eastAsia"/>
        </w:rPr>
        <w:t>“竖左弯”是一种基础的笔画形式，通常出现在拼音字母的起笔或转折部分。它由一条垂直向下的直线和一个向左弯曲的弧线组成，整体呈现出流畅而自然的形态。这种笔画看似简单，但在实际书写过程中却容易因力度、角度或速度的不同而产生偏差。例如，如果弯度不够圆润，可能会让字母显得僵硬；如果弯度过大，则可能导致字形失真。</w:t>
      </w:r>
    </w:p>
    <w:p w14:paraId="3E0FA87E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7852F1" w14:textId="77777777" w:rsidR="00F047CE" w:rsidRDefault="00F047CE">
      <w:pPr>
        <w:rPr>
          <w:rFonts w:hint="eastAsia"/>
        </w:rPr>
      </w:pPr>
    </w:p>
    <w:p w14:paraId="4BB4C078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竖左弯的正确写法步骤  </w:t>
      </w:r>
    </w:p>
    <w:p w14:paraId="2A9120E5" w14:textId="77777777" w:rsidR="00F047CE" w:rsidRDefault="00F047CE">
      <w:pPr>
        <w:rPr>
          <w:rFonts w:hint="eastAsia"/>
        </w:rPr>
      </w:pPr>
      <w:r>
        <w:rPr>
          <w:rFonts w:hint="eastAsia"/>
        </w:rPr>
        <w:t>要写出标准的竖左弯，需要遵循以下步骤：从上至下轻轻运笔，保持线条垂直且均匀；在到达预定位置时，手腕稍微用力，使笔尖逐渐转向左侧；完成一个平滑的弧线后停笔。整个过程需要注意手部动作的协调性，避免过于急促或迟缓。练习时可以借助田字格纸来辅助定位，确保每个字母的比例和结构更加精准。</w:t>
      </w:r>
    </w:p>
    <w:p w14:paraId="6B6CCBDA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9665DA" w14:textId="77777777" w:rsidR="00F047CE" w:rsidRDefault="00F047CE">
      <w:pPr>
        <w:rPr>
          <w:rFonts w:hint="eastAsia"/>
        </w:rPr>
      </w:pPr>
    </w:p>
    <w:p w14:paraId="79F27B49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常见错误及纠正方法  </w:t>
      </w:r>
    </w:p>
    <w:p w14:paraId="45DAC40B" w14:textId="77777777" w:rsidR="00F047CE" w:rsidRDefault="00F047CE">
      <w:pPr>
        <w:rPr>
          <w:rFonts w:hint="eastAsia"/>
        </w:rPr>
      </w:pPr>
      <w:r>
        <w:rPr>
          <w:rFonts w:hint="eastAsia"/>
        </w:rPr>
        <w:t>在学习竖左弯的过程中，很多初学者会犯一些常见的错误。比如，有人可能将竖线写得过长，导致字母比例失调；还有人可能在转弯处停留时间过久，造成笔画断开或不连贯。针对这些问题，可以通过反复练习和观察范本来改进。具体来说，可以从慢速书写开始，逐步提高速度，同时注意观察自己的笔迹是否符合标准模板。还可以请教老师或使用专门的拼音书写教材进行系统学习。</w:t>
      </w:r>
    </w:p>
    <w:p w14:paraId="2CC0360E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58BC87" w14:textId="77777777" w:rsidR="00F047CE" w:rsidRDefault="00F047CE">
      <w:pPr>
        <w:rPr>
          <w:rFonts w:hint="eastAsia"/>
        </w:rPr>
      </w:pPr>
    </w:p>
    <w:p w14:paraId="3AC7149E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竖左弯的重要性及其影响  </w:t>
      </w:r>
    </w:p>
    <w:p w14:paraId="6840F469" w14:textId="77777777" w:rsidR="00F047CE" w:rsidRDefault="00F047CE">
      <w:pPr>
        <w:rPr>
          <w:rFonts w:hint="eastAsia"/>
        </w:rPr>
      </w:pPr>
      <w:r>
        <w:rPr>
          <w:rFonts w:hint="eastAsia"/>
        </w:rPr>
        <w:t>虽然竖左弯只是一个小小的笔画，但它在整个拼音体系中占据着举足轻重的地位。无论是日常书写还是正式场合的应用，准确无误的拼音书写都能为交流增添一份专业感。对于儿童而言，从小养成良好的书写习惯，有助于他们在未来的学习中更加自信地面对语言文字的挑战。而对于成人来说，重新审视并改进自己的拼音书写方式，也是一种自我提升的过程。</w:t>
      </w:r>
    </w:p>
    <w:p w14:paraId="0EB68022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10AD56" w14:textId="77777777" w:rsidR="00F047CE" w:rsidRDefault="00F047CE">
      <w:pPr>
        <w:rPr>
          <w:rFonts w:hint="eastAsia"/>
        </w:rPr>
      </w:pPr>
    </w:p>
    <w:p w14:paraId="2A001601" w14:textId="77777777" w:rsidR="00F047CE" w:rsidRDefault="00F047CE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1116314" w14:textId="77777777" w:rsidR="00F047CE" w:rsidRDefault="00F047CE">
      <w:pPr>
        <w:rPr>
          <w:rFonts w:hint="eastAsia"/>
        </w:rPr>
      </w:pPr>
      <w:r>
        <w:rPr>
          <w:rFonts w:hint="eastAsia"/>
        </w:rPr>
        <w:t>“竖左弯”的正确写法不仅是拼音学习的基础，更是培养细致观察力和耐心的好机会。通过不断练习和完善，每个人都可以掌握这一技能，并将其运用到实际生活中。希望本文能为大家提供一些实用的指导，帮助大家在拼音书写之路上越走越远。</w:t>
      </w:r>
    </w:p>
    <w:p w14:paraId="262D91CE" w14:textId="77777777" w:rsidR="00F047CE" w:rsidRDefault="00F047CE">
      <w:pPr>
        <w:rPr>
          <w:rFonts w:hint="eastAsia"/>
        </w:rPr>
      </w:pPr>
    </w:p>
    <w:p w14:paraId="442C6F85" w14:textId="77777777" w:rsidR="00F047CE" w:rsidRDefault="00F04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A6713" w14:textId="3D3F65AD" w:rsidR="00825C34" w:rsidRDefault="00825C34"/>
    <w:sectPr w:rsidR="0082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34"/>
    <w:rsid w:val="000F3509"/>
    <w:rsid w:val="00825C34"/>
    <w:rsid w:val="00F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907C2-492F-435A-B06A-A87A9E58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