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B9F6" w14:textId="77777777" w:rsidR="00346824" w:rsidRDefault="00346824">
      <w:pPr>
        <w:rPr>
          <w:rFonts w:hint="eastAsia"/>
        </w:rPr>
      </w:pPr>
    </w:p>
    <w:p w14:paraId="3B4CB7F1" w14:textId="77777777" w:rsidR="00346824" w:rsidRDefault="00346824">
      <w:pPr>
        <w:rPr>
          <w:rFonts w:hint="eastAsia"/>
        </w:rPr>
      </w:pPr>
      <w:r>
        <w:rPr>
          <w:rFonts w:hint="eastAsia"/>
        </w:rPr>
        <w:t>拼音的重要性简单概括</w:t>
      </w:r>
    </w:p>
    <w:p w14:paraId="7CFA2B95" w14:textId="77777777" w:rsidR="00346824" w:rsidRDefault="00346824">
      <w:pPr>
        <w:rPr>
          <w:rFonts w:hint="eastAsia"/>
        </w:rPr>
      </w:pPr>
      <w:r>
        <w:rPr>
          <w:rFonts w:hint="eastAsia"/>
        </w:rPr>
        <w:t>在学习汉语的过程中，拼音扮演着至关重要的角色。作为汉字的音标系统，拼音是连接声音与文字之间的桥梁。它不仅帮助人们准确发音，还为初学者提供了一种便捷的方法来记忆和理解汉字。尤其是在全球化日益加深的今天，拼音更是成为了汉语走向世界的重要工具之一。</w:t>
      </w:r>
    </w:p>
    <w:p w14:paraId="1AB4AB19" w14:textId="77777777" w:rsidR="00346824" w:rsidRDefault="00346824">
      <w:pPr>
        <w:rPr>
          <w:rFonts w:hint="eastAsia"/>
        </w:rPr>
      </w:pPr>
    </w:p>
    <w:p w14:paraId="5023CC7E" w14:textId="77777777" w:rsidR="00346824" w:rsidRDefault="00346824">
      <w:pPr>
        <w:rPr>
          <w:rFonts w:hint="eastAsia"/>
        </w:rPr>
      </w:pPr>
    </w:p>
    <w:p w14:paraId="38751B99" w14:textId="77777777" w:rsidR="00346824" w:rsidRDefault="00346824">
      <w:pPr>
        <w:rPr>
          <w:rFonts w:hint="eastAsia"/>
        </w:rPr>
      </w:pPr>
      <w:r>
        <w:rPr>
          <w:rFonts w:hint="eastAsia"/>
        </w:rPr>
        <w:t>拼音的基础作用</w:t>
      </w:r>
    </w:p>
    <w:p w14:paraId="12792F71" w14:textId="77777777" w:rsidR="00346824" w:rsidRDefault="00346824">
      <w:pPr>
        <w:rPr>
          <w:rFonts w:hint="eastAsia"/>
        </w:rPr>
      </w:pPr>
      <w:r>
        <w:rPr>
          <w:rFonts w:hint="eastAsia"/>
        </w:rPr>
        <w:t>拼音最基本的作用在于辅助发音。对于汉语非母语的学习者来说，由于汉字没有直接表明其发音的信息，拼音提供了必要的指导，使得他们能够通过拉丁字母的组合快速掌握汉字的正确读音。拼音也是儿童早期教育中不可或缺的一部分，通过拼音的学习，孩子们可以更早地开始阅读和写作，这对培养他们的语言能力具有重要意义。</w:t>
      </w:r>
    </w:p>
    <w:p w14:paraId="6825470B" w14:textId="77777777" w:rsidR="00346824" w:rsidRDefault="00346824">
      <w:pPr>
        <w:rPr>
          <w:rFonts w:hint="eastAsia"/>
        </w:rPr>
      </w:pPr>
    </w:p>
    <w:p w14:paraId="5EF9EBDD" w14:textId="77777777" w:rsidR="00346824" w:rsidRDefault="00346824">
      <w:pPr>
        <w:rPr>
          <w:rFonts w:hint="eastAsia"/>
        </w:rPr>
      </w:pPr>
    </w:p>
    <w:p w14:paraId="38612BE2" w14:textId="77777777" w:rsidR="00346824" w:rsidRDefault="00346824">
      <w:pPr>
        <w:rPr>
          <w:rFonts w:hint="eastAsia"/>
        </w:rPr>
      </w:pPr>
      <w:r>
        <w:rPr>
          <w:rFonts w:hint="eastAsia"/>
        </w:rPr>
        <w:t>促进文化交流</w:t>
      </w:r>
    </w:p>
    <w:p w14:paraId="7E8002B0" w14:textId="77777777" w:rsidR="00346824" w:rsidRDefault="00346824">
      <w:pPr>
        <w:rPr>
          <w:rFonts w:hint="eastAsia"/>
        </w:rPr>
      </w:pPr>
      <w:r>
        <w:rPr>
          <w:rFonts w:hint="eastAsia"/>
        </w:rPr>
        <w:t>随着中国文化的国际影响力不断增强，越来越多的人对汉语产生了兴趣。拼音作为一种有效的教学工具，极大地促进了汉语在全球范围内的传播。通过拼音，外国人能够更容易地接触并学习汉语，进而深入了解中国文化，加强了不同文化间的交流与理解。</w:t>
      </w:r>
    </w:p>
    <w:p w14:paraId="21934BA7" w14:textId="77777777" w:rsidR="00346824" w:rsidRDefault="00346824">
      <w:pPr>
        <w:rPr>
          <w:rFonts w:hint="eastAsia"/>
        </w:rPr>
      </w:pPr>
    </w:p>
    <w:p w14:paraId="250E0816" w14:textId="77777777" w:rsidR="00346824" w:rsidRDefault="00346824">
      <w:pPr>
        <w:rPr>
          <w:rFonts w:hint="eastAsia"/>
        </w:rPr>
      </w:pPr>
    </w:p>
    <w:p w14:paraId="3C24D339" w14:textId="77777777" w:rsidR="00346824" w:rsidRDefault="00346824">
      <w:pPr>
        <w:rPr>
          <w:rFonts w:hint="eastAsia"/>
        </w:rPr>
      </w:pPr>
      <w:r>
        <w:rPr>
          <w:rFonts w:hint="eastAsia"/>
        </w:rPr>
        <w:t>拼音在信息技术中的应用</w:t>
      </w:r>
    </w:p>
    <w:p w14:paraId="218B5F22" w14:textId="77777777" w:rsidR="00346824" w:rsidRDefault="00346824">
      <w:pPr>
        <w:rPr>
          <w:rFonts w:hint="eastAsia"/>
        </w:rPr>
      </w:pPr>
      <w:r>
        <w:rPr>
          <w:rFonts w:hint="eastAsia"/>
        </w:rPr>
        <w:t>在现代信息技术飞速发展的背景下，拼音输入法已经成为中文输入的主要方式之一。无论是电脑还是智能手机，拼音输入法都因其简便易学而广受欢迎。这不仅提高了人们的打字效率，也方便了信息的快速录入和交流，进一步推动了汉语在数字时代的普及和发展。</w:t>
      </w:r>
    </w:p>
    <w:p w14:paraId="365DB2C0" w14:textId="77777777" w:rsidR="00346824" w:rsidRDefault="00346824">
      <w:pPr>
        <w:rPr>
          <w:rFonts w:hint="eastAsia"/>
        </w:rPr>
      </w:pPr>
    </w:p>
    <w:p w14:paraId="50138052" w14:textId="77777777" w:rsidR="00346824" w:rsidRDefault="00346824">
      <w:pPr>
        <w:rPr>
          <w:rFonts w:hint="eastAsia"/>
        </w:rPr>
      </w:pPr>
    </w:p>
    <w:p w14:paraId="74F755C2" w14:textId="77777777" w:rsidR="00346824" w:rsidRDefault="00346824">
      <w:pPr>
        <w:rPr>
          <w:rFonts w:hint="eastAsia"/>
        </w:rPr>
      </w:pPr>
      <w:r>
        <w:rPr>
          <w:rFonts w:hint="eastAsia"/>
        </w:rPr>
        <w:t>最后的总结</w:t>
      </w:r>
    </w:p>
    <w:p w14:paraId="1256343D" w14:textId="77777777" w:rsidR="00346824" w:rsidRDefault="00346824">
      <w:pPr>
        <w:rPr>
          <w:rFonts w:hint="eastAsia"/>
        </w:rPr>
      </w:pPr>
      <w:r>
        <w:rPr>
          <w:rFonts w:hint="eastAsia"/>
        </w:rPr>
        <w:t>拼音不仅仅是一个简单的注音符号系统，它是连接汉语与世界的一座重要桥梁，是文化传播的重要媒介，同时也是推动信息技术发展的重要力量。无论是对于汉语学习者，还是对于整个社会而言，拼音都有着不可替代的价值和意义。</w:t>
      </w:r>
    </w:p>
    <w:p w14:paraId="06534AEB" w14:textId="77777777" w:rsidR="00346824" w:rsidRDefault="00346824">
      <w:pPr>
        <w:rPr>
          <w:rFonts w:hint="eastAsia"/>
        </w:rPr>
      </w:pPr>
    </w:p>
    <w:p w14:paraId="40927273" w14:textId="77777777" w:rsidR="00346824" w:rsidRDefault="00346824">
      <w:pPr>
        <w:rPr>
          <w:rFonts w:hint="eastAsia"/>
        </w:rPr>
      </w:pPr>
    </w:p>
    <w:p w14:paraId="489561C1" w14:textId="77777777" w:rsidR="00346824" w:rsidRDefault="00346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397D7" w14:textId="4D3D6D42" w:rsidR="00A772D3" w:rsidRDefault="00A772D3"/>
    <w:sectPr w:rsidR="00A77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D3"/>
    <w:rsid w:val="000F3509"/>
    <w:rsid w:val="00346824"/>
    <w:rsid w:val="00A7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5C81E-90D2-4960-A1DB-7F149C3B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