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AEF2" w14:textId="77777777" w:rsidR="00174D77" w:rsidRDefault="00174D77">
      <w:pPr>
        <w:rPr>
          <w:rFonts w:hint="eastAsia"/>
        </w:rPr>
      </w:pPr>
    </w:p>
    <w:p w14:paraId="38386F89" w14:textId="77777777" w:rsidR="00174D77" w:rsidRDefault="00174D77">
      <w:pPr>
        <w:rPr>
          <w:rFonts w:hint="eastAsia"/>
        </w:rPr>
      </w:pPr>
      <w:r>
        <w:rPr>
          <w:rFonts w:hint="eastAsia"/>
        </w:rPr>
        <w:t>拼音的组词简介</w:t>
      </w:r>
    </w:p>
    <w:p w14:paraId="0A5F912D" w14:textId="77777777" w:rsidR="00174D77" w:rsidRDefault="00174D77">
      <w:pPr>
        <w:rPr>
          <w:rFonts w:hint="eastAsia"/>
        </w:rPr>
      </w:pPr>
      <w:r>
        <w:rPr>
          <w:rFonts w:hint="eastAsia"/>
        </w:rPr>
        <w:t>汉语拼音是学习中文的重要工具，它通过拉丁字母来表示汉字的发音。拼音的组词指的是使用拼音进行单词或短语的组合和创造。这种做法不仅在学习汉语的过程中帮助学生更好地掌握词汇，还能够作为一种辅助手段加深对汉字音、形、义的理解。拼音的组词对于初学者来说是一个重要的步骤，因为它将声音与意义联系起来，使得语言学习变得更加直观。</w:t>
      </w:r>
    </w:p>
    <w:p w14:paraId="34522AC2" w14:textId="77777777" w:rsidR="00174D77" w:rsidRDefault="00174D77">
      <w:pPr>
        <w:rPr>
          <w:rFonts w:hint="eastAsia"/>
        </w:rPr>
      </w:pPr>
    </w:p>
    <w:p w14:paraId="45A72DAF" w14:textId="77777777" w:rsidR="00174D77" w:rsidRDefault="00174D77">
      <w:pPr>
        <w:rPr>
          <w:rFonts w:hint="eastAsia"/>
        </w:rPr>
      </w:pPr>
    </w:p>
    <w:p w14:paraId="75652720" w14:textId="77777777" w:rsidR="00174D77" w:rsidRDefault="00174D77">
      <w:pPr>
        <w:rPr>
          <w:rFonts w:hint="eastAsia"/>
        </w:rPr>
      </w:pPr>
      <w:r>
        <w:rPr>
          <w:rFonts w:hint="eastAsia"/>
        </w:rPr>
        <w:t>拼音的基础知识</w:t>
      </w:r>
    </w:p>
    <w:p w14:paraId="3D193AF0" w14:textId="77777777" w:rsidR="00174D77" w:rsidRDefault="00174D77">
      <w:pPr>
        <w:rPr>
          <w:rFonts w:hint="eastAsia"/>
        </w:rPr>
      </w:pPr>
      <w:r>
        <w:rPr>
          <w:rFonts w:hint="eastAsia"/>
        </w:rPr>
        <w:t>拼音系统由声母、韵母和声调三部分组成。声母位于一个音节的开头，韵母跟随其后，而声调则决定了这个音节的音高变化。正确的理解和运用这些基本元素是成功进行拼音组词的前提。例如，“妈”（mā）这个字由声母“m”、韵母“a”以及一声声调构成。通过这种方式，学习者可以开始构建自己的词汇库，并逐渐理解如何将不同的声母和韵母组合以形成新的词语。</w:t>
      </w:r>
    </w:p>
    <w:p w14:paraId="190E999D" w14:textId="77777777" w:rsidR="00174D77" w:rsidRDefault="00174D77">
      <w:pPr>
        <w:rPr>
          <w:rFonts w:hint="eastAsia"/>
        </w:rPr>
      </w:pPr>
    </w:p>
    <w:p w14:paraId="75FF7BD7" w14:textId="77777777" w:rsidR="00174D77" w:rsidRDefault="00174D77">
      <w:pPr>
        <w:rPr>
          <w:rFonts w:hint="eastAsia"/>
        </w:rPr>
      </w:pPr>
    </w:p>
    <w:p w14:paraId="37D263BE" w14:textId="77777777" w:rsidR="00174D77" w:rsidRDefault="00174D77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51423EE7" w14:textId="77777777" w:rsidR="00174D77" w:rsidRDefault="00174D77">
      <w:pPr>
        <w:rPr>
          <w:rFonts w:hint="eastAsia"/>
        </w:rPr>
      </w:pPr>
      <w:r>
        <w:rPr>
          <w:rFonts w:hint="eastAsia"/>
        </w:rPr>
        <w:t>在实际的学习过程中，拼音的组词扮演着至关重要的角色。比如，在教授新词汇时，教师往往会先介绍该词的拼音，然后解释其含义和用法。这种方法有助于学生快速记忆并正确发音。利用拼音还可以方便地进行词汇扩展。例如，从基础词汇“车”（chē）出发，可以通过添加不同的前缀或后缀创造出如“火车”（huǒchē）、“汽车”（qìchē）等新词。这不仅丰富了学生的词汇量，也提高了他们的语言综合运用能力。</w:t>
      </w:r>
    </w:p>
    <w:p w14:paraId="7F227E67" w14:textId="77777777" w:rsidR="00174D77" w:rsidRDefault="00174D77">
      <w:pPr>
        <w:rPr>
          <w:rFonts w:hint="eastAsia"/>
        </w:rPr>
      </w:pPr>
    </w:p>
    <w:p w14:paraId="76927794" w14:textId="77777777" w:rsidR="00174D77" w:rsidRDefault="00174D77">
      <w:pPr>
        <w:rPr>
          <w:rFonts w:hint="eastAsia"/>
        </w:rPr>
      </w:pPr>
    </w:p>
    <w:p w14:paraId="2FC48EFB" w14:textId="77777777" w:rsidR="00174D77" w:rsidRDefault="00174D77">
      <w:pPr>
        <w:rPr>
          <w:rFonts w:hint="eastAsia"/>
        </w:rPr>
      </w:pPr>
      <w:r>
        <w:rPr>
          <w:rFonts w:hint="eastAsia"/>
        </w:rPr>
        <w:t>拼音组词的挑战与解决策略</w:t>
      </w:r>
    </w:p>
    <w:p w14:paraId="0AEE6894" w14:textId="77777777" w:rsidR="00174D77" w:rsidRDefault="00174D77">
      <w:pPr>
        <w:rPr>
          <w:rFonts w:hint="eastAsia"/>
        </w:rPr>
      </w:pPr>
      <w:r>
        <w:rPr>
          <w:rFonts w:hint="eastAsia"/>
        </w:rPr>
        <w:t>尽管拼音的组词为汉语学习带来了便利，但也存在一定的挑战。其中最大的问题之一就是多音字现象。同一个拼音可能对应多个不同的汉字，这就要求学习者不仅要记住拼音，还要理解每个拼音所对应的汉字的具体含义。面对这一挑战，一个有效的解决策略是结合上下文学习。通过阅读文章或对话练习，学习者可以在具体的语境中了解每个词的确切含义，从而提高辨别能力。</w:t>
      </w:r>
    </w:p>
    <w:p w14:paraId="54C639B2" w14:textId="77777777" w:rsidR="00174D77" w:rsidRDefault="00174D77">
      <w:pPr>
        <w:rPr>
          <w:rFonts w:hint="eastAsia"/>
        </w:rPr>
      </w:pPr>
    </w:p>
    <w:p w14:paraId="43B32592" w14:textId="77777777" w:rsidR="00174D77" w:rsidRDefault="00174D77">
      <w:pPr>
        <w:rPr>
          <w:rFonts w:hint="eastAsia"/>
        </w:rPr>
      </w:pPr>
    </w:p>
    <w:p w14:paraId="252753FB" w14:textId="77777777" w:rsidR="00174D77" w:rsidRDefault="00174D77">
      <w:pPr>
        <w:rPr>
          <w:rFonts w:hint="eastAsia"/>
        </w:rPr>
      </w:pPr>
      <w:r>
        <w:rPr>
          <w:rFonts w:hint="eastAsia"/>
        </w:rPr>
        <w:t>最后的总结</w:t>
      </w:r>
    </w:p>
    <w:p w14:paraId="1EC994D8" w14:textId="77777777" w:rsidR="00174D77" w:rsidRDefault="00174D77">
      <w:pPr>
        <w:rPr>
          <w:rFonts w:hint="eastAsia"/>
        </w:rPr>
      </w:pPr>
      <w:r>
        <w:rPr>
          <w:rFonts w:hint="eastAsia"/>
        </w:rPr>
        <w:t>拼音的组词是汉语学习过程中的一个重要组成部分，它通过简化汉字的发音学习过程，促进了词汇的记忆和理解。然而，要充分利用拼音的优势，学习者需要不断实践，同时注意克服诸如多音字等挑战。通过持续的努力，拼音的组词将成为打开汉语世界大门的一把金钥匙，让更多的学习者能够流畅地交流和深入地了解中国文化。</w:t>
      </w:r>
    </w:p>
    <w:p w14:paraId="166B8D68" w14:textId="77777777" w:rsidR="00174D77" w:rsidRDefault="00174D77">
      <w:pPr>
        <w:rPr>
          <w:rFonts w:hint="eastAsia"/>
        </w:rPr>
      </w:pPr>
    </w:p>
    <w:p w14:paraId="5DD1B7B9" w14:textId="77777777" w:rsidR="00174D77" w:rsidRDefault="00174D77">
      <w:pPr>
        <w:rPr>
          <w:rFonts w:hint="eastAsia"/>
        </w:rPr>
      </w:pPr>
    </w:p>
    <w:p w14:paraId="060B4C68" w14:textId="77777777" w:rsidR="00174D77" w:rsidRDefault="00174D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958FB" w14:textId="51821277" w:rsidR="004226CF" w:rsidRDefault="004226CF"/>
    <w:sectPr w:rsidR="00422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CF"/>
    <w:rsid w:val="000F3509"/>
    <w:rsid w:val="00174D77"/>
    <w:rsid w:val="0042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7D500-E1E9-48D0-8D37-F6B59AC3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6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6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6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6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6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6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6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6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6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6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6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6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6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6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6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6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6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6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6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