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587C8" w14:textId="77777777" w:rsidR="00D918AE" w:rsidRDefault="00D918AE">
      <w:pPr>
        <w:rPr>
          <w:rFonts w:hint="eastAsia"/>
        </w:rPr>
      </w:pPr>
    </w:p>
    <w:p w14:paraId="6BE7C17F" w14:textId="77777777" w:rsidR="00D918AE" w:rsidRDefault="00D918AE">
      <w:pPr>
        <w:rPr>
          <w:rFonts w:hint="eastAsia"/>
        </w:rPr>
      </w:pPr>
      <w:r>
        <w:rPr>
          <w:rFonts w:hint="eastAsia"/>
        </w:rPr>
        <w:t>拼音的正确发音方法</w:t>
      </w:r>
    </w:p>
    <w:p w14:paraId="06E4DD6D" w14:textId="77777777" w:rsidR="00D918AE" w:rsidRDefault="00D918AE">
      <w:pPr>
        <w:rPr>
          <w:rFonts w:hint="eastAsia"/>
        </w:rPr>
      </w:pPr>
      <w:r>
        <w:rPr>
          <w:rFonts w:hint="eastAsia"/>
        </w:rPr>
        <w:t>汉语拼音是学习中文的重要工具，它不仅帮助我们准确地读出汉字，也是外国人学习中文发音的基础。拼音系统由声母、韵母和声调组成，掌握其正确的发音方法对于提高语言能力至关重要。</w:t>
      </w:r>
    </w:p>
    <w:p w14:paraId="09CEFD6E" w14:textId="77777777" w:rsidR="00D918AE" w:rsidRDefault="00D918AE">
      <w:pPr>
        <w:rPr>
          <w:rFonts w:hint="eastAsia"/>
        </w:rPr>
      </w:pPr>
    </w:p>
    <w:p w14:paraId="0F9DC245" w14:textId="77777777" w:rsidR="00D918AE" w:rsidRDefault="00D918AE">
      <w:pPr>
        <w:rPr>
          <w:rFonts w:hint="eastAsia"/>
        </w:rPr>
      </w:pPr>
    </w:p>
    <w:p w14:paraId="583BACD9" w14:textId="77777777" w:rsidR="00D918AE" w:rsidRDefault="00D918AE">
      <w:pPr>
        <w:rPr>
          <w:rFonts w:hint="eastAsia"/>
        </w:rPr>
      </w:pPr>
      <w:r>
        <w:rPr>
          <w:rFonts w:hint="eastAsia"/>
        </w:rPr>
        <w:t>声母的发音技巧</w:t>
      </w:r>
    </w:p>
    <w:p w14:paraId="787D182F" w14:textId="77777777" w:rsidR="00D918AE" w:rsidRDefault="00D918AE">
      <w:pPr>
        <w:rPr>
          <w:rFonts w:hint="eastAsia"/>
        </w:rPr>
      </w:pPr>
      <w:r>
        <w:rPr>
          <w:rFonts w:hint="eastAsia"/>
        </w:rPr>
        <w:t>声母是构成一个汉字拼音开头的部分。要正确发出每个声母，需要特别注意舌头的位置以及气流的方向。例如，“b”、“p”、“m”、“f”的发音相对直观，它们分别对应着双唇闭合、爆破、通过鼻腔发声和上齿接触下唇发声。而对于像“zh”、“ch”、“sh”这样的翘舌音，则需要注意舌尖需向上卷起接近硬腭，同时保持适当的气流强度以区分这些相似的声音。</w:t>
      </w:r>
    </w:p>
    <w:p w14:paraId="440339CE" w14:textId="77777777" w:rsidR="00D918AE" w:rsidRDefault="00D918AE">
      <w:pPr>
        <w:rPr>
          <w:rFonts w:hint="eastAsia"/>
        </w:rPr>
      </w:pPr>
    </w:p>
    <w:p w14:paraId="44A226C8" w14:textId="77777777" w:rsidR="00D918AE" w:rsidRDefault="00D918AE">
      <w:pPr>
        <w:rPr>
          <w:rFonts w:hint="eastAsia"/>
        </w:rPr>
      </w:pPr>
    </w:p>
    <w:p w14:paraId="4649900D" w14:textId="77777777" w:rsidR="00D918AE" w:rsidRDefault="00D918AE">
      <w:pPr>
        <w:rPr>
          <w:rFonts w:hint="eastAsia"/>
        </w:rPr>
      </w:pPr>
      <w:r>
        <w:rPr>
          <w:rFonts w:hint="eastAsia"/>
        </w:rPr>
        <w:t>韵母的重要性及发音指南</w:t>
      </w:r>
    </w:p>
    <w:p w14:paraId="1388B335" w14:textId="77777777" w:rsidR="00D918AE" w:rsidRDefault="00D918AE">
      <w:pPr>
        <w:rPr>
          <w:rFonts w:hint="eastAsia"/>
        </w:rPr>
      </w:pPr>
      <w:r>
        <w:rPr>
          <w:rFonts w:hint="eastAsia"/>
        </w:rPr>
        <w:t>韵母位于拼音的中间或末尾，是声音的主要承载者。根据结构不同，韵母可以分为单韵母、复韵母和鼻韵母。单韵母如“a”、“o”、“e”，发音时口腔形状基本不变；复韵母如“ai”、“ei”则要求在发音过程中逐渐改变口型，实现从一个元音平滑过渡到另一个元音的效果；鼻韵母比如“an”、“en”，除了口型的变化外，还需要利用鼻腔共鸣来完成发音。</w:t>
      </w:r>
    </w:p>
    <w:p w14:paraId="53E8DAAC" w14:textId="77777777" w:rsidR="00D918AE" w:rsidRDefault="00D918AE">
      <w:pPr>
        <w:rPr>
          <w:rFonts w:hint="eastAsia"/>
        </w:rPr>
      </w:pPr>
    </w:p>
    <w:p w14:paraId="237019CB" w14:textId="77777777" w:rsidR="00D918AE" w:rsidRDefault="00D918AE">
      <w:pPr>
        <w:rPr>
          <w:rFonts w:hint="eastAsia"/>
        </w:rPr>
      </w:pPr>
    </w:p>
    <w:p w14:paraId="20365953" w14:textId="77777777" w:rsidR="00D918AE" w:rsidRDefault="00D918AE">
      <w:pPr>
        <w:rPr>
          <w:rFonts w:hint="eastAsia"/>
        </w:rPr>
      </w:pPr>
      <w:r>
        <w:rPr>
          <w:rFonts w:hint="eastAsia"/>
        </w:rPr>
        <w:t>声调的掌握与练习</w:t>
      </w:r>
    </w:p>
    <w:p w14:paraId="7499F1AB" w14:textId="77777777" w:rsidR="00D918AE" w:rsidRDefault="00D918AE">
      <w:pPr>
        <w:rPr>
          <w:rFonts w:hint="eastAsia"/>
        </w:rPr>
      </w:pPr>
      <w:r>
        <w:rPr>
          <w:rFonts w:hint="eastAsia"/>
        </w:rPr>
        <w:t>声调是汉语语音系统中非常独特的一个方面，它能够改变一个词的意思。普通话中共有四个主要声调：第一声为高平调，第二声为升调，第三声为降升调，第四声为全降调。学习者可以通过模仿录音中的发音、观看视频教程以及使用专门的应用程序来进行声调练习，从而更好地掌握这一重要的语音元素。</w:t>
      </w:r>
    </w:p>
    <w:p w14:paraId="33683789" w14:textId="77777777" w:rsidR="00D918AE" w:rsidRDefault="00D918AE">
      <w:pPr>
        <w:rPr>
          <w:rFonts w:hint="eastAsia"/>
        </w:rPr>
      </w:pPr>
    </w:p>
    <w:p w14:paraId="4235318A" w14:textId="77777777" w:rsidR="00D918AE" w:rsidRDefault="00D918AE">
      <w:pPr>
        <w:rPr>
          <w:rFonts w:hint="eastAsia"/>
        </w:rPr>
      </w:pPr>
    </w:p>
    <w:p w14:paraId="4262EEB9" w14:textId="77777777" w:rsidR="00D918AE" w:rsidRDefault="00D918AE">
      <w:pPr>
        <w:rPr>
          <w:rFonts w:hint="eastAsia"/>
        </w:rPr>
      </w:pPr>
      <w:r>
        <w:rPr>
          <w:rFonts w:hint="eastAsia"/>
        </w:rPr>
        <w:t>综合运用与实践建议</w:t>
      </w:r>
    </w:p>
    <w:p w14:paraId="3763212A" w14:textId="77777777" w:rsidR="00D918AE" w:rsidRDefault="00D918AE">
      <w:pPr>
        <w:rPr>
          <w:rFonts w:hint="eastAsia"/>
        </w:rPr>
      </w:pPr>
      <w:r>
        <w:rPr>
          <w:rFonts w:hint="eastAsia"/>
        </w:rPr>
        <w:t>将声母、韵母和声调结合起来进行综合训练是提高拼音发音水平的有效途径。初学者可以从简单的词汇开始，逐步增加难度。积极参与中文交流活动，多听多说，也有助于加深对拼音的理解和应用。记住，持之以恒的练习是关键，随着时间的积累，你的发音将会越来越自然流畅。</w:t>
      </w:r>
    </w:p>
    <w:p w14:paraId="13CEC998" w14:textId="77777777" w:rsidR="00D918AE" w:rsidRDefault="00D918AE">
      <w:pPr>
        <w:rPr>
          <w:rFonts w:hint="eastAsia"/>
        </w:rPr>
      </w:pPr>
    </w:p>
    <w:p w14:paraId="6A0A1FC8" w14:textId="77777777" w:rsidR="00D918AE" w:rsidRDefault="00D918AE">
      <w:pPr>
        <w:rPr>
          <w:rFonts w:hint="eastAsia"/>
        </w:rPr>
      </w:pPr>
    </w:p>
    <w:p w14:paraId="6A0C193A" w14:textId="77777777" w:rsidR="00D918AE" w:rsidRDefault="00D918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BD0E9" w14:textId="34BA4C41" w:rsidR="00C06432" w:rsidRDefault="00C06432"/>
    <w:sectPr w:rsidR="00C06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32"/>
    <w:rsid w:val="000F3509"/>
    <w:rsid w:val="00C06432"/>
    <w:rsid w:val="00D9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5BF76-7C47-4AFC-A3E1-00E096E9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