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E94D9" w14:textId="77777777" w:rsidR="005639DF" w:rsidRDefault="005639DF">
      <w:pPr>
        <w:rPr>
          <w:rFonts w:hint="eastAsia"/>
        </w:rPr>
      </w:pPr>
    </w:p>
    <w:p w14:paraId="4FBBC7B5" w14:textId="77777777" w:rsidR="005639DF" w:rsidRDefault="005639DF">
      <w:pPr>
        <w:rPr>
          <w:rFonts w:hint="eastAsia"/>
        </w:rPr>
      </w:pPr>
      <w:r>
        <w:rPr>
          <w:rFonts w:hint="eastAsia"/>
        </w:rPr>
        <w:t>拼音的格子在电脑上怎么打</w:t>
      </w:r>
    </w:p>
    <w:p w14:paraId="1DE2226B" w14:textId="77777777" w:rsidR="005639DF" w:rsidRDefault="005639DF">
      <w:pPr>
        <w:rPr>
          <w:rFonts w:hint="eastAsia"/>
        </w:rPr>
      </w:pPr>
      <w:r>
        <w:rPr>
          <w:rFonts w:hint="eastAsia"/>
        </w:rPr>
        <w:t>拼音格子，通常指的是用于书写汉语拼音的特定格式，它有助于学习者更好地掌握拼音的正确发音和书写规范。无论是在教育领域还是个人学习中，使用拼音格子进行练习都是非常有益的。然而，在电脑上制作或输入这样的拼音格子可能对一些人来说是个挑战。本文将详细介绍如何在电脑上打出拼音格子。</w:t>
      </w:r>
    </w:p>
    <w:p w14:paraId="01C292DE" w14:textId="77777777" w:rsidR="005639DF" w:rsidRDefault="005639DF">
      <w:pPr>
        <w:rPr>
          <w:rFonts w:hint="eastAsia"/>
        </w:rPr>
      </w:pPr>
    </w:p>
    <w:p w14:paraId="43A7915A" w14:textId="77777777" w:rsidR="005639DF" w:rsidRDefault="005639DF">
      <w:pPr>
        <w:rPr>
          <w:rFonts w:hint="eastAsia"/>
        </w:rPr>
      </w:pPr>
    </w:p>
    <w:p w14:paraId="5E0C27D9" w14:textId="77777777" w:rsidR="005639DF" w:rsidRDefault="005639DF">
      <w:pPr>
        <w:rPr>
          <w:rFonts w:hint="eastAsia"/>
        </w:rPr>
      </w:pPr>
      <w:r>
        <w:rPr>
          <w:rFonts w:hint="eastAsia"/>
        </w:rPr>
        <w:t>利用文档软件创建拼音格子</w:t>
      </w:r>
    </w:p>
    <w:p w14:paraId="562B0AC2" w14:textId="77777777" w:rsidR="005639DF" w:rsidRDefault="005639DF">
      <w:pPr>
        <w:rPr>
          <w:rFonts w:hint="eastAsia"/>
        </w:rPr>
      </w:pPr>
      <w:r>
        <w:rPr>
          <w:rFonts w:hint="eastAsia"/>
        </w:rPr>
        <w:t>大多数人在日常生活中都会使用Microsoft Word、WPS等文字处理软件。这些软件提供了强大的表格和绘图工具，可以用来轻松创建拼音格子。打开文档软件并选择“插入”菜单中的“表格”选项，根据需要创建一个合适的表格结构。接着，调整表格的边框样式以符合拼音格子的特点，例如每个单元格代表一个音节的空间。还可以通过设置单元格的大小和间距来优化拼音格子的布局。</w:t>
      </w:r>
    </w:p>
    <w:p w14:paraId="15B3D4AC" w14:textId="77777777" w:rsidR="005639DF" w:rsidRDefault="005639DF">
      <w:pPr>
        <w:rPr>
          <w:rFonts w:hint="eastAsia"/>
        </w:rPr>
      </w:pPr>
    </w:p>
    <w:p w14:paraId="277B1C2E" w14:textId="77777777" w:rsidR="005639DF" w:rsidRDefault="005639DF">
      <w:pPr>
        <w:rPr>
          <w:rFonts w:hint="eastAsia"/>
        </w:rPr>
      </w:pPr>
    </w:p>
    <w:p w14:paraId="2389DAEB" w14:textId="77777777" w:rsidR="005639DF" w:rsidRDefault="005639DF">
      <w:pPr>
        <w:rPr>
          <w:rFonts w:hint="eastAsia"/>
        </w:rPr>
      </w:pPr>
      <w:r>
        <w:rPr>
          <w:rFonts w:hint="eastAsia"/>
        </w:rPr>
        <w:t>在线资源和工具的应用</w:t>
      </w:r>
    </w:p>
    <w:p w14:paraId="5E0F307A" w14:textId="77777777" w:rsidR="005639DF" w:rsidRDefault="005639DF">
      <w:pPr>
        <w:rPr>
          <w:rFonts w:hint="eastAsia"/>
        </w:rPr>
      </w:pPr>
      <w:r>
        <w:rPr>
          <w:rFonts w:hint="eastAsia"/>
        </w:rPr>
        <w:t>除了传统的文档软件外，互联网上也有许多专门针对拼音学习设计的在线工具和资源。这些平台不仅提供现成的拼音格子模板下载，还有互动式的学习功能，帮助用户更高效地学习汉语拼音。例如，某些网站允许用户自定义拼音格子的行数和列数，然后直接在线生成所需的拼音格子。这种方式对于需要频繁打印拼音格子作为教学材料的教师尤其有用。</w:t>
      </w:r>
    </w:p>
    <w:p w14:paraId="744C8641" w14:textId="77777777" w:rsidR="005639DF" w:rsidRDefault="005639DF">
      <w:pPr>
        <w:rPr>
          <w:rFonts w:hint="eastAsia"/>
        </w:rPr>
      </w:pPr>
    </w:p>
    <w:p w14:paraId="19DC558F" w14:textId="77777777" w:rsidR="005639DF" w:rsidRDefault="005639DF">
      <w:pPr>
        <w:rPr>
          <w:rFonts w:hint="eastAsia"/>
        </w:rPr>
      </w:pPr>
    </w:p>
    <w:p w14:paraId="6A514AF7" w14:textId="77777777" w:rsidR="005639DF" w:rsidRDefault="005639DF">
      <w:pPr>
        <w:rPr>
          <w:rFonts w:hint="eastAsia"/>
        </w:rPr>
      </w:pPr>
      <w:r>
        <w:rPr>
          <w:rFonts w:hint="eastAsia"/>
        </w:rPr>
        <w:t>利用图形软件绘制拼音格子</w:t>
      </w:r>
    </w:p>
    <w:p w14:paraId="1C84F086" w14:textId="77777777" w:rsidR="005639DF" w:rsidRDefault="005639DF">
      <w:pPr>
        <w:rPr>
          <w:rFonts w:hint="eastAsia"/>
        </w:rPr>
      </w:pPr>
      <w:r>
        <w:rPr>
          <w:rFonts w:hint="eastAsia"/>
        </w:rPr>
        <w:t>如果想要更加灵活地定制拼音格子的设计，使用Adobe Illustrator或Photoshop等图形软件也是一个不错的选择。这些高级工具允许用户精确控制每一个细节，包括线条粗细、颜色以及背景样式等。尽管学习曲线较陡，但对于有经验的设计师或者对美观度要求较高的情况，这种途径无疑能创造出独一无二的拼音格子。</w:t>
      </w:r>
    </w:p>
    <w:p w14:paraId="7035A5EE" w14:textId="77777777" w:rsidR="005639DF" w:rsidRDefault="005639DF">
      <w:pPr>
        <w:rPr>
          <w:rFonts w:hint="eastAsia"/>
        </w:rPr>
      </w:pPr>
    </w:p>
    <w:p w14:paraId="023F5A45" w14:textId="77777777" w:rsidR="005639DF" w:rsidRDefault="005639DF">
      <w:pPr>
        <w:rPr>
          <w:rFonts w:hint="eastAsia"/>
        </w:rPr>
      </w:pPr>
    </w:p>
    <w:p w14:paraId="0B462808" w14:textId="77777777" w:rsidR="005639DF" w:rsidRDefault="005639DF">
      <w:pPr>
        <w:rPr>
          <w:rFonts w:hint="eastAsia"/>
        </w:rPr>
      </w:pPr>
      <w:r>
        <w:rPr>
          <w:rFonts w:hint="eastAsia"/>
        </w:rPr>
        <w:t>移动端应用的可能性</w:t>
      </w:r>
    </w:p>
    <w:p w14:paraId="4742F840" w14:textId="77777777" w:rsidR="005639DF" w:rsidRDefault="005639DF">
      <w:pPr>
        <w:rPr>
          <w:rFonts w:hint="eastAsia"/>
        </w:rPr>
      </w:pPr>
      <w:r>
        <w:rPr>
          <w:rFonts w:hint="eastAsia"/>
        </w:rPr>
        <w:t>随着移动技术的发展，现在也可以在智能手机和平板电脑上找到不少应用程序，它们能够方便快捷地生成拼音格子。这类应用大多操作简便，界面友好，非常适合随时随地的学习需求。只需简单几步，就能快速生成个性化的拼音格子，并支持即时分享或打印。</w:t>
      </w:r>
    </w:p>
    <w:p w14:paraId="3605ADDF" w14:textId="77777777" w:rsidR="005639DF" w:rsidRDefault="005639DF">
      <w:pPr>
        <w:rPr>
          <w:rFonts w:hint="eastAsia"/>
        </w:rPr>
      </w:pPr>
    </w:p>
    <w:p w14:paraId="03FAABA2" w14:textId="77777777" w:rsidR="005639DF" w:rsidRDefault="005639DF">
      <w:pPr>
        <w:rPr>
          <w:rFonts w:hint="eastAsia"/>
        </w:rPr>
      </w:pPr>
    </w:p>
    <w:p w14:paraId="3BBEA5A7" w14:textId="77777777" w:rsidR="005639DF" w:rsidRDefault="005639DF">
      <w:pPr>
        <w:rPr>
          <w:rFonts w:hint="eastAsia"/>
        </w:rPr>
      </w:pPr>
      <w:r>
        <w:rPr>
          <w:rFonts w:hint="eastAsia"/>
        </w:rPr>
        <w:t>最后的总结</w:t>
      </w:r>
    </w:p>
    <w:p w14:paraId="57675F25" w14:textId="77777777" w:rsidR="005639DF" w:rsidRDefault="005639DF">
      <w:pPr>
        <w:rPr>
          <w:rFonts w:hint="eastAsia"/>
        </w:rPr>
      </w:pPr>
      <w:r>
        <w:rPr>
          <w:rFonts w:hint="eastAsia"/>
        </w:rPr>
        <w:t>无论您是汉语初学者还是教育工作者，掌握在电脑上打出拼音格子的方法都将极大地促进汉语拼音的学习效率。通过上述介绍的不同方法，您可以根据自己的具体需求选择最适合的方式。希望每位读者都能找到心仪的方法，享受汉语学习的乐趣。</w:t>
      </w:r>
    </w:p>
    <w:p w14:paraId="7DA3A8BD" w14:textId="77777777" w:rsidR="005639DF" w:rsidRDefault="005639DF">
      <w:pPr>
        <w:rPr>
          <w:rFonts w:hint="eastAsia"/>
        </w:rPr>
      </w:pPr>
    </w:p>
    <w:p w14:paraId="6C4B1D60" w14:textId="77777777" w:rsidR="005639DF" w:rsidRDefault="005639DF">
      <w:pPr>
        <w:rPr>
          <w:rFonts w:hint="eastAsia"/>
        </w:rPr>
      </w:pPr>
    </w:p>
    <w:p w14:paraId="1F155B42" w14:textId="77777777" w:rsidR="005639DF" w:rsidRDefault="005639DF">
      <w:pPr>
        <w:rPr>
          <w:rFonts w:hint="eastAsia"/>
        </w:rPr>
      </w:pPr>
      <w:r>
        <w:rPr>
          <w:rFonts w:hint="eastAsia"/>
        </w:rPr>
        <w:t>本文是由每日作文网(2345lzwz.com)为大家创作</w:t>
      </w:r>
    </w:p>
    <w:p w14:paraId="7BD28C21" w14:textId="18B2D155" w:rsidR="00AD6077" w:rsidRDefault="00AD6077"/>
    <w:sectPr w:rsidR="00AD60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077"/>
    <w:rsid w:val="000F3509"/>
    <w:rsid w:val="005639DF"/>
    <w:rsid w:val="00AD6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8B88E0-E14A-4F6D-9F71-160BC9F7A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60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60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60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60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60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60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60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60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60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60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60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60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6077"/>
    <w:rPr>
      <w:rFonts w:cstheme="majorBidi"/>
      <w:color w:val="2F5496" w:themeColor="accent1" w:themeShade="BF"/>
      <w:sz w:val="28"/>
      <w:szCs w:val="28"/>
    </w:rPr>
  </w:style>
  <w:style w:type="character" w:customStyle="1" w:styleId="50">
    <w:name w:val="标题 5 字符"/>
    <w:basedOn w:val="a0"/>
    <w:link w:val="5"/>
    <w:uiPriority w:val="9"/>
    <w:semiHidden/>
    <w:rsid w:val="00AD6077"/>
    <w:rPr>
      <w:rFonts w:cstheme="majorBidi"/>
      <w:color w:val="2F5496" w:themeColor="accent1" w:themeShade="BF"/>
      <w:sz w:val="24"/>
    </w:rPr>
  </w:style>
  <w:style w:type="character" w:customStyle="1" w:styleId="60">
    <w:name w:val="标题 6 字符"/>
    <w:basedOn w:val="a0"/>
    <w:link w:val="6"/>
    <w:uiPriority w:val="9"/>
    <w:semiHidden/>
    <w:rsid w:val="00AD6077"/>
    <w:rPr>
      <w:rFonts w:cstheme="majorBidi"/>
      <w:b/>
      <w:bCs/>
      <w:color w:val="2F5496" w:themeColor="accent1" w:themeShade="BF"/>
    </w:rPr>
  </w:style>
  <w:style w:type="character" w:customStyle="1" w:styleId="70">
    <w:name w:val="标题 7 字符"/>
    <w:basedOn w:val="a0"/>
    <w:link w:val="7"/>
    <w:uiPriority w:val="9"/>
    <w:semiHidden/>
    <w:rsid w:val="00AD6077"/>
    <w:rPr>
      <w:rFonts w:cstheme="majorBidi"/>
      <w:b/>
      <w:bCs/>
      <w:color w:val="595959" w:themeColor="text1" w:themeTint="A6"/>
    </w:rPr>
  </w:style>
  <w:style w:type="character" w:customStyle="1" w:styleId="80">
    <w:name w:val="标题 8 字符"/>
    <w:basedOn w:val="a0"/>
    <w:link w:val="8"/>
    <w:uiPriority w:val="9"/>
    <w:semiHidden/>
    <w:rsid w:val="00AD6077"/>
    <w:rPr>
      <w:rFonts w:cstheme="majorBidi"/>
      <w:color w:val="595959" w:themeColor="text1" w:themeTint="A6"/>
    </w:rPr>
  </w:style>
  <w:style w:type="character" w:customStyle="1" w:styleId="90">
    <w:name w:val="标题 9 字符"/>
    <w:basedOn w:val="a0"/>
    <w:link w:val="9"/>
    <w:uiPriority w:val="9"/>
    <w:semiHidden/>
    <w:rsid w:val="00AD6077"/>
    <w:rPr>
      <w:rFonts w:eastAsiaTheme="majorEastAsia" w:cstheme="majorBidi"/>
      <w:color w:val="595959" w:themeColor="text1" w:themeTint="A6"/>
    </w:rPr>
  </w:style>
  <w:style w:type="paragraph" w:styleId="a3">
    <w:name w:val="Title"/>
    <w:basedOn w:val="a"/>
    <w:next w:val="a"/>
    <w:link w:val="a4"/>
    <w:uiPriority w:val="10"/>
    <w:qFormat/>
    <w:rsid w:val="00AD60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60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60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60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6077"/>
    <w:pPr>
      <w:spacing w:before="160"/>
      <w:jc w:val="center"/>
    </w:pPr>
    <w:rPr>
      <w:i/>
      <w:iCs/>
      <w:color w:val="404040" w:themeColor="text1" w:themeTint="BF"/>
    </w:rPr>
  </w:style>
  <w:style w:type="character" w:customStyle="1" w:styleId="a8">
    <w:name w:val="引用 字符"/>
    <w:basedOn w:val="a0"/>
    <w:link w:val="a7"/>
    <w:uiPriority w:val="29"/>
    <w:rsid w:val="00AD6077"/>
    <w:rPr>
      <w:i/>
      <w:iCs/>
      <w:color w:val="404040" w:themeColor="text1" w:themeTint="BF"/>
    </w:rPr>
  </w:style>
  <w:style w:type="paragraph" w:styleId="a9">
    <w:name w:val="List Paragraph"/>
    <w:basedOn w:val="a"/>
    <w:uiPriority w:val="34"/>
    <w:qFormat/>
    <w:rsid w:val="00AD6077"/>
    <w:pPr>
      <w:ind w:left="720"/>
      <w:contextualSpacing/>
    </w:pPr>
  </w:style>
  <w:style w:type="character" w:styleId="aa">
    <w:name w:val="Intense Emphasis"/>
    <w:basedOn w:val="a0"/>
    <w:uiPriority w:val="21"/>
    <w:qFormat/>
    <w:rsid w:val="00AD6077"/>
    <w:rPr>
      <w:i/>
      <w:iCs/>
      <w:color w:val="2F5496" w:themeColor="accent1" w:themeShade="BF"/>
    </w:rPr>
  </w:style>
  <w:style w:type="paragraph" w:styleId="ab">
    <w:name w:val="Intense Quote"/>
    <w:basedOn w:val="a"/>
    <w:next w:val="a"/>
    <w:link w:val="ac"/>
    <w:uiPriority w:val="30"/>
    <w:qFormat/>
    <w:rsid w:val="00AD60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6077"/>
    <w:rPr>
      <w:i/>
      <w:iCs/>
      <w:color w:val="2F5496" w:themeColor="accent1" w:themeShade="BF"/>
    </w:rPr>
  </w:style>
  <w:style w:type="character" w:styleId="ad">
    <w:name w:val="Intense Reference"/>
    <w:basedOn w:val="a0"/>
    <w:uiPriority w:val="32"/>
    <w:qFormat/>
    <w:rsid w:val="00AD60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