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8084" w14:textId="77777777" w:rsidR="00C413AA" w:rsidRDefault="00C413AA">
      <w:pPr>
        <w:rPr>
          <w:rFonts w:hint="eastAsia"/>
        </w:rPr>
      </w:pPr>
    </w:p>
    <w:p w14:paraId="716D42B1" w14:textId="77777777" w:rsidR="00C413AA" w:rsidRDefault="00C413AA">
      <w:pPr>
        <w:rPr>
          <w:rFonts w:hint="eastAsia"/>
        </w:rPr>
      </w:pPr>
      <w:r>
        <w:rPr>
          <w:rFonts w:hint="eastAsia"/>
        </w:rPr>
        <w:t>拼音的格子叫什么</w:t>
      </w:r>
    </w:p>
    <w:p w14:paraId="4C196FAA" w14:textId="77777777" w:rsidR="00C413AA" w:rsidRDefault="00C413AA">
      <w:pPr>
        <w:rPr>
          <w:rFonts w:hint="eastAsia"/>
        </w:rPr>
      </w:pPr>
      <w:r>
        <w:rPr>
          <w:rFonts w:hint="eastAsia"/>
        </w:rPr>
        <w:t>当我们谈论汉字学习或者汉语教学时，经常会提到一种辅助工具，那就是“拼音格”。拼音格是一种专门设计用于书写汉语拼音的方格纸。它的主要作用是帮助学习者正确地书写拼音，尤其是在初学阶段，它可以帮助学生更好地掌握拼音字母的比例和位置关系。</w:t>
      </w:r>
    </w:p>
    <w:p w14:paraId="7E8401D0" w14:textId="77777777" w:rsidR="00C413AA" w:rsidRDefault="00C413AA">
      <w:pPr>
        <w:rPr>
          <w:rFonts w:hint="eastAsia"/>
        </w:rPr>
      </w:pPr>
    </w:p>
    <w:p w14:paraId="125E3480" w14:textId="77777777" w:rsidR="00C413AA" w:rsidRDefault="00C413AA">
      <w:pPr>
        <w:rPr>
          <w:rFonts w:hint="eastAsia"/>
        </w:rPr>
      </w:pPr>
    </w:p>
    <w:p w14:paraId="78EED24E" w14:textId="77777777" w:rsidR="00C413AA" w:rsidRDefault="00C413AA">
      <w:pPr>
        <w:rPr>
          <w:rFonts w:hint="eastAsia"/>
        </w:rPr>
      </w:pPr>
      <w:r>
        <w:rPr>
          <w:rFonts w:hint="eastAsia"/>
        </w:rPr>
        <w:t>拼音格的基本结构</w:t>
      </w:r>
    </w:p>
    <w:p w14:paraId="254C6EAF" w14:textId="77777777" w:rsidR="00C413AA" w:rsidRDefault="00C413AA">
      <w:pPr>
        <w:rPr>
          <w:rFonts w:hint="eastAsia"/>
        </w:rPr>
      </w:pPr>
      <w:r>
        <w:rPr>
          <w:rFonts w:hint="eastAsia"/>
        </w:rPr>
        <w:t>拼音格的设计非常注重细节，一般情况下，它由上下两部分组成。上半部分用来写声母，下半部分用来写韵母。这种设计有助于区分不同音节组成部分的空间分布，使得每一个拼音字母都能在适当的位置得到体现。有的拼音格还会根据需要添加额外的标记线，以帮助书写者更准确地定位每个字符。</w:t>
      </w:r>
    </w:p>
    <w:p w14:paraId="0809565B" w14:textId="77777777" w:rsidR="00C413AA" w:rsidRDefault="00C413AA">
      <w:pPr>
        <w:rPr>
          <w:rFonts w:hint="eastAsia"/>
        </w:rPr>
      </w:pPr>
    </w:p>
    <w:p w14:paraId="39211924" w14:textId="77777777" w:rsidR="00C413AA" w:rsidRDefault="00C413AA">
      <w:pPr>
        <w:rPr>
          <w:rFonts w:hint="eastAsia"/>
        </w:rPr>
      </w:pPr>
    </w:p>
    <w:p w14:paraId="14C16F37" w14:textId="77777777" w:rsidR="00C413AA" w:rsidRDefault="00C413AA">
      <w:pPr>
        <w:rPr>
          <w:rFonts w:hint="eastAsia"/>
        </w:rPr>
      </w:pPr>
      <w:r>
        <w:rPr>
          <w:rFonts w:hint="eastAsia"/>
        </w:rPr>
        <w:t>拼音格的作用</w:t>
      </w:r>
    </w:p>
    <w:p w14:paraId="789DF652" w14:textId="77777777" w:rsidR="00C413AA" w:rsidRDefault="00C413AA">
      <w:pPr>
        <w:rPr>
          <w:rFonts w:hint="eastAsia"/>
        </w:rPr>
      </w:pPr>
      <w:r>
        <w:rPr>
          <w:rFonts w:hint="eastAsia"/>
        </w:rPr>
        <w:t>拼音格不仅对于儿童学习汉语拼音至关重要，而且对成人学习者来说也是一个非常好的辅助工具。通过使用拼音格，学习者可以有效地避免书写错误，提高拼音书写的准确性。同时，拼音格还能增强学习者的视觉记忆能力，使其更加容易记住拼音的正确形式。</w:t>
      </w:r>
    </w:p>
    <w:p w14:paraId="0F753D44" w14:textId="77777777" w:rsidR="00C413AA" w:rsidRDefault="00C413AA">
      <w:pPr>
        <w:rPr>
          <w:rFonts w:hint="eastAsia"/>
        </w:rPr>
      </w:pPr>
    </w:p>
    <w:p w14:paraId="0B0D9E00" w14:textId="77777777" w:rsidR="00C413AA" w:rsidRDefault="00C413AA">
      <w:pPr>
        <w:rPr>
          <w:rFonts w:hint="eastAsia"/>
        </w:rPr>
      </w:pPr>
    </w:p>
    <w:p w14:paraId="6F600695" w14:textId="77777777" w:rsidR="00C413AA" w:rsidRDefault="00C413AA">
      <w:pPr>
        <w:rPr>
          <w:rFonts w:hint="eastAsia"/>
        </w:rPr>
      </w:pPr>
      <w:r>
        <w:rPr>
          <w:rFonts w:hint="eastAsia"/>
        </w:rPr>
        <w:t>如何利用拼音格进行学习</w:t>
      </w:r>
    </w:p>
    <w:p w14:paraId="3CA8A007" w14:textId="77777777" w:rsidR="00C413AA" w:rsidRDefault="00C413AA">
      <w:pPr>
        <w:rPr>
          <w:rFonts w:hint="eastAsia"/>
        </w:rPr>
      </w:pPr>
      <w:r>
        <w:rPr>
          <w:rFonts w:hint="eastAsia"/>
        </w:rPr>
        <w:t>使用拼音格学习拼音的方法有很多。一个常见的方法是先从简单的音节开始练习，逐渐过渡到复杂的组合。在练习过程中，教师或家长可以指导学生注意字母间的比例和间距，确保每一个音节都写得规范、整齐。还可以通过比赛或者其他互动方式激发学生的学习兴趣，使他们更加积极主动地参与到拼音学习中来。</w:t>
      </w:r>
    </w:p>
    <w:p w14:paraId="7B030F9A" w14:textId="77777777" w:rsidR="00C413AA" w:rsidRDefault="00C413AA">
      <w:pPr>
        <w:rPr>
          <w:rFonts w:hint="eastAsia"/>
        </w:rPr>
      </w:pPr>
    </w:p>
    <w:p w14:paraId="59B998E5" w14:textId="77777777" w:rsidR="00C413AA" w:rsidRDefault="00C413AA">
      <w:pPr>
        <w:rPr>
          <w:rFonts w:hint="eastAsia"/>
        </w:rPr>
      </w:pPr>
    </w:p>
    <w:p w14:paraId="5FE6E903" w14:textId="77777777" w:rsidR="00C413AA" w:rsidRDefault="00C413AA">
      <w:pPr>
        <w:rPr>
          <w:rFonts w:hint="eastAsia"/>
        </w:rPr>
      </w:pPr>
      <w:r>
        <w:rPr>
          <w:rFonts w:hint="eastAsia"/>
        </w:rPr>
        <w:t>拼音格的发展与变化</w:t>
      </w:r>
    </w:p>
    <w:p w14:paraId="058AEA0B" w14:textId="77777777" w:rsidR="00C413AA" w:rsidRDefault="00C413AA">
      <w:pPr>
        <w:rPr>
          <w:rFonts w:hint="eastAsia"/>
        </w:rPr>
      </w:pPr>
      <w:r>
        <w:rPr>
          <w:rFonts w:hint="eastAsia"/>
        </w:rPr>
        <w:t>随着技术的发展，传统的纸质拼音格正在被电子版所取代。现在，许多教育软件和应用程序提供了虚拟拼音格，用户可以直接在屏幕上书写拼音，并即时获得反馈。这种方式不仅提高了学习效率，还增加了学习的趣味性。尽管如此，传统拼音格的重要性依然不可忽视，特别是在培养学生的书写习惯方面。</w:t>
      </w:r>
    </w:p>
    <w:p w14:paraId="0DE0B3D5" w14:textId="77777777" w:rsidR="00C413AA" w:rsidRDefault="00C413AA">
      <w:pPr>
        <w:rPr>
          <w:rFonts w:hint="eastAsia"/>
        </w:rPr>
      </w:pPr>
    </w:p>
    <w:p w14:paraId="71FFE1FE" w14:textId="77777777" w:rsidR="00C413AA" w:rsidRDefault="00C413AA">
      <w:pPr>
        <w:rPr>
          <w:rFonts w:hint="eastAsia"/>
        </w:rPr>
      </w:pPr>
    </w:p>
    <w:p w14:paraId="5A27CBDA" w14:textId="77777777" w:rsidR="00C413AA" w:rsidRDefault="00C413AA">
      <w:pPr>
        <w:rPr>
          <w:rFonts w:hint="eastAsia"/>
        </w:rPr>
      </w:pPr>
      <w:r>
        <w:rPr>
          <w:rFonts w:hint="eastAsia"/>
        </w:rPr>
        <w:t>最后的总结</w:t>
      </w:r>
    </w:p>
    <w:p w14:paraId="6014F38E" w14:textId="77777777" w:rsidR="00C413AA" w:rsidRDefault="00C413AA">
      <w:pPr>
        <w:rPr>
          <w:rFonts w:hint="eastAsia"/>
        </w:rPr>
      </w:pPr>
      <w:r>
        <w:rPr>
          <w:rFonts w:hint="eastAsia"/>
        </w:rPr>
        <w:t>“拼音的格子”即拼音格，作为学习汉语拼音的一个重要工具，在语言教育中发挥着不可或缺的作用。无论是传统的纸质格式还是现代的电子版本，拼音格都在不断地适应时代的需求，为汉语学习者提供更好的支持。通过合理使用拼音格，学习者能够更加高效地掌握汉语拼音，为进一步学习汉语打下坚实的基础。</w:t>
      </w:r>
    </w:p>
    <w:p w14:paraId="3CBE89B6" w14:textId="77777777" w:rsidR="00C413AA" w:rsidRDefault="00C413AA">
      <w:pPr>
        <w:rPr>
          <w:rFonts w:hint="eastAsia"/>
        </w:rPr>
      </w:pPr>
    </w:p>
    <w:p w14:paraId="7D7CE672" w14:textId="77777777" w:rsidR="00C413AA" w:rsidRDefault="00C413AA">
      <w:pPr>
        <w:rPr>
          <w:rFonts w:hint="eastAsia"/>
        </w:rPr>
      </w:pPr>
    </w:p>
    <w:p w14:paraId="4142CAD6" w14:textId="77777777" w:rsidR="00C413AA" w:rsidRDefault="00C41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EA38B" w14:textId="3BA197A1" w:rsidR="00906018" w:rsidRDefault="00906018"/>
    <w:sectPr w:rsidR="00906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18"/>
    <w:rsid w:val="000F3509"/>
    <w:rsid w:val="00906018"/>
    <w:rsid w:val="00C4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E0529-B508-4A73-9A8F-33E3EB77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