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1227" w14:textId="77777777" w:rsidR="00554A00" w:rsidRDefault="00554A00">
      <w:pPr>
        <w:rPr>
          <w:rFonts w:hint="eastAsia"/>
        </w:rPr>
      </w:pPr>
    </w:p>
    <w:p w14:paraId="0F79E0FA" w14:textId="77777777" w:rsidR="00554A00" w:rsidRDefault="00554A00">
      <w:pPr>
        <w:rPr>
          <w:rFonts w:hint="eastAsia"/>
        </w:rPr>
      </w:pPr>
      <w:r>
        <w:rPr>
          <w:rFonts w:hint="eastAsia"/>
        </w:rPr>
        <w:t>拼音的构成和分类</w:t>
      </w:r>
    </w:p>
    <w:p w14:paraId="3175C213" w14:textId="77777777" w:rsidR="00554A00" w:rsidRDefault="00554A00">
      <w:pPr>
        <w:rPr>
          <w:rFonts w:hint="eastAsia"/>
        </w:rPr>
      </w:pPr>
      <w:r>
        <w:rPr>
          <w:rFonts w:hint="eastAsia"/>
        </w:rPr>
        <w:t>汉语拼音是汉字注音的拉丁化系统，由声母、韵母及声调三部分组成。它不仅是中国大陆的标准注音体系，也是学习汉语的基础工具之一。通过拼音的学习，无论是母语者还是外语学习者都能更好地掌握汉语的发音规律。</w:t>
      </w:r>
    </w:p>
    <w:p w14:paraId="445AB057" w14:textId="77777777" w:rsidR="00554A00" w:rsidRDefault="00554A00">
      <w:pPr>
        <w:rPr>
          <w:rFonts w:hint="eastAsia"/>
        </w:rPr>
      </w:pPr>
    </w:p>
    <w:p w14:paraId="37EEAA05" w14:textId="77777777" w:rsidR="00554A00" w:rsidRDefault="00554A00">
      <w:pPr>
        <w:rPr>
          <w:rFonts w:hint="eastAsia"/>
        </w:rPr>
      </w:pPr>
    </w:p>
    <w:p w14:paraId="68CBC107" w14:textId="77777777" w:rsidR="00554A00" w:rsidRDefault="00554A00">
      <w:pPr>
        <w:rPr>
          <w:rFonts w:hint="eastAsia"/>
        </w:rPr>
      </w:pPr>
      <w:r>
        <w:rPr>
          <w:rFonts w:hint="eastAsia"/>
        </w:rPr>
        <w:t>声母：拼音的起始音</w:t>
      </w:r>
    </w:p>
    <w:p w14:paraId="3669F9C1" w14:textId="77777777" w:rsidR="00554A00" w:rsidRDefault="00554A00">
      <w:pPr>
        <w:rPr>
          <w:rFonts w:hint="eastAsia"/>
        </w:rPr>
      </w:pPr>
      <w:r>
        <w:rPr>
          <w:rFonts w:hint="eastAsia"/>
        </w:rPr>
        <w:t>声母位于一个音节的开头，主要由辅音构成。在汉语拼音中，总共有23个基本声母，其中包括b, p, m, f等。声母是汉语拼音结构中的重要组成部分，能够单独或与韵母结合形成完整的音节。值得注意的是，并非所有的汉语发音都以声母开头，例如“安”（ān）这个字就没有明显的声母。</w:t>
      </w:r>
    </w:p>
    <w:p w14:paraId="67948C1B" w14:textId="77777777" w:rsidR="00554A00" w:rsidRDefault="00554A00">
      <w:pPr>
        <w:rPr>
          <w:rFonts w:hint="eastAsia"/>
        </w:rPr>
      </w:pPr>
    </w:p>
    <w:p w14:paraId="699A5D0E" w14:textId="77777777" w:rsidR="00554A00" w:rsidRDefault="00554A00">
      <w:pPr>
        <w:rPr>
          <w:rFonts w:hint="eastAsia"/>
        </w:rPr>
      </w:pPr>
    </w:p>
    <w:p w14:paraId="6E68A21C" w14:textId="77777777" w:rsidR="00554A00" w:rsidRDefault="00554A00">
      <w:pPr>
        <w:rPr>
          <w:rFonts w:hint="eastAsia"/>
        </w:rPr>
      </w:pPr>
      <w:r>
        <w:rPr>
          <w:rFonts w:hint="eastAsia"/>
        </w:rPr>
        <w:t>韵母：拼音的核心元素</w:t>
      </w:r>
    </w:p>
    <w:p w14:paraId="46ED05A5" w14:textId="77777777" w:rsidR="00554A00" w:rsidRDefault="00554A00">
      <w:pPr>
        <w:rPr>
          <w:rFonts w:hint="eastAsia"/>
        </w:rPr>
      </w:pPr>
      <w:r>
        <w:rPr>
          <w:rFonts w:hint="eastAsia"/>
        </w:rPr>
        <w:t>韵母跟随在声母之后，有时也可以独立成音。汉语拼音中共有39个韵母，分为单韵母、复韵母和鼻韵母三大类。单韵母如a, o, e等，它们代表了最基础的声音；复韵母则是由两个或更多的元音组合而成，比如ai, ei, ui等；而鼻韵母则包含了一个鼻音成分，如an, en, in等。韵母的存在使得汉语的发音更加丰富多样。</w:t>
      </w:r>
    </w:p>
    <w:p w14:paraId="74A6703B" w14:textId="77777777" w:rsidR="00554A00" w:rsidRDefault="00554A00">
      <w:pPr>
        <w:rPr>
          <w:rFonts w:hint="eastAsia"/>
        </w:rPr>
      </w:pPr>
    </w:p>
    <w:p w14:paraId="333799C2" w14:textId="77777777" w:rsidR="00554A00" w:rsidRDefault="00554A00">
      <w:pPr>
        <w:rPr>
          <w:rFonts w:hint="eastAsia"/>
        </w:rPr>
      </w:pPr>
    </w:p>
    <w:p w14:paraId="1BE972BF" w14:textId="77777777" w:rsidR="00554A00" w:rsidRDefault="00554A00">
      <w:pPr>
        <w:rPr>
          <w:rFonts w:hint="eastAsia"/>
        </w:rPr>
      </w:pPr>
      <w:r>
        <w:rPr>
          <w:rFonts w:hint="eastAsia"/>
        </w:rPr>
        <w:t>声调：赋予汉字生命的关键</w:t>
      </w:r>
    </w:p>
    <w:p w14:paraId="0039ADE0" w14:textId="77777777" w:rsidR="00554A00" w:rsidRDefault="00554A00">
      <w:pPr>
        <w:rPr>
          <w:rFonts w:hint="eastAsia"/>
        </w:rPr>
      </w:pPr>
      <w:r>
        <w:rPr>
          <w:rFonts w:hint="eastAsia"/>
        </w:rPr>
        <w:t>汉语是一种声调语言，即同一个音节可以通过不同的声调来表示不同的意义。汉语拼音使用四种基本声调加上轻声，分别为第一声（高平调）、第二声（升调）、第三声（降升调）以及第四声（降调）。正确地运用声调对于准确表达意思至关重要，因为错误的声调可能会导致误解。例如，“妈”（mā）指母亲，而“马”（mǎ）则指的是动物马。</w:t>
      </w:r>
    </w:p>
    <w:p w14:paraId="30046FA0" w14:textId="77777777" w:rsidR="00554A00" w:rsidRDefault="00554A00">
      <w:pPr>
        <w:rPr>
          <w:rFonts w:hint="eastAsia"/>
        </w:rPr>
      </w:pPr>
    </w:p>
    <w:p w14:paraId="38ABEAE7" w14:textId="77777777" w:rsidR="00554A00" w:rsidRDefault="00554A00">
      <w:pPr>
        <w:rPr>
          <w:rFonts w:hint="eastAsia"/>
        </w:rPr>
      </w:pPr>
    </w:p>
    <w:p w14:paraId="0910CAAB" w14:textId="77777777" w:rsidR="00554A00" w:rsidRDefault="00554A00">
      <w:pPr>
        <w:rPr>
          <w:rFonts w:hint="eastAsia"/>
        </w:rPr>
      </w:pPr>
      <w:r>
        <w:rPr>
          <w:rFonts w:hint="eastAsia"/>
        </w:rPr>
        <w:t>拼音的应用与教育</w:t>
      </w:r>
    </w:p>
    <w:p w14:paraId="61734319" w14:textId="77777777" w:rsidR="00554A00" w:rsidRDefault="00554A00">
      <w:pPr>
        <w:rPr>
          <w:rFonts w:hint="eastAsia"/>
        </w:rPr>
      </w:pPr>
      <w:r>
        <w:rPr>
          <w:rFonts w:hint="eastAsia"/>
        </w:rPr>
        <w:t>随着全球化的发展，汉语拼音不仅在中国被广泛应用，在海外也成为了学习汉语的重要工具。许多对外汉语教学机构都将拼音作为初学者入门的第一步。拼音还被用于输入法中，使得汉字的输入变得更加简便快捷。尽管如此，学习者需要注意的是，拼音仅是一个辅助工具，要真正掌握汉语，还需深入学习汉字及其文化内涵。</w:t>
      </w:r>
    </w:p>
    <w:p w14:paraId="01C36B22" w14:textId="77777777" w:rsidR="00554A00" w:rsidRDefault="00554A00">
      <w:pPr>
        <w:rPr>
          <w:rFonts w:hint="eastAsia"/>
        </w:rPr>
      </w:pPr>
    </w:p>
    <w:p w14:paraId="1033AFB7" w14:textId="77777777" w:rsidR="00554A00" w:rsidRDefault="00554A00">
      <w:pPr>
        <w:rPr>
          <w:rFonts w:hint="eastAsia"/>
        </w:rPr>
      </w:pPr>
    </w:p>
    <w:p w14:paraId="28774E88" w14:textId="77777777" w:rsidR="00554A00" w:rsidRDefault="00554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B151F" w14:textId="5D79E5F2" w:rsidR="00BC62F2" w:rsidRDefault="00BC62F2"/>
    <w:sectPr w:rsidR="00BC6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F2"/>
    <w:rsid w:val="000F3509"/>
    <w:rsid w:val="00554A00"/>
    <w:rsid w:val="00B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305E9-671E-44ED-97CD-21C90C5F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