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F52A" w14:textId="77777777" w:rsidR="00A60798" w:rsidRDefault="00A60798">
      <w:pPr>
        <w:rPr>
          <w:rFonts w:hint="eastAsia"/>
        </w:rPr>
      </w:pPr>
    </w:p>
    <w:p w14:paraId="7EDEF710" w14:textId="77777777" w:rsidR="00A60798" w:rsidRDefault="00A60798">
      <w:pPr>
        <w:rPr>
          <w:rFonts w:hint="eastAsia"/>
        </w:rPr>
      </w:pPr>
      <w:r>
        <w:rPr>
          <w:rFonts w:hint="eastAsia"/>
        </w:rPr>
        <w:t>拼音的拼音怎么组词</w:t>
      </w:r>
    </w:p>
    <w:p w14:paraId="3C429C0B" w14:textId="77777777" w:rsidR="00A60798" w:rsidRDefault="00A60798">
      <w:pPr>
        <w:rPr>
          <w:rFonts w:hint="eastAsia"/>
        </w:rPr>
      </w:pPr>
      <w:r>
        <w:rPr>
          <w:rFonts w:hint="eastAsia"/>
        </w:rPr>
        <w:t>当我们提到“拼音的拼音”，可能首先会感到一丝困惑。毕竟，拼音是汉字的一种表音方式，它帮助人们学习和记忆汉字发音。然而，“拼音的拼音”这个概念听起来像是一个语言学上的循环定义。其实，这里我们可以从另一个角度来理解这个问题：如何使用“拼音”这个词本身去组成新的词汇或短语。</w:t>
      </w:r>
    </w:p>
    <w:p w14:paraId="782DDDA0" w14:textId="77777777" w:rsidR="00A60798" w:rsidRDefault="00A60798">
      <w:pPr>
        <w:rPr>
          <w:rFonts w:hint="eastAsia"/>
        </w:rPr>
      </w:pPr>
    </w:p>
    <w:p w14:paraId="0FE3DE6F" w14:textId="77777777" w:rsidR="00A60798" w:rsidRDefault="00A60798">
      <w:pPr>
        <w:rPr>
          <w:rFonts w:hint="eastAsia"/>
        </w:rPr>
      </w:pPr>
    </w:p>
    <w:p w14:paraId="29B33171" w14:textId="77777777" w:rsidR="00A60798" w:rsidRDefault="00A60798">
      <w:pPr>
        <w:rPr>
          <w:rFonts w:hint="eastAsia"/>
        </w:rPr>
      </w:pPr>
      <w:r>
        <w:rPr>
          <w:rFonts w:hint="eastAsia"/>
        </w:rPr>
        <w:t>拼音的多重含义</w:t>
      </w:r>
    </w:p>
    <w:p w14:paraId="4CCBA258" w14:textId="77777777" w:rsidR="00A60798" w:rsidRDefault="00A60798">
      <w:pPr>
        <w:rPr>
          <w:rFonts w:hint="eastAsia"/>
        </w:rPr>
      </w:pPr>
      <w:r>
        <w:rPr>
          <w:rFonts w:hint="eastAsia"/>
        </w:rPr>
        <w:t>在汉语中，“拼音”一词指的是为汉字注音的方法，但当我们尝试将“拼音”的拼音进行组合时，实际上是在探讨如何利用“拼音”这个词参与构成更复杂的表达。例如，“拼”字可以与很多字结合形成新词，如“拼图”、“拼写”等；同样地，“音”也可以与其他字组合成“音乐”、“音质”等等。不过，这并不是严格意义上的“拼音的拼音怎么组词”，而是展示了“拼音”二字单独使用时的灵活性。</w:t>
      </w:r>
    </w:p>
    <w:p w14:paraId="50035E6D" w14:textId="77777777" w:rsidR="00A60798" w:rsidRDefault="00A60798">
      <w:pPr>
        <w:rPr>
          <w:rFonts w:hint="eastAsia"/>
        </w:rPr>
      </w:pPr>
    </w:p>
    <w:p w14:paraId="393B4CB1" w14:textId="77777777" w:rsidR="00A60798" w:rsidRDefault="00A60798">
      <w:pPr>
        <w:rPr>
          <w:rFonts w:hint="eastAsia"/>
        </w:rPr>
      </w:pPr>
    </w:p>
    <w:p w14:paraId="37BE6B9E" w14:textId="77777777" w:rsidR="00A60798" w:rsidRDefault="00A60798">
      <w:pPr>
        <w:rPr>
          <w:rFonts w:hint="eastAsia"/>
        </w:rPr>
      </w:pPr>
      <w:r>
        <w:rPr>
          <w:rFonts w:hint="eastAsia"/>
        </w:rPr>
        <w:t>创造性的词语组合</w:t>
      </w:r>
    </w:p>
    <w:p w14:paraId="1AD3CB7D" w14:textId="77777777" w:rsidR="00A60798" w:rsidRDefault="00A60798">
      <w:pPr>
        <w:rPr>
          <w:rFonts w:hint="eastAsia"/>
        </w:rPr>
      </w:pPr>
      <w:r>
        <w:rPr>
          <w:rFonts w:hint="eastAsia"/>
        </w:rPr>
        <w:t>如果我们跳出传统的思维模式，试着用更具创造性的方式来看待这个问题，那么“拼音的拼音怎么组词”可以被理解为通过联想和创新，构造出包含“拼音”这一元素的新概念。比如，“拼音教学法”描述了一种基于拼音的教学策略；“拼音软件”则指代那些帮助用户学习和练习拼音的应用程序。这些例子虽然不是直接对“拼音”的拼音进行组词，但却展示了围绕“拼音”构建复合词的可能性。</w:t>
      </w:r>
    </w:p>
    <w:p w14:paraId="0430B6F5" w14:textId="77777777" w:rsidR="00A60798" w:rsidRDefault="00A60798">
      <w:pPr>
        <w:rPr>
          <w:rFonts w:hint="eastAsia"/>
        </w:rPr>
      </w:pPr>
    </w:p>
    <w:p w14:paraId="5BD90EF3" w14:textId="77777777" w:rsidR="00A60798" w:rsidRDefault="00A60798">
      <w:pPr>
        <w:rPr>
          <w:rFonts w:hint="eastAsia"/>
        </w:rPr>
      </w:pPr>
    </w:p>
    <w:p w14:paraId="1D8003AA" w14:textId="77777777" w:rsidR="00A60798" w:rsidRDefault="00A60798">
      <w:pPr>
        <w:rPr>
          <w:rFonts w:hint="eastAsia"/>
        </w:rPr>
      </w:pPr>
      <w:r>
        <w:rPr>
          <w:rFonts w:hint="eastAsia"/>
        </w:rPr>
        <w:t>跨文化交流中的应用</w:t>
      </w:r>
    </w:p>
    <w:p w14:paraId="0D2A4EA7" w14:textId="77777777" w:rsidR="00A60798" w:rsidRDefault="00A60798">
      <w:pPr>
        <w:rPr>
          <w:rFonts w:hint="eastAsia"/>
        </w:rPr>
      </w:pPr>
      <w:r>
        <w:rPr>
          <w:rFonts w:hint="eastAsia"/>
        </w:rPr>
        <w:t>随着中国文化的国际传播，拼音作为连接中文和外语之间的桥梁，在跨文化交流中扮演着重要角色。在这种背景下，“拼音翻译工具”、“拼音学习指南”等术语应运而生，它们不仅体现了拼音在现代语言教育中的地位，也为全球汉语学习者提供了便利。尽管这些词组并非是对“拼音”的拼音直接组词的结果，但它们无疑丰富了我们对于“拼音”这个词的理解和应用范围。</w:t>
      </w:r>
    </w:p>
    <w:p w14:paraId="536CE16B" w14:textId="77777777" w:rsidR="00A60798" w:rsidRDefault="00A60798">
      <w:pPr>
        <w:rPr>
          <w:rFonts w:hint="eastAsia"/>
        </w:rPr>
      </w:pPr>
    </w:p>
    <w:p w14:paraId="7EF4447C" w14:textId="77777777" w:rsidR="00A60798" w:rsidRDefault="00A60798">
      <w:pPr>
        <w:rPr>
          <w:rFonts w:hint="eastAsia"/>
        </w:rPr>
      </w:pPr>
    </w:p>
    <w:p w14:paraId="65ED0B18" w14:textId="77777777" w:rsidR="00A60798" w:rsidRDefault="00A60798">
      <w:pPr>
        <w:rPr>
          <w:rFonts w:hint="eastAsia"/>
        </w:rPr>
      </w:pPr>
      <w:r>
        <w:rPr>
          <w:rFonts w:hint="eastAsia"/>
        </w:rPr>
        <w:t>最后的总结</w:t>
      </w:r>
    </w:p>
    <w:p w14:paraId="718F3FBA" w14:textId="77777777" w:rsidR="00A60798" w:rsidRDefault="00A60798">
      <w:pPr>
        <w:rPr>
          <w:rFonts w:hint="eastAsia"/>
        </w:rPr>
      </w:pPr>
      <w:r>
        <w:rPr>
          <w:rFonts w:hint="eastAsia"/>
        </w:rPr>
        <w:t>“拼音的拼音怎么组词”这个问题引导我们思考如何在汉语中灵活运用“拼音”这个词，以及它如何与其他词汇相结合以满足不同的表达需求。无论是通过传统方式还是更具创造性的方法，探索“拼音”的多样性和可能性都是十分有趣的。更重要的是，这种探索有助于加深我们对中国语言文化的理解和欣赏。</w:t>
      </w:r>
    </w:p>
    <w:p w14:paraId="76BCD03A" w14:textId="77777777" w:rsidR="00A60798" w:rsidRDefault="00A60798">
      <w:pPr>
        <w:rPr>
          <w:rFonts w:hint="eastAsia"/>
        </w:rPr>
      </w:pPr>
    </w:p>
    <w:p w14:paraId="7947952C" w14:textId="77777777" w:rsidR="00A60798" w:rsidRDefault="00A60798">
      <w:pPr>
        <w:rPr>
          <w:rFonts w:hint="eastAsia"/>
        </w:rPr>
      </w:pPr>
    </w:p>
    <w:p w14:paraId="159B67E9" w14:textId="77777777" w:rsidR="00A60798" w:rsidRDefault="00A607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A4788" w14:textId="4A32B01F" w:rsidR="00F14AD4" w:rsidRDefault="00F14AD4"/>
    <w:sectPr w:rsidR="00F14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D4"/>
    <w:rsid w:val="000F3509"/>
    <w:rsid w:val="00A60798"/>
    <w:rsid w:val="00F1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AC513-B697-451A-B789-631B075D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