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9EBF4" w14:textId="77777777" w:rsidR="001D0F0E" w:rsidRDefault="001D0F0E">
      <w:pPr>
        <w:rPr>
          <w:rFonts w:hint="eastAsia"/>
        </w:rPr>
      </w:pPr>
    </w:p>
    <w:p w14:paraId="1DED0B40" w14:textId="77777777" w:rsidR="001D0F0E" w:rsidRDefault="001D0F0E">
      <w:pPr>
        <w:rPr>
          <w:rFonts w:hint="eastAsia"/>
        </w:rPr>
      </w:pPr>
      <w:r>
        <w:rPr>
          <w:rFonts w:hint="eastAsia"/>
        </w:rPr>
        <w:t>拼音与汉字的基础关系</w:t>
      </w:r>
    </w:p>
    <w:p w14:paraId="79265776" w14:textId="77777777" w:rsidR="001D0F0E" w:rsidRDefault="001D0F0E">
      <w:pPr>
        <w:rPr>
          <w:rFonts w:hint="eastAsia"/>
        </w:rPr>
      </w:pPr>
      <w:r>
        <w:rPr>
          <w:rFonts w:hint="eastAsia"/>
        </w:rPr>
        <w:t>在汉语学习中，拼音是每个初学者首先接触的内容。它作为汉字的音标系统，帮助人们正确发音和记忆汉字。然而，“拼音的拼音字怎么组词”这一问题揭示了一个有趣的概念，即我们通常所说的“拼音字”实际上是不存在的。这里提到的“拼音字”，可以理解为通过拼音来表示的汉字或用拼音组成词语的方式。由于拼音本身并不是一个独立的文字系统，而是辅助学习和输入汉字的工具，因此严格意义上来说，拼音无法直接组词。</w:t>
      </w:r>
    </w:p>
    <w:p w14:paraId="56318C91" w14:textId="77777777" w:rsidR="001D0F0E" w:rsidRDefault="001D0F0E">
      <w:pPr>
        <w:rPr>
          <w:rFonts w:hint="eastAsia"/>
        </w:rPr>
      </w:pPr>
    </w:p>
    <w:p w14:paraId="4DBA6BD3" w14:textId="77777777" w:rsidR="001D0F0E" w:rsidRDefault="001D0F0E">
      <w:pPr>
        <w:rPr>
          <w:rFonts w:hint="eastAsia"/>
        </w:rPr>
      </w:pPr>
    </w:p>
    <w:p w14:paraId="10633ABC" w14:textId="77777777" w:rsidR="001D0F0E" w:rsidRDefault="001D0F0E">
      <w:pPr>
        <w:rPr>
          <w:rFonts w:hint="eastAsia"/>
        </w:rPr>
      </w:pPr>
      <w:r>
        <w:rPr>
          <w:rFonts w:hint="eastAsia"/>
        </w:rPr>
        <w:t>拼音的作用与意义</w:t>
      </w:r>
    </w:p>
    <w:p w14:paraId="73568282" w14:textId="77777777" w:rsidR="001D0F0E" w:rsidRDefault="001D0F0E">
      <w:pPr>
        <w:rPr>
          <w:rFonts w:hint="eastAsia"/>
        </w:rPr>
      </w:pPr>
      <w:r>
        <w:rPr>
          <w:rFonts w:hint="eastAsia"/>
        </w:rPr>
        <w:t>尽管如此，拼音在汉字学习中的作用不可忽视。对于非母语者而言，拼音提供了一种简便的方法来快速掌握汉字的发音规则。例如，“你好”的拼音是“nǐ hǎo”，这有助于学习者了解如何正确发出这两个汉字的音。同时，在日常生活中，拼音也被广泛应用于电子设备上的汉字输入法中，使得汉字的输入变得更加便捷。</w:t>
      </w:r>
    </w:p>
    <w:p w14:paraId="3123A4F4" w14:textId="77777777" w:rsidR="001D0F0E" w:rsidRDefault="001D0F0E">
      <w:pPr>
        <w:rPr>
          <w:rFonts w:hint="eastAsia"/>
        </w:rPr>
      </w:pPr>
    </w:p>
    <w:p w14:paraId="10D63DC4" w14:textId="77777777" w:rsidR="001D0F0E" w:rsidRDefault="001D0F0E">
      <w:pPr>
        <w:rPr>
          <w:rFonts w:hint="eastAsia"/>
        </w:rPr>
      </w:pPr>
    </w:p>
    <w:p w14:paraId="20D5974E" w14:textId="77777777" w:rsidR="001D0F0E" w:rsidRDefault="001D0F0E">
      <w:pPr>
        <w:rPr>
          <w:rFonts w:hint="eastAsia"/>
        </w:rPr>
      </w:pPr>
      <w:r>
        <w:rPr>
          <w:rFonts w:hint="eastAsia"/>
        </w:rPr>
        <w:t>从拼音到词汇的学习路径</w:t>
      </w:r>
    </w:p>
    <w:p w14:paraId="51EDF64D" w14:textId="77777777" w:rsidR="001D0F0E" w:rsidRDefault="001D0F0E">
      <w:pPr>
        <w:rPr>
          <w:rFonts w:hint="eastAsia"/>
        </w:rPr>
      </w:pPr>
      <w:r>
        <w:rPr>
          <w:rFonts w:hint="eastAsia"/>
        </w:rPr>
        <w:t>虽然拼音不能直接用来组词，但学习者可以通过拼音逐步过渡到对词汇的理解和使用。比如，学习者可以先从简单的拼音开始，如“māma”（妈妈），然后逐渐扩展到更复杂的短语和句子。这种方法不仅能够增强学习者的听力和口语能力，还能帮助他们更好地记忆词汇。利用拼音进行拼读练习也是一种有效的学习策略，可以帮助学习者提高他们的阅读速度和准确性。</w:t>
      </w:r>
    </w:p>
    <w:p w14:paraId="1DD21E60" w14:textId="77777777" w:rsidR="001D0F0E" w:rsidRDefault="001D0F0E">
      <w:pPr>
        <w:rPr>
          <w:rFonts w:hint="eastAsia"/>
        </w:rPr>
      </w:pPr>
    </w:p>
    <w:p w14:paraId="67C77E2C" w14:textId="77777777" w:rsidR="001D0F0E" w:rsidRDefault="001D0F0E">
      <w:pPr>
        <w:rPr>
          <w:rFonts w:hint="eastAsia"/>
        </w:rPr>
      </w:pPr>
    </w:p>
    <w:p w14:paraId="1CF1C590" w14:textId="77777777" w:rsidR="001D0F0E" w:rsidRDefault="001D0F0E">
      <w:pPr>
        <w:rPr>
          <w:rFonts w:hint="eastAsia"/>
        </w:rPr>
      </w:pPr>
      <w:r>
        <w:rPr>
          <w:rFonts w:hint="eastAsia"/>
        </w:rPr>
        <w:t>拼音在现代教育中的应用</w:t>
      </w:r>
    </w:p>
    <w:p w14:paraId="440565AC" w14:textId="77777777" w:rsidR="001D0F0E" w:rsidRDefault="001D0F0E">
      <w:pPr>
        <w:rPr>
          <w:rFonts w:hint="eastAsia"/>
        </w:rPr>
      </w:pPr>
      <w:r>
        <w:rPr>
          <w:rFonts w:hint="eastAsia"/>
        </w:rPr>
        <w:t>随着科技的发展，拼音在现代汉语教育中扮演着越来越重要的角色。许多语言学习应用程序都采用了拼音作为教学的一部分，使学习过程更加互动和有趣。例如，一些APP允许用户通过拼音选择正确的汉字，这种游戏化学习方式极大地提高了学习者的参与度和兴趣。拼音还被用于儿童早期教育中，帮助孩子们更快地认识和书写汉字。</w:t>
      </w:r>
    </w:p>
    <w:p w14:paraId="70759F6E" w14:textId="77777777" w:rsidR="001D0F0E" w:rsidRDefault="001D0F0E">
      <w:pPr>
        <w:rPr>
          <w:rFonts w:hint="eastAsia"/>
        </w:rPr>
      </w:pPr>
    </w:p>
    <w:p w14:paraId="190D9EA9" w14:textId="77777777" w:rsidR="001D0F0E" w:rsidRDefault="001D0F0E">
      <w:pPr>
        <w:rPr>
          <w:rFonts w:hint="eastAsia"/>
        </w:rPr>
      </w:pPr>
    </w:p>
    <w:p w14:paraId="39366D4E" w14:textId="77777777" w:rsidR="001D0F0E" w:rsidRDefault="001D0F0E">
      <w:pPr>
        <w:rPr>
          <w:rFonts w:hint="eastAsia"/>
        </w:rPr>
      </w:pPr>
      <w:r>
        <w:rPr>
          <w:rFonts w:hint="eastAsia"/>
        </w:rPr>
        <w:t>最后的总结</w:t>
      </w:r>
    </w:p>
    <w:p w14:paraId="2770F23B" w14:textId="77777777" w:rsidR="001D0F0E" w:rsidRDefault="001D0F0E">
      <w:pPr>
        <w:rPr>
          <w:rFonts w:hint="eastAsia"/>
        </w:rPr>
      </w:pPr>
      <w:r>
        <w:rPr>
          <w:rFonts w:hint="eastAsia"/>
        </w:rPr>
        <w:t>“拼音的拼音字怎么组词”实际上探讨的是如何通过拼音这个桥梁，实现从语音认识到文字理解的转变。虽然拼音自身并不构成词汇，但它在促进汉字学习、提升语言技能方面发挥着关键作用。对于汉语学习者来说，充分理解和利用拼音，不仅能加速他们的学习进程，也能加深对中国文化的理解和欣赏。</w:t>
      </w:r>
    </w:p>
    <w:p w14:paraId="0EFBFE9F" w14:textId="77777777" w:rsidR="001D0F0E" w:rsidRDefault="001D0F0E">
      <w:pPr>
        <w:rPr>
          <w:rFonts w:hint="eastAsia"/>
        </w:rPr>
      </w:pPr>
    </w:p>
    <w:p w14:paraId="351E5F50" w14:textId="77777777" w:rsidR="001D0F0E" w:rsidRDefault="001D0F0E">
      <w:pPr>
        <w:rPr>
          <w:rFonts w:hint="eastAsia"/>
        </w:rPr>
      </w:pPr>
    </w:p>
    <w:p w14:paraId="258A3DDE" w14:textId="77777777" w:rsidR="001D0F0E" w:rsidRDefault="001D0F0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46EDD5" w14:textId="693B5DCC" w:rsidR="00365450" w:rsidRDefault="00365450"/>
    <w:sectPr w:rsidR="003654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450"/>
    <w:rsid w:val="000F3509"/>
    <w:rsid w:val="001D0F0E"/>
    <w:rsid w:val="00365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D7E276-5ADA-4F3C-943B-371671313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545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54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545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545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545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545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545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545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545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545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654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654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6545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6545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6545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6545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6545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6545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6545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654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545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654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54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654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545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545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54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6545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654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2025-03-08T03:10:00Z</dcterms:created>
  <dcterms:modified xsi:type="dcterms:W3CDTF">2025-03-08T03:10:00Z</dcterms:modified>
</cp:coreProperties>
</file>