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939F" w14:textId="77777777" w:rsidR="00467F6C" w:rsidRDefault="00467F6C">
      <w:pPr>
        <w:rPr>
          <w:rFonts w:hint="eastAsia"/>
        </w:rPr>
      </w:pPr>
    </w:p>
    <w:p w14:paraId="060B33DB" w14:textId="77777777" w:rsidR="00467F6C" w:rsidRDefault="00467F6C">
      <w:pPr>
        <w:rPr>
          <w:rFonts w:hint="eastAsia"/>
        </w:rPr>
      </w:pPr>
      <w:r>
        <w:rPr>
          <w:rFonts w:hint="eastAsia"/>
        </w:rPr>
        <w:t>拼音的拼音七声怎么写</w:t>
      </w:r>
    </w:p>
    <w:p w14:paraId="4AC21E38" w14:textId="77777777" w:rsidR="00467F6C" w:rsidRDefault="00467F6C">
      <w:pPr>
        <w:rPr>
          <w:rFonts w:hint="eastAsia"/>
        </w:rPr>
      </w:pPr>
      <w:r>
        <w:rPr>
          <w:rFonts w:hint="eastAsia"/>
        </w:rPr>
        <w:t>当我们谈论汉语拼音时，通常指的是用于标注汉字读音的拉丁字母系统。然而，“七声”这个概念并不直接存在于标准汉语拼音中。标准普通话有四个基本声调加上轻声，这与“七声”的说法有所区别。但是，为了探讨和理解“拼音的拼音七声怎么写”，我们可以深入了解一下汉语发音以及相关的一些学术观点。</w:t>
      </w:r>
    </w:p>
    <w:p w14:paraId="7F71DB04" w14:textId="77777777" w:rsidR="00467F6C" w:rsidRDefault="00467F6C">
      <w:pPr>
        <w:rPr>
          <w:rFonts w:hint="eastAsia"/>
        </w:rPr>
      </w:pPr>
    </w:p>
    <w:p w14:paraId="778A4AA8" w14:textId="77777777" w:rsidR="00467F6C" w:rsidRDefault="00467F6C">
      <w:pPr>
        <w:rPr>
          <w:rFonts w:hint="eastAsia"/>
        </w:rPr>
      </w:pPr>
    </w:p>
    <w:p w14:paraId="495A4AB0" w14:textId="77777777" w:rsidR="00467F6C" w:rsidRDefault="00467F6C">
      <w:pPr>
        <w:rPr>
          <w:rFonts w:hint="eastAsia"/>
        </w:rPr>
      </w:pPr>
      <w:r>
        <w:rPr>
          <w:rFonts w:hint="eastAsia"/>
        </w:rPr>
        <w:t>什么是七声</w:t>
      </w:r>
    </w:p>
    <w:p w14:paraId="042B3EEE" w14:textId="77777777" w:rsidR="00467F6C" w:rsidRDefault="00467F6C">
      <w:pPr>
        <w:rPr>
          <w:rFonts w:hint="eastAsia"/>
        </w:rPr>
      </w:pPr>
      <w:r>
        <w:rPr>
          <w:rFonts w:hint="eastAsia"/>
        </w:rPr>
        <w:t>在一些方言或者学术讨论中，提到过“七声”的概念，比如某些南方方言可能拥有比普通话更多的声调变化。在音乐或语言学研究领域，有时会扩展出更多抽象的声音分类方法来更细致地区分声音的变化，但这并非传统意义上的汉语拼音组成部分。因此，“七声”的提法更像是对汉语语音丰富性的探索和想象，而不是一个标准化的术语。</w:t>
      </w:r>
    </w:p>
    <w:p w14:paraId="1C72D512" w14:textId="77777777" w:rsidR="00467F6C" w:rsidRDefault="00467F6C">
      <w:pPr>
        <w:rPr>
          <w:rFonts w:hint="eastAsia"/>
        </w:rPr>
      </w:pPr>
    </w:p>
    <w:p w14:paraId="44AECE09" w14:textId="77777777" w:rsidR="00467F6C" w:rsidRDefault="00467F6C">
      <w:pPr>
        <w:rPr>
          <w:rFonts w:hint="eastAsia"/>
        </w:rPr>
      </w:pPr>
    </w:p>
    <w:p w14:paraId="36555D89" w14:textId="77777777" w:rsidR="00467F6C" w:rsidRDefault="00467F6C">
      <w:pPr>
        <w:rPr>
          <w:rFonts w:hint="eastAsia"/>
        </w:rPr>
      </w:pPr>
      <w:r>
        <w:rPr>
          <w:rFonts w:hint="eastAsia"/>
        </w:rPr>
        <w:t>汉语拼音的基本声调</w:t>
      </w:r>
    </w:p>
    <w:p w14:paraId="7D5C342A" w14:textId="77777777" w:rsidR="00467F6C" w:rsidRDefault="00467F6C">
      <w:pPr>
        <w:rPr>
          <w:rFonts w:hint="eastAsia"/>
        </w:rPr>
      </w:pPr>
      <w:r>
        <w:rPr>
          <w:rFonts w:hint="eastAsia"/>
        </w:rPr>
        <w:t>回到汉语拼音的基础，我们知道它包括四个主要声调：第一声（阴平），表示高而平的声音；第二声（阳平），上升的声音；第三声（上声），下降后上升的声音；第四声（去声），快速下降的声音。还有一个轻声，不标调号，通常出现在语法功能词中或是作为重叠词的第二个字等特定情况。</w:t>
      </w:r>
    </w:p>
    <w:p w14:paraId="1AAF6C2C" w14:textId="77777777" w:rsidR="00467F6C" w:rsidRDefault="00467F6C">
      <w:pPr>
        <w:rPr>
          <w:rFonts w:hint="eastAsia"/>
        </w:rPr>
      </w:pPr>
    </w:p>
    <w:p w14:paraId="57F43476" w14:textId="77777777" w:rsidR="00467F6C" w:rsidRDefault="00467F6C">
      <w:pPr>
        <w:rPr>
          <w:rFonts w:hint="eastAsia"/>
        </w:rPr>
      </w:pPr>
    </w:p>
    <w:p w14:paraId="24DD72EA" w14:textId="77777777" w:rsidR="00467F6C" w:rsidRDefault="00467F6C">
      <w:pPr>
        <w:rPr>
          <w:rFonts w:hint="eastAsia"/>
        </w:rPr>
      </w:pPr>
      <w:r>
        <w:rPr>
          <w:rFonts w:hint="eastAsia"/>
        </w:rPr>
        <w:t>如何标记超过四种声调的情况</w:t>
      </w:r>
    </w:p>
    <w:p w14:paraId="6073581C" w14:textId="77777777" w:rsidR="00467F6C" w:rsidRDefault="00467F6C">
      <w:pPr>
        <w:rPr>
          <w:rFonts w:hint="eastAsia"/>
        </w:rPr>
      </w:pPr>
      <w:r>
        <w:rPr>
          <w:rFonts w:hint="eastAsia"/>
        </w:rPr>
        <w:t>如果确实需要标记超出四种标准声调之外的声音变化，可以根据具体情况进行创新。例如，在学术研究或方言记录中，可以通过添加额外符号、数字或者其他注释方式来表示这些特殊声调。但需要注意的是，这样的做法是为了满足特定的研究需求，并不是汉语拼音体系的一部分。</w:t>
      </w:r>
    </w:p>
    <w:p w14:paraId="059C9597" w14:textId="77777777" w:rsidR="00467F6C" w:rsidRDefault="00467F6C">
      <w:pPr>
        <w:rPr>
          <w:rFonts w:hint="eastAsia"/>
        </w:rPr>
      </w:pPr>
    </w:p>
    <w:p w14:paraId="6105DECF" w14:textId="77777777" w:rsidR="00467F6C" w:rsidRDefault="00467F6C">
      <w:pPr>
        <w:rPr>
          <w:rFonts w:hint="eastAsia"/>
        </w:rPr>
      </w:pPr>
    </w:p>
    <w:p w14:paraId="256AF656" w14:textId="77777777" w:rsidR="00467F6C" w:rsidRDefault="00467F6C">
      <w:pPr>
        <w:rPr>
          <w:rFonts w:hint="eastAsia"/>
        </w:rPr>
      </w:pPr>
      <w:r>
        <w:rPr>
          <w:rFonts w:hint="eastAsia"/>
        </w:rPr>
        <w:t>最后的总结</w:t>
      </w:r>
    </w:p>
    <w:p w14:paraId="24FD29BD" w14:textId="77777777" w:rsidR="00467F6C" w:rsidRDefault="00467F6C">
      <w:pPr>
        <w:rPr>
          <w:rFonts w:hint="eastAsia"/>
        </w:rPr>
      </w:pPr>
      <w:r>
        <w:rPr>
          <w:rFonts w:hint="eastAsia"/>
        </w:rPr>
        <w:t>“拼音的拼音七声怎么写”这一问题实际上引导我们思考了汉语语音的多样性和复杂性。虽然标准汉语拼音只包含四声加轻声，但在实际的语言使用和研究过程中，汉语的声调远比这更加丰富多彩。了解这一点有助于我们更好地欣赏汉语的魅力，同时也提醒我们在学习语言时要保持开放的心态，不断探索新的知识。</w:t>
      </w:r>
    </w:p>
    <w:p w14:paraId="1B545374" w14:textId="77777777" w:rsidR="00467F6C" w:rsidRDefault="00467F6C">
      <w:pPr>
        <w:rPr>
          <w:rFonts w:hint="eastAsia"/>
        </w:rPr>
      </w:pPr>
    </w:p>
    <w:p w14:paraId="142FD716" w14:textId="77777777" w:rsidR="00467F6C" w:rsidRDefault="00467F6C">
      <w:pPr>
        <w:rPr>
          <w:rFonts w:hint="eastAsia"/>
        </w:rPr>
      </w:pPr>
    </w:p>
    <w:p w14:paraId="3DED9007" w14:textId="77777777" w:rsidR="00467F6C" w:rsidRDefault="00467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F2263" w14:textId="62F3CC32" w:rsidR="00E428D1" w:rsidRDefault="00E428D1"/>
    <w:sectPr w:rsidR="00E42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D1"/>
    <w:rsid w:val="000F3509"/>
    <w:rsid w:val="00467F6C"/>
    <w:rsid w:val="00E4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AAE21-0098-474A-9C7E-C1C45AA3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8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8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8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8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8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8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8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8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8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8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8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8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8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8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