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857EF" w14:textId="77777777" w:rsidR="000716E9" w:rsidRDefault="000716E9">
      <w:pPr>
        <w:rPr>
          <w:rFonts w:hint="eastAsia"/>
        </w:rPr>
      </w:pPr>
    </w:p>
    <w:p w14:paraId="0AF4CF55" w14:textId="77777777" w:rsidR="000716E9" w:rsidRDefault="000716E9">
      <w:pPr>
        <w:rPr>
          <w:rFonts w:hint="eastAsia"/>
        </w:rPr>
      </w:pPr>
      <w:r>
        <w:rPr>
          <w:rFonts w:hint="eastAsia"/>
        </w:rPr>
        <w:t>拼音的拼写方法</w:t>
      </w:r>
    </w:p>
    <w:p w14:paraId="04910E40" w14:textId="77777777" w:rsidR="000716E9" w:rsidRDefault="000716E9">
      <w:pPr>
        <w:rPr>
          <w:rFonts w:hint="eastAsia"/>
        </w:rPr>
      </w:pPr>
      <w:r>
        <w:rPr>
          <w:rFonts w:hint="eastAsia"/>
        </w:rPr>
        <w:t>汉语拼音是汉字的一种拉丁化注音方案，由中华人民共和国政府于1958年正式公布并推广使用。它不仅在教育领域扮演着重要的角色，帮助学生学习普通话发音，还在电子通信、输入法等方面有着广泛的应用。拼音的拼写规则系统且逻辑严密，初学者通过系统的学习可以快速掌握。</w:t>
      </w:r>
    </w:p>
    <w:p w14:paraId="5D97B259" w14:textId="77777777" w:rsidR="000716E9" w:rsidRDefault="000716E9">
      <w:pPr>
        <w:rPr>
          <w:rFonts w:hint="eastAsia"/>
        </w:rPr>
      </w:pPr>
    </w:p>
    <w:p w14:paraId="220A3B54" w14:textId="77777777" w:rsidR="000716E9" w:rsidRDefault="000716E9">
      <w:pPr>
        <w:rPr>
          <w:rFonts w:hint="eastAsia"/>
        </w:rPr>
      </w:pPr>
    </w:p>
    <w:p w14:paraId="01933128" w14:textId="77777777" w:rsidR="000716E9" w:rsidRDefault="000716E9">
      <w:pPr>
        <w:rPr>
          <w:rFonts w:hint="eastAsia"/>
        </w:rPr>
      </w:pPr>
      <w:r>
        <w:rPr>
          <w:rFonts w:hint="eastAsia"/>
        </w:rPr>
        <w:t>声母与韵母的基本概念</w:t>
      </w:r>
    </w:p>
    <w:p w14:paraId="3B919C71" w14:textId="77777777" w:rsidR="000716E9" w:rsidRDefault="000716E9">
      <w:pPr>
        <w:rPr>
          <w:rFonts w:hint="eastAsia"/>
        </w:rPr>
      </w:pPr>
      <w:r>
        <w:rPr>
          <w:rFonts w:hint="eastAsia"/>
        </w:rPr>
        <w:t>汉语拼音由声母和韵母组成。声母指的是音节开头的辅音，如“b”、“p”、“m”等；而韵母则是跟在声母后面的元音或元音组合，例如“a”、“o”、“e”等。一个完整的拼音通常是由一个声母加上一个或多个韵母构成。不过，并非所有音节都包含声母，有些音节直接以韵母开始，这些被称为零声母音节。</w:t>
      </w:r>
    </w:p>
    <w:p w14:paraId="0768B079" w14:textId="77777777" w:rsidR="000716E9" w:rsidRDefault="000716E9">
      <w:pPr>
        <w:rPr>
          <w:rFonts w:hint="eastAsia"/>
        </w:rPr>
      </w:pPr>
    </w:p>
    <w:p w14:paraId="76D9E4EC" w14:textId="77777777" w:rsidR="000716E9" w:rsidRDefault="000716E9">
      <w:pPr>
        <w:rPr>
          <w:rFonts w:hint="eastAsia"/>
        </w:rPr>
      </w:pPr>
    </w:p>
    <w:p w14:paraId="70388120" w14:textId="77777777" w:rsidR="000716E9" w:rsidRDefault="000716E9">
      <w:pPr>
        <w:rPr>
          <w:rFonts w:hint="eastAsia"/>
        </w:rPr>
      </w:pPr>
      <w:r>
        <w:rPr>
          <w:rFonts w:hint="eastAsia"/>
        </w:rPr>
        <w:t>声调的重要性及标记方式</w:t>
      </w:r>
    </w:p>
    <w:p w14:paraId="27A77B75" w14:textId="77777777" w:rsidR="000716E9" w:rsidRDefault="000716E9">
      <w:pPr>
        <w:rPr>
          <w:rFonts w:hint="eastAsia"/>
        </w:rPr>
      </w:pPr>
      <w:r>
        <w:rPr>
          <w:rFonts w:hint="eastAsia"/>
        </w:rPr>
        <w:t>汉语是一种声调语言，不同声调的相同发音可以代表不同的意义。因此，在书写拼音时正确标注声调非常重要。汉语共有四种基本声调：第一声（高平），第二声（升调），第三声（降升调），第四声（降调）。还有一种轻声，用于某些特定词汇中。声调符号分别标在主要元音上，如ā, á, ǎ, à。</w:t>
      </w:r>
    </w:p>
    <w:p w14:paraId="00FBFCD0" w14:textId="77777777" w:rsidR="000716E9" w:rsidRDefault="000716E9">
      <w:pPr>
        <w:rPr>
          <w:rFonts w:hint="eastAsia"/>
        </w:rPr>
      </w:pPr>
    </w:p>
    <w:p w14:paraId="51EE79EF" w14:textId="77777777" w:rsidR="000716E9" w:rsidRDefault="000716E9">
      <w:pPr>
        <w:rPr>
          <w:rFonts w:hint="eastAsia"/>
        </w:rPr>
      </w:pPr>
    </w:p>
    <w:p w14:paraId="5DED2216" w14:textId="77777777" w:rsidR="000716E9" w:rsidRDefault="000716E9">
      <w:pPr>
        <w:rPr>
          <w:rFonts w:hint="eastAsia"/>
        </w:rPr>
      </w:pPr>
      <w:r>
        <w:rPr>
          <w:rFonts w:hint="eastAsia"/>
        </w:rPr>
        <w:t>特殊规则与例外情况</w:t>
      </w:r>
    </w:p>
    <w:p w14:paraId="4B1C2E66" w14:textId="77777777" w:rsidR="000716E9" w:rsidRDefault="000716E9">
      <w:pPr>
        <w:rPr>
          <w:rFonts w:hint="eastAsia"/>
        </w:rPr>
      </w:pPr>
      <w:r>
        <w:rPr>
          <w:rFonts w:hint="eastAsia"/>
        </w:rPr>
        <w:t>虽然汉语拼音的规则相对固定，但也存在一些特殊情况和例外。例如，“i”单独出现时写作“yi”，“u”单独出现则为“wu”。“ü”在跟随声母“j”，“q”，“x”时，上面的两点会被省略，写作“ju”，“qu”，“xu”。了解这些特例对于准确地拼写拼音至关重要。</w:t>
      </w:r>
    </w:p>
    <w:p w14:paraId="3C24A85F" w14:textId="77777777" w:rsidR="000716E9" w:rsidRDefault="000716E9">
      <w:pPr>
        <w:rPr>
          <w:rFonts w:hint="eastAsia"/>
        </w:rPr>
      </w:pPr>
    </w:p>
    <w:p w14:paraId="17E02D12" w14:textId="77777777" w:rsidR="000716E9" w:rsidRDefault="000716E9">
      <w:pPr>
        <w:rPr>
          <w:rFonts w:hint="eastAsia"/>
        </w:rPr>
      </w:pPr>
    </w:p>
    <w:p w14:paraId="0EEE4CA2" w14:textId="77777777" w:rsidR="000716E9" w:rsidRDefault="000716E9">
      <w:pPr>
        <w:rPr>
          <w:rFonts w:hint="eastAsia"/>
        </w:rPr>
      </w:pPr>
      <w:r>
        <w:rPr>
          <w:rFonts w:hint="eastAsia"/>
        </w:rPr>
        <w:t>实际应用中的挑战与技巧</w:t>
      </w:r>
    </w:p>
    <w:p w14:paraId="50CE3B32" w14:textId="77777777" w:rsidR="000716E9" w:rsidRDefault="000716E9">
      <w:pPr>
        <w:rPr>
          <w:rFonts w:hint="eastAsia"/>
        </w:rPr>
      </w:pPr>
      <w:r>
        <w:rPr>
          <w:rFonts w:hint="eastAsia"/>
        </w:rPr>
        <w:t>在实际学习过程中，掌握汉语拼音可能会遇到一些挑战，比如区分相似音素和记住各种特殊规则。为了克服这些问题，建议多听、多说、多练习。利用多媒体资源，如音频、视频教程，可以帮助提高听力理解能力。同时，使用拼音输入法进行日常交流也是一种有效的练习方式，它能增强对拼音使用的熟练程度。</w:t>
      </w:r>
    </w:p>
    <w:p w14:paraId="2E2A6C7A" w14:textId="77777777" w:rsidR="000716E9" w:rsidRDefault="000716E9">
      <w:pPr>
        <w:rPr>
          <w:rFonts w:hint="eastAsia"/>
        </w:rPr>
      </w:pPr>
    </w:p>
    <w:p w14:paraId="387F07D2" w14:textId="77777777" w:rsidR="000716E9" w:rsidRDefault="000716E9">
      <w:pPr>
        <w:rPr>
          <w:rFonts w:hint="eastAsia"/>
        </w:rPr>
      </w:pPr>
    </w:p>
    <w:p w14:paraId="676AD8C2" w14:textId="77777777" w:rsidR="000716E9" w:rsidRDefault="000716E9">
      <w:pPr>
        <w:rPr>
          <w:rFonts w:hint="eastAsia"/>
        </w:rPr>
      </w:pPr>
      <w:r>
        <w:rPr>
          <w:rFonts w:hint="eastAsia"/>
        </w:rPr>
        <w:t>最后的总结</w:t>
      </w:r>
    </w:p>
    <w:p w14:paraId="03F3A6B5" w14:textId="77777777" w:rsidR="000716E9" w:rsidRDefault="000716E9">
      <w:pPr>
        <w:rPr>
          <w:rFonts w:hint="eastAsia"/>
        </w:rPr>
      </w:pPr>
      <w:r>
        <w:rPr>
          <w:rFonts w:hint="eastAsia"/>
        </w:rPr>
        <w:t>汉语拼音作为一种辅助工具，极大地促进了普通话的学习和传播。通过对声母、韵母以及声调的学习，即使是汉语初学者也能够较快地入门。尽管存在一定的复杂性和特殊规则，但通过不断的实践和探索，任何人都能熟练掌握这一技能，进而更深入地理解和欣赏汉语的魅力。</w:t>
      </w:r>
    </w:p>
    <w:p w14:paraId="369B330A" w14:textId="77777777" w:rsidR="000716E9" w:rsidRDefault="000716E9">
      <w:pPr>
        <w:rPr>
          <w:rFonts w:hint="eastAsia"/>
        </w:rPr>
      </w:pPr>
    </w:p>
    <w:p w14:paraId="1080A57B" w14:textId="77777777" w:rsidR="000716E9" w:rsidRDefault="000716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29F0D1" w14:textId="7B01D621" w:rsidR="006A4876" w:rsidRDefault="006A4876"/>
    <w:sectPr w:rsidR="006A48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876"/>
    <w:rsid w:val="000716E9"/>
    <w:rsid w:val="000F3509"/>
    <w:rsid w:val="006A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9820CD-BE5F-4818-8B4B-B65806916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48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8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48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48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8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48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48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48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48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48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48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48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48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48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48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48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48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48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48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48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48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48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48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48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48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48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48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48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48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