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D136" w14:textId="77777777" w:rsidR="00C0086F" w:rsidRDefault="00C0086F">
      <w:pPr>
        <w:rPr>
          <w:rFonts w:hint="eastAsia"/>
        </w:rPr>
      </w:pPr>
    </w:p>
    <w:p w14:paraId="24387266" w14:textId="77777777" w:rsidR="00C0086F" w:rsidRDefault="00C0086F">
      <w:pPr>
        <w:rPr>
          <w:rFonts w:hint="eastAsia"/>
        </w:rPr>
      </w:pPr>
      <w:r>
        <w:rPr>
          <w:rFonts w:hint="eastAsia"/>
        </w:rPr>
        <w:t>拼音的重要性</w:t>
      </w:r>
    </w:p>
    <w:p w14:paraId="4911FFD7" w14:textId="77777777" w:rsidR="00C0086F" w:rsidRDefault="00C0086F">
      <w:pPr>
        <w:rPr>
          <w:rFonts w:hint="eastAsia"/>
        </w:rPr>
      </w:pPr>
      <w:r>
        <w:rPr>
          <w:rFonts w:hint="eastAsia"/>
        </w:rPr>
        <w:t>汉语拼音作为汉字的一种音标系统，是学习汉语的基础工具。对于每一个学习中文的人来说，无论是母语者还是外语学习者，掌握拼音都是打开中文世界大门的第一把钥匙。拼音不仅帮助我们准确地发音，还能够辅助汉字的学习，尤其在小学教育阶段，拼音更是孩子们认识和记忆汉字的得力助手。通过手抄报的形式来展示拼音的魅力，不仅可以增强学生对拼音的兴趣，还能加深他们对汉语拼音的理解和记忆。</w:t>
      </w:r>
    </w:p>
    <w:p w14:paraId="16AB005F" w14:textId="77777777" w:rsidR="00C0086F" w:rsidRDefault="00C0086F">
      <w:pPr>
        <w:rPr>
          <w:rFonts w:hint="eastAsia"/>
        </w:rPr>
      </w:pPr>
    </w:p>
    <w:p w14:paraId="7EF4EBDD" w14:textId="77777777" w:rsidR="00C0086F" w:rsidRDefault="00C0086F">
      <w:pPr>
        <w:rPr>
          <w:rFonts w:hint="eastAsia"/>
        </w:rPr>
      </w:pPr>
    </w:p>
    <w:p w14:paraId="269627F4" w14:textId="77777777" w:rsidR="00C0086F" w:rsidRDefault="00C0086F">
      <w:pPr>
        <w:rPr>
          <w:rFonts w:hint="eastAsia"/>
        </w:rPr>
      </w:pPr>
      <w:r>
        <w:rPr>
          <w:rFonts w:hint="eastAsia"/>
        </w:rPr>
        <w:t>什么是手抄报</w:t>
      </w:r>
    </w:p>
    <w:p w14:paraId="3F366B9A" w14:textId="77777777" w:rsidR="00C0086F" w:rsidRDefault="00C0086F">
      <w:pPr>
        <w:rPr>
          <w:rFonts w:hint="eastAsia"/>
        </w:rPr>
      </w:pPr>
      <w:r>
        <w:rPr>
          <w:rFonts w:hint="eastAsia"/>
        </w:rPr>
        <w:t>手抄报是一种传统的学习方式，它将文字、图画以及个人创意结合在一起，形成一种独特的表达形式。制作手抄报可以激发学生的创造力和动手能力，同时也是一个很好的自我展示平台。对于“拼音的手抄报”来说，学生们可以通过绘制各种图案、使用不同颜色的笔书写拼音和相关知识，让整个版面既生动又有趣。这不仅有助于提高学生的审美能力，还可以让他们在轻松愉快的氛围中学习到更多的拼音知识。</w:t>
      </w:r>
    </w:p>
    <w:p w14:paraId="70588A1A" w14:textId="77777777" w:rsidR="00C0086F" w:rsidRDefault="00C0086F">
      <w:pPr>
        <w:rPr>
          <w:rFonts w:hint="eastAsia"/>
        </w:rPr>
      </w:pPr>
    </w:p>
    <w:p w14:paraId="7AC187A7" w14:textId="77777777" w:rsidR="00C0086F" w:rsidRDefault="00C0086F">
      <w:pPr>
        <w:rPr>
          <w:rFonts w:hint="eastAsia"/>
        </w:rPr>
      </w:pPr>
    </w:p>
    <w:p w14:paraId="1860CB1C" w14:textId="77777777" w:rsidR="00C0086F" w:rsidRDefault="00C0086F">
      <w:pPr>
        <w:rPr>
          <w:rFonts w:hint="eastAsia"/>
        </w:rPr>
      </w:pPr>
      <w:r>
        <w:rPr>
          <w:rFonts w:hint="eastAsia"/>
        </w:rPr>
        <w:t>设计思路与元素选择</w:t>
      </w:r>
    </w:p>
    <w:p w14:paraId="762EC796" w14:textId="77777777" w:rsidR="00C0086F" w:rsidRDefault="00C0086F">
      <w:pPr>
        <w:rPr>
          <w:rFonts w:hint="eastAsia"/>
        </w:rPr>
      </w:pPr>
      <w:r>
        <w:rPr>
          <w:rFonts w:hint="eastAsia"/>
        </w:rPr>
        <w:t>在设计“拼音的手抄报”时，可以从多个角度出发，比如可以选择一些有趣的主题，如“拼音与动物”、“拼音与季节”等，围绕这些主题收集相关的词汇，并用漂亮的字体写出来。还可以添加一些与主题相关的插图，例如动物形象或四季风景画，这样可以使手抄报更加丰富多彩。为了突出重点内容，可以使用不同的颜色来标注声调或者特别重要的知识点，使读者一眼就能注意到关键信息。</w:t>
      </w:r>
    </w:p>
    <w:p w14:paraId="053FA3C6" w14:textId="77777777" w:rsidR="00C0086F" w:rsidRDefault="00C0086F">
      <w:pPr>
        <w:rPr>
          <w:rFonts w:hint="eastAsia"/>
        </w:rPr>
      </w:pPr>
    </w:p>
    <w:p w14:paraId="7CC0503E" w14:textId="77777777" w:rsidR="00C0086F" w:rsidRDefault="00C0086F">
      <w:pPr>
        <w:rPr>
          <w:rFonts w:hint="eastAsia"/>
        </w:rPr>
      </w:pPr>
    </w:p>
    <w:p w14:paraId="5BB48CB3" w14:textId="77777777" w:rsidR="00C0086F" w:rsidRDefault="00C0086F">
      <w:pPr>
        <w:rPr>
          <w:rFonts w:hint="eastAsia"/>
        </w:rPr>
      </w:pPr>
      <w:r>
        <w:rPr>
          <w:rFonts w:hint="eastAsia"/>
        </w:rPr>
        <w:t>创作过程中的注意事项</w:t>
      </w:r>
    </w:p>
    <w:p w14:paraId="1F625A1D" w14:textId="77777777" w:rsidR="00C0086F" w:rsidRDefault="00C0086F">
      <w:pPr>
        <w:rPr>
          <w:rFonts w:hint="eastAsia"/>
        </w:rPr>
      </w:pPr>
      <w:r>
        <w:rPr>
          <w:rFonts w:hint="eastAsia"/>
        </w:rPr>
        <w:t>创作过程中需要注意的是保持版面的整洁与美观。合理安排文字和图片的位置，避免过于拥挤或空旷。确保所有拼音都是准确无误的也非常重要，因为错误的信息可能会误导读者。在选取素材时，应尽量选用积极向上、富有教育意义的内容，避免出现不适当或负面的信息。鼓励学生发挥自己的想象力，加入个性化的设计元素，使得每一份手抄报都独一无二。</w:t>
      </w:r>
    </w:p>
    <w:p w14:paraId="5E2D10B6" w14:textId="77777777" w:rsidR="00C0086F" w:rsidRDefault="00C0086F">
      <w:pPr>
        <w:rPr>
          <w:rFonts w:hint="eastAsia"/>
        </w:rPr>
      </w:pPr>
    </w:p>
    <w:p w14:paraId="1328E056" w14:textId="77777777" w:rsidR="00C0086F" w:rsidRDefault="00C0086F">
      <w:pPr>
        <w:rPr>
          <w:rFonts w:hint="eastAsia"/>
        </w:rPr>
      </w:pPr>
    </w:p>
    <w:p w14:paraId="175B2317" w14:textId="77777777" w:rsidR="00C0086F" w:rsidRDefault="00C0086F">
      <w:pPr>
        <w:rPr>
          <w:rFonts w:hint="eastAsia"/>
        </w:rPr>
      </w:pPr>
      <w:r>
        <w:rPr>
          <w:rFonts w:hint="eastAsia"/>
        </w:rPr>
        <w:t>拼音手抄报的意义</w:t>
      </w:r>
    </w:p>
    <w:p w14:paraId="0A39AFDD" w14:textId="77777777" w:rsidR="00C0086F" w:rsidRDefault="00C0086F">
      <w:pPr>
        <w:rPr>
          <w:rFonts w:hint="eastAsia"/>
        </w:rPr>
      </w:pPr>
      <w:r>
        <w:rPr>
          <w:rFonts w:hint="eastAsia"/>
        </w:rPr>
        <w:t>“拼音的手抄报”不仅仅是一次简单的作业，它是连接知识与艺术的桥梁，也是学生展现自我的舞台。通过这样的活动，不仅能提升学生对汉语拼音的认识和理解，还能培养他们的团队合作精神和竞争意识。更重要的是，这种实践活动能够让学生在快乐中学习，在学习中成长，为今后深入学习汉语打下坚实的基础。因此，“拼音的手抄报”具有非常重要的教育意义和社会价值。</w:t>
      </w:r>
    </w:p>
    <w:p w14:paraId="777D510F" w14:textId="77777777" w:rsidR="00C0086F" w:rsidRDefault="00C0086F">
      <w:pPr>
        <w:rPr>
          <w:rFonts w:hint="eastAsia"/>
        </w:rPr>
      </w:pPr>
    </w:p>
    <w:p w14:paraId="772D2091" w14:textId="77777777" w:rsidR="00C0086F" w:rsidRDefault="00C0086F">
      <w:pPr>
        <w:rPr>
          <w:rFonts w:hint="eastAsia"/>
        </w:rPr>
      </w:pPr>
    </w:p>
    <w:p w14:paraId="630009B1" w14:textId="77777777" w:rsidR="00C0086F" w:rsidRDefault="00C00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E174D" w14:textId="19476525" w:rsidR="00705FA8" w:rsidRDefault="00705FA8"/>
    <w:sectPr w:rsidR="0070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8"/>
    <w:rsid w:val="000F3509"/>
    <w:rsid w:val="00705FA8"/>
    <w:rsid w:val="00C0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A0D9-7BC9-4D88-A205-6FE0C28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