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528B5" w14:textId="77777777" w:rsidR="000E62C0" w:rsidRDefault="000E62C0">
      <w:pPr>
        <w:rPr>
          <w:rFonts w:hint="eastAsia"/>
        </w:rPr>
      </w:pPr>
    </w:p>
    <w:p w14:paraId="6DD0F330" w14:textId="77777777" w:rsidR="000E62C0" w:rsidRDefault="000E62C0">
      <w:pPr>
        <w:rPr>
          <w:rFonts w:hint="eastAsia"/>
        </w:rPr>
      </w:pPr>
      <w:r>
        <w:rPr>
          <w:rFonts w:hint="eastAsia"/>
        </w:rPr>
        <w:t>拼音的开头叫什么</w:t>
      </w:r>
    </w:p>
    <w:p w14:paraId="39AD0389" w14:textId="77777777" w:rsidR="000E62C0" w:rsidRDefault="000E62C0">
      <w:pPr>
        <w:rPr>
          <w:rFonts w:hint="eastAsia"/>
        </w:rPr>
      </w:pPr>
      <w:r>
        <w:rPr>
          <w:rFonts w:hint="eastAsia"/>
        </w:rPr>
        <w:t>当我们谈论到汉语拼音的“开头”，首先映入眼帘的是声母。汉语拼音中的每一个音节都由声母和韵母组成，其中声母位于音节的起始位置，扮演着极为关键的角色。声母是汉语拼音系统中不可或缺的一部分，它通常由辅音构成，但也有例外情况，如以元音开头的音节则不包含声母。</w:t>
      </w:r>
    </w:p>
    <w:p w14:paraId="27D916F7" w14:textId="77777777" w:rsidR="000E62C0" w:rsidRDefault="000E62C0">
      <w:pPr>
        <w:rPr>
          <w:rFonts w:hint="eastAsia"/>
        </w:rPr>
      </w:pPr>
    </w:p>
    <w:p w14:paraId="564660B1" w14:textId="77777777" w:rsidR="000E62C0" w:rsidRDefault="000E62C0">
      <w:pPr>
        <w:rPr>
          <w:rFonts w:hint="eastAsia"/>
        </w:rPr>
      </w:pPr>
    </w:p>
    <w:p w14:paraId="247F02B5" w14:textId="77777777" w:rsidR="000E62C0" w:rsidRDefault="000E62C0">
      <w:pPr>
        <w:rPr>
          <w:rFonts w:hint="eastAsia"/>
        </w:rPr>
      </w:pPr>
      <w:r>
        <w:rPr>
          <w:rFonts w:hint="eastAsia"/>
        </w:rPr>
        <w:t>声母的重要性与分类</w:t>
      </w:r>
    </w:p>
    <w:p w14:paraId="6AB18E48" w14:textId="77777777" w:rsidR="000E62C0" w:rsidRDefault="000E62C0">
      <w:pPr>
        <w:rPr>
          <w:rFonts w:hint="eastAsia"/>
        </w:rPr>
      </w:pPr>
      <w:r>
        <w:rPr>
          <w:rFonts w:hint="eastAsia"/>
        </w:rPr>
        <w:t>声母在汉语发音中起到引导作用，决定了一个汉字发音的基本走向。根据《汉语拼音方案》，现代标准汉语共有23个基本声母，它们分别是b、p、m、f、d、t、n、l、g、k、h、j、q、x、zh、ch、sh、r、z、c、s、y、w。这些声母不仅涵盖了所有可能的辅音开头，还为学习者提供了清晰的学习路径。</w:t>
      </w:r>
    </w:p>
    <w:p w14:paraId="4472E3B4" w14:textId="77777777" w:rsidR="000E62C0" w:rsidRDefault="000E62C0">
      <w:pPr>
        <w:rPr>
          <w:rFonts w:hint="eastAsia"/>
        </w:rPr>
      </w:pPr>
    </w:p>
    <w:p w14:paraId="4D0C9DBA" w14:textId="77777777" w:rsidR="000E62C0" w:rsidRDefault="000E62C0">
      <w:pPr>
        <w:rPr>
          <w:rFonts w:hint="eastAsia"/>
        </w:rPr>
      </w:pPr>
    </w:p>
    <w:p w14:paraId="78CEA98D" w14:textId="77777777" w:rsidR="000E62C0" w:rsidRDefault="000E62C0">
      <w:pPr>
        <w:rPr>
          <w:rFonts w:hint="eastAsia"/>
        </w:rPr>
      </w:pPr>
      <w:r>
        <w:rPr>
          <w:rFonts w:hint="eastAsia"/>
        </w:rPr>
        <w:t>元音开头的情况</w:t>
      </w:r>
    </w:p>
    <w:p w14:paraId="0A965F2D" w14:textId="77777777" w:rsidR="000E62C0" w:rsidRDefault="000E62C0">
      <w:pPr>
        <w:rPr>
          <w:rFonts w:hint="eastAsia"/>
        </w:rPr>
      </w:pPr>
      <w:r>
        <w:rPr>
          <w:rFonts w:hint="eastAsia"/>
        </w:rPr>
        <w:t>值得注意的是，并非所有的拼音都是以辅音开始的。在汉语拼音里，有部分音节是以元音直接开头的，比如“爱(ai)”、“欧(ou)”等。在这些情况下，我们称其为零声母音节。零声母音节虽然没有传统意义上的声母，但在书写时为了便于区分，会使用y或w来辅助表示，如“安(an)”写作“an”，但在一些组合词或句子里可能会写成“yan”以示区别。</w:t>
      </w:r>
    </w:p>
    <w:p w14:paraId="0B219E37" w14:textId="77777777" w:rsidR="000E62C0" w:rsidRDefault="000E62C0">
      <w:pPr>
        <w:rPr>
          <w:rFonts w:hint="eastAsia"/>
        </w:rPr>
      </w:pPr>
    </w:p>
    <w:p w14:paraId="7C5A6E64" w14:textId="77777777" w:rsidR="000E62C0" w:rsidRDefault="000E62C0">
      <w:pPr>
        <w:rPr>
          <w:rFonts w:hint="eastAsia"/>
        </w:rPr>
      </w:pPr>
    </w:p>
    <w:p w14:paraId="138B4180" w14:textId="77777777" w:rsidR="000E62C0" w:rsidRDefault="000E62C0">
      <w:pPr>
        <w:rPr>
          <w:rFonts w:hint="eastAsia"/>
        </w:rPr>
      </w:pPr>
      <w:r>
        <w:rPr>
          <w:rFonts w:hint="eastAsia"/>
        </w:rPr>
        <w:t>学习声母的小技巧</w:t>
      </w:r>
    </w:p>
    <w:p w14:paraId="1224E4F6" w14:textId="77777777" w:rsidR="000E62C0" w:rsidRDefault="000E62C0">
      <w:pPr>
        <w:rPr>
          <w:rFonts w:hint="eastAsia"/>
        </w:rPr>
      </w:pPr>
      <w:r>
        <w:rPr>
          <w:rFonts w:hint="eastAsia"/>
        </w:rPr>
        <w:t>对于初学者而言，掌握汉语拼音的声母是迈向流利汉语的重要一步。这里有一些小技巧可以帮助你更快地掌握：尝试模仿母语者的发音，注意听每个音节开头的声音特质；利用多媒体资源，如视频教程、语音练习软件等，通过视觉和听觉双重刺激加深记忆；不要忽视实践的作用，尽可能多地参与对话练习，让自己习惯于快速准确地发出每个声母。</w:t>
      </w:r>
    </w:p>
    <w:p w14:paraId="6FE1F83D" w14:textId="77777777" w:rsidR="000E62C0" w:rsidRDefault="000E62C0">
      <w:pPr>
        <w:rPr>
          <w:rFonts w:hint="eastAsia"/>
        </w:rPr>
      </w:pPr>
    </w:p>
    <w:p w14:paraId="709CC68C" w14:textId="77777777" w:rsidR="000E62C0" w:rsidRDefault="000E62C0">
      <w:pPr>
        <w:rPr>
          <w:rFonts w:hint="eastAsia"/>
        </w:rPr>
      </w:pPr>
    </w:p>
    <w:p w14:paraId="614E6641" w14:textId="77777777" w:rsidR="000E62C0" w:rsidRDefault="000E62C0">
      <w:pPr>
        <w:rPr>
          <w:rFonts w:hint="eastAsia"/>
        </w:rPr>
      </w:pPr>
      <w:r>
        <w:rPr>
          <w:rFonts w:hint="eastAsia"/>
        </w:rPr>
        <w:t>最后的总结</w:t>
      </w:r>
    </w:p>
    <w:p w14:paraId="328A176C" w14:textId="77777777" w:rsidR="000E62C0" w:rsidRDefault="000E62C0">
      <w:pPr>
        <w:rPr>
          <w:rFonts w:hint="eastAsia"/>
        </w:rPr>
      </w:pPr>
      <w:r>
        <w:rPr>
          <w:rFonts w:hint="eastAsia"/>
        </w:rPr>
        <w:t>汉语拼音的开头——即声母，是学习汉语发音的关键所在。通过对声母的理解和熟练掌握，不仅可以提高自己的发音准确性，还能增强听力理解能力。无论是对于汉语学习的新手还是希望进一步提升语言技能的人来说，深入探索声母的秘密都将是一段值得投入的旅程。</w:t>
      </w:r>
    </w:p>
    <w:p w14:paraId="0A3A0E0A" w14:textId="77777777" w:rsidR="000E62C0" w:rsidRDefault="000E62C0">
      <w:pPr>
        <w:rPr>
          <w:rFonts w:hint="eastAsia"/>
        </w:rPr>
      </w:pPr>
    </w:p>
    <w:p w14:paraId="6317ED6D" w14:textId="77777777" w:rsidR="000E62C0" w:rsidRDefault="000E62C0">
      <w:pPr>
        <w:rPr>
          <w:rFonts w:hint="eastAsia"/>
        </w:rPr>
      </w:pPr>
    </w:p>
    <w:p w14:paraId="15B5B3E1" w14:textId="77777777" w:rsidR="000E62C0" w:rsidRDefault="000E62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1B1C07" w14:textId="27FC50D5" w:rsidR="008E0363" w:rsidRDefault="008E0363"/>
    <w:sectPr w:rsidR="008E03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363"/>
    <w:rsid w:val="000E62C0"/>
    <w:rsid w:val="000F3509"/>
    <w:rsid w:val="008E0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C7BAE6-D90B-4C93-B8FC-BF263B9C9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03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03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03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03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03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03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03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03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03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03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03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03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03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03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03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03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03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03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03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0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03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03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03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03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03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03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03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03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03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2025-03-08T03:10:00Z</dcterms:created>
  <dcterms:modified xsi:type="dcterms:W3CDTF">2025-03-08T03:10:00Z</dcterms:modified>
</cp:coreProperties>
</file>