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F062" w14:textId="77777777" w:rsidR="005103D2" w:rsidRDefault="005103D2">
      <w:pPr>
        <w:rPr>
          <w:rFonts w:hint="eastAsia"/>
        </w:rPr>
      </w:pPr>
    </w:p>
    <w:p w14:paraId="453C68CA" w14:textId="77777777" w:rsidR="005103D2" w:rsidRDefault="005103D2">
      <w:pPr>
        <w:rPr>
          <w:rFonts w:hint="eastAsia"/>
        </w:rPr>
      </w:pPr>
      <w:r>
        <w:rPr>
          <w:rFonts w:hint="eastAsia"/>
        </w:rPr>
        <w:t>拼音的声调规则</w:t>
      </w:r>
    </w:p>
    <w:p w14:paraId="6EF97715" w14:textId="77777777" w:rsidR="005103D2" w:rsidRDefault="005103D2">
      <w:pPr>
        <w:rPr>
          <w:rFonts w:hint="eastAsia"/>
        </w:rPr>
      </w:pPr>
      <w:r>
        <w:rPr>
          <w:rFonts w:hint="eastAsia"/>
        </w:rPr>
        <w:t>汉语是一种声调语言，这意味着音节的声调可以改变一个词的意义。在汉语普通话中，有四种基本声调和一种轻声。拼音是汉字的拉丁字母转写系统，它帮助学习者更好地发音和理解汉字。了解拼音的声调规则对于正确掌握汉语至关重要。</w:t>
      </w:r>
    </w:p>
    <w:p w14:paraId="6A1CC156" w14:textId="77777777" w:rsidR="005103D2" w:rsidRDefault="005103D2">
      <w:pPr>
        <w:rPr>
          <w:rFonts w:hint="eastAsia"/>
        </w:rPr>
      </w:pPr>
    </w:p>
    <w:p w14:paraId="50F818BF" w14:textId="77777777" w:rsidR="005103D2" w:rsidRDefault="005103D2">
      <w:pPr>
        <w:rPr>
          <w:rFonts w:hint="eastAsia"/>
        </w:rPr>
      </w:pPr>
    </w:p>
    <w:p w14:paraId="4703BFB5" w14:textId="77777777" w:rsidR="005103D2" w:rsidRDefault="005103D2">
      <w:pPr>
        <w:rPr>
          <w:rFonts w:hint="eastAsia"/>
        </w:rPr>
      </w:pPr>
      <w:r>
        <w:rPr>
          <w:rFonts w:hint="eastAsia"/>
        </w:rPr>
        <w:t>第一声：高平调</w:t>
      </w:r>
    </w:p>
    <w:p w14:paraId="6CAA5AE0" w14:textId="77777777" w:rsidR="005103D2" w:rsidRDefault="005103D2">
      <w:pPr>
        <w:rPr>
          <w:rFonts w:hint="eastAsia"/>
        </w:rPr>
      </w:pPr>
      <w:r>
        <w:rPr>
          <w:rFonts w:hint="eastAsia"/>
        </w:rPr>
        <w:t>第一声是一个高而平的声调，表示为55。当读第一声时，声音应该保持在一个较高的音高上，没有升降变化。例如，“妈”（mā），意思是母亲，在说这个词时，声音应保持平稳，给人一种稳定的感觉。这个声调通常被认为是最容易被学习者识别和模仿的。</w:t>
      </w:r>
    </w:p>
    <w:p w14:paraId="1C76882D" w14:textId="77777777" w:rsidR="005103D2" w:rsidRDefault="005103D2">
      <w:pPr>
        <w:rPr>
          <w:rFonts w:hint="eastAsia"/>
        </w:rPr>
      </w:pPr>
    </w:p>
    <w:p w14:paraId="29E54985" w14:textId="77777777" w:rsidR="005103D2" w:rsidRDefault="005103D2">
      <w:pPr>
        <w:rPr>
          <w:rFonts w:hint="eastAsia"/>
        </w:rPr>
      </w:pPr>
    </w:p>
    <w:p w14:paraId="75F8B050" w14:textId="77777777" w:rsidR="005103D2" w:rsidRDefault="005103D2">
      <w:pPr>
        <w:rPr>
          <w:rFonts w:hint="eastAsia"/>
        </w:rPr>
      </w:pPr>
      <w:r>
        <w:rPr>
          <w:rFonts w:hint="eastAsia"/>
        </w:rPr>
        <w:t>第二声：升调</w:t>
      </w:r>
    </w:p>
    <w:p w14:paraId="2BF7DECD" w14:textId="77777777" w:rsidR="005103D2" w:rsidRDefault="005103D2">
      <w:pPr>
        <w:rPr>
          <w:rFonts w:hint="eastAsia"/>
        </w:rPr>
      </w:pPr>
      <w:r>
        <w:rPr>
          <w:rFonts w:hint="eastAsia"/>
        </w:rPr>
        <w:t>第二声是从中间升高到高的声调，表示为35。读第二声时，声音从一个相对较低的位置开始上升到较高的位置。比如“麻”（má），意思是大麻或亚麻。在这个例子中，声音从一个较低的起点迅速上升，表达出疑问或者强调的感觉。很多初学者会发现第二声与他们自己的母语中的某些声调相似，因此相对容易掌握。</w:t>
      </w:r>
    </w:p>
    <w:p w14:paraId="17E86911" w14:textId="77777777" w:rsidR="005103D2" w:rsidRDefault="005103D2">
      <w:pPr>
        <w:rPr>
          <w:rFonts w:hint="eastAsia"/>
        </w:rPr>
      </w:pPr>
    </w:p>
    <w:p w14:paraId="64963183" w14:textId="77777777" w:rsidR="005103D2" w:rsidRDefault="005103D2">
      <w:pPr>
        <w:rPr>
          <w:rFonts w:hint="eastAsia"/>
        </w:rPr>
      </w:pPr>
    </w:p>
    <w:p w14:paraId="34E922C1" w14:textId="77777777" w:rsidR="005103D2" w:rsidRDefault="005103D2">
      <w:pPr>
        <w:rPr>
          <w:rFonts w:hint="eastAsia"/>
        </w:rPr>
      </w:pPr>
      <w:r>
        <w:rPr>
          <w:rFonts w:hint="eastAsia"/>
        </w:rPr>
        <w:t>第三声：降升调</w:t>
      </w:r>
    </w:p>
    <w:p w14:paraId="4D048686" w14:textId="77777777" w:rsidR="005103D2" w:rsidRDefault="005103D2">
      <w:pPr>
        <w:rPr>
          <w:rFonts w:hint="eastAsia"/>
        </w:rPr>
      </w:pPr>
      <w:r>
        <w:rPr>
          <w:rFonts w:hint="eastAsia"/>
        </w:rPr>
        <w:t>第三声是先下降后上升的声调，表示为214。读第三声时，声音先是降低然后再上升。例如“马”（mǎ），意思是指动物马。由于其复杂的升降模式，第三声常被认为是四个声调中最难掌握的一个。为了正确发出第三声，练习是非常关键的。</w:t>
      </w:r>
    </w:p>
    <w:p w14:paraId="2641E552" w14:textId="77777777" w:rsidR="005103D2" w:rsidRDefault="005103D2">
      <w:pPr>
        <w:rPr>
          <w:rFonts w:hint="eastAsia"/>
        </w:rPr>
      </w:pPr>
    </w:p>
    <w:p w14:paraId="3885DED3" w14:textId="77777777" w:rsidR="005103D2" w:rsidRDefault="005103D2">
      <w:pPr>
        <w:rPr>
          <w:rFonts w:hint="eastAsia"/>
        </w:rPr>
      </w:pPr>
    </w:p>
    <w:p w14:paraId="6D29AD28" w14:textId="77777777" w:rsidR="005103D2" w:rsidRDefault="005103D2">
      <w:pPr>
        <w:rPr>
          <w:rFonts w:hint="eastAsia"/>
        </w:rPr>
      </w:pPr>
      <w:r>
        <w:rPr>
          <w:rFonts w:hint="eastAsia"/>
        </w:rPr>
        <w:t>第四声：降调</w:t>
      </w:r>
    </w:p>
    <w:p w14:paraId="4EF61E67" w14:textId="77777777" w:rsidR="005103D2" w:rsidRDefault="005103D2">
      <w:pPr>
        <w:rPr>
          <w:rFonts w:hint="eastAsia"/>
        </w:rPr>
      </w:pPr>
      <w:r>
        <w:rPr>
          <w:rFonts w:hint="eastAsia"/>
        </w:rPr>
        <w:t>第四声是从高降到低的声调，表示为51。读第四声时，声音应该快速地从高降到低，给人一种果断、决定性的感觉。“骂”（mà）就是一个例子，它的意思是责骂或咒骂。第四声的快速下降有时会让学习者感到困难，因为它需要快速而准确的发音。</w:t>
      </w:r>
    </w:p>
    <w:p w14:paraId="3BC7D1F6" w14:textId="77777777" w:rsidR="005103D2" w:rsidRDefault="005103D2">
      <w:pPr>
        <w:rPr>
          <w:rFonts w:hint="eastAsia"/>
        </w:rPr>
      </w:pPr>
    </w:p>
    <w:p w14:paraId="3FE6294A" w14:textId="77777777" w:rsidR="005103D2" w:rsidRDefault="005103D2">
      <w:pPr>
        <w:rPr>
          <w:rFonts w:hint="eastAsia"/>
        </w:rPr>
      </w:pPr>
    </w:p>
    <w:p w14:paraId="30DA5BD8" w14:textId="77777777" w:rsidR="005103D2" w:rsidRDefault="005103D2">
      <w:pPr>
        <w:rPr>
          <w:rFonts w:hint="eastAsia"/>
        </w:rPr>
      </w:pPr>
      <w:r>
        <w:rPr>
          <w:rFonts w:hint="eastAsia"/>
        </w:rPr>
        <w:t>轻声</w:t>
      </w:r>
    </w:p>
    <w:p w14:paraId="4AFF5F45" w14:textId="77777777" w:rsidR="005103D2" w:rsidRDefault="005103D2">
      <w:pPr>
        <w:rPr>
          <w:rFonts w:hint="eastAsia"/>
        </w:rPr>
      </w:pPr>
      <w:r>
        <w:rPr>
          <w:rFonts w:hint="eastAsia"/>
        </w:rPr>
        <w:t>除了上述四种基本声调之外，还有一个被称为轻声的声调。轻声不是一个独立的声调，而是指在特定词语或短语中某些音节的弱化发音。轻声不具有固定的音高，而是根据前一个音节的声调来调整。例如，在“妈妈”（māma）一词中，第二个“妈”就是以轻声出现的。正确使用轻声对理解日常对话非常重要。</w:t>
      </w:r>
    </w:p>
    <w:p w14:paraId="30B3F934" w14:textId="77777777" w:rsidR="005103D2" w:rsidRDefault="005103D2">
      <w:pPr>
        <w:rPr>
          <w:rFonts w:hint="eastAsia"/>
        </w:rPr>
      </w:pPr>
    </w:p>
    <w:p w14:paraId="64691502" w14:textId="77777777" w:rsidR="005103D2" w:rsidRDefault="005103D2">
      <w:pPr>
        <w:rPr>
          <w:rFonts w:hint="eastAsia"/>
        </w:rPr>
      </w:pPr>
    </w:p>
    <w:p w14:paraId="7E247712" w14:textId="77777777" w:rsidR="005103D2" w:rsidRDefault="005103D2">
      <w:pPr>
        <w:rPr>
          <w:rFonts w:hint="eastAsia"/>
        </w:rPr>
      </w:pPr>
      <w:r>
        <w:rPr>
          <w:rFonts w:hint="eastAsia"/>
        </w:rPr>
        <w:t>最后的总结</w:t>
      </w:r>
    </w:p>
    <w:p w14:paraId="01781E5C" w14:textId="77777777" w:rsidR="005103D2" w:rsidRDefault="005103D2">
      <w:pPr>
        <w:rPr>
          <w:rFonts w:hint="eastAsia"/>
        </w:rPr>
      </w:pPr>
      <w:r>
        <w:rPr>
          <w:rFonts w:hint="eastAsia"/>
        </w:rPr>
        <w:t>理解和掌握汉语拼音的声调规则对于学习汉语来说至关重要。每个声调都有其独特的特点和发音技巧，通过不断的练习，即使是初学者也能够逐渐掌握这些规则，并将它们应用到实际交流中去。掌握好声调不仅可以提高发音的准确性，还能增强听力理解能力，使得学习汉语的过程更加顺利。</w:t>
      </w:r>
    </w:p>
    <w:p w14:paraId="1BD0EA87" w14:textId="77777777" w:rsidR="005103D2" w:rsidRDefault="005103D2">
      <w:pPr>
        <w:rPr>
          <w:rFonts w:hint="eastAsia"/>
        </w:rPr>
      </w:pPr>
    </w:p>
    <w:p w14:paraId="07A73CC7" w14:textId="77777777" w:rsidR="005103D2" w:rsidRDefault="005103D2">
      <w:pPr>
        <w:rPr>
          <w:rFonts w:hint="eastAsia"/>
        </w:rPr>
      </w:pPr>
    </w:p>
    <w:p w14:paraId="0989E67F" w14:textId="77777777" w:rsidR="005103D2" w:rsidRDefault="00510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79A25" w14:textId="35D36301" w:rsidR="0052651E" w:rsidRDefault="0052651E"/>
    <w:sectPr w:rsidR="0052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1E"/>
    <w:rsid w:val="000F3509"/>
    <w:rsid w:val="005103D2"/>
    <w:rsid w:val="0052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2D20B-2C28-4F55-A8BD-890E0997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